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66F63A" w14:textId="45F42E84" w:rsidR="00F54418" w:rsidRDefault="00F54418" w:rsidP="1D11EA7E"/>
    <w:p w14:paraId="6FFD0088" w14:textId="2075C399" w:rsidR="00F54418" w:rsidRDefault="00F54418"/>
    <w:p w14:paraId="3E27E652" w14:textId="297126ED" w:rsidR="00F54418" w:rsidRDefault="00F54418" w:rsidP="1D11EA7E">
      <w:pPr>
        <w:jc w:val="center"/>
        <w:rPr>
          <w:b/>
          <w:bCs/>
          <w:sz w:val="40"/>
          <w:szCs w:val="40"/>
        </w:rPr>
      </w:pPr>
      <w:r w:rsidRPr="3E12289F">
        <w:rPr>
          <w:b/>
          <w:bCs/>
          <w:sz w:val="40"/>
          <w:szCs w:val="40"/>
        </w:rPr>
        <w:t xml:space="preserve"> </w:t>
      </w:r>
      <w:r w:rsidR="1DE70684" w:rsidRPr="3E12289F">
        <w:rPr>
          <w:b/>
          <w:bCs/>
          <w:sz w:val="40"/>
          <w:szCs w:val="40"/>
        </w:rPr>
        <w:t>V</w:t>
      </w:r>
      <w:r w:rsidRPr="3E12289F">
        <w:rPr>
          <w:b/>
          <w:bCs/>
          <w:sz w:val="40"/>
          <w:szCs w:val="40"/>
        </w:rPr>
        <w:t>interleire</w:t>
      </w:r>
      <w:r w:rsidR="294436BC" w:rsidRPr="3E12289F">
        <w:rPr>
          <w:b/>
          <w:bCs/>
          <w:sz w:val="40"/>
          <w:szCs w:val="40"/>
        </w:rPr>
        <w:t>ne</w:t>
      </w:r>
      <w:r w:rsidR="7A2FDF4E" w:rsidRPr="3E12289F">
        <w:rPr>
          <w:b/>
          <w:bCs/>
          <w:sz w:val="40"/>
          <w:szCs w:val="40"/>
        </w:rPr>
        <w:t xml:space="preserve"> </w:t>
      </w:r>
      <w:r w:rsidR="65F8C8EE" w:rsidRPr="3E12289F">
        <w:rPr>
          <w:b/>
          <w:bCs/>
          <w:sz w:val="40"/>
          <w:szCs w:val="40"/>
        </w:rPr>
        <w:t>2024</w:t>
      </w:r>
    </w:p>
    <w:p w14:paraId="476FDFB1" w14:textId="038988C7" w:rsidR="2BF73DF9" w:rsidRDefault="69A464B7" w:rsidP="1D11EA7E">
      <w:pPr>
        <w:rPr>
          <w:color w:val="A6A6A6" w:themeColor="background1" w:themeShade="A6"/>
        </w:rPr>
      </w:pPr>
      <w:r>
        <w:rPr>
          <w:noProof/>
        </w:rPr>
        <w:drawing>
          <wp:inline distT="0" distB="0" distL="0" distR="0" wp14:anchorId="1834828B" wp14:editId="74235529">
            <wp:extent cx="5655733" cy="3181350"/>
            <wp:effectExtent l="0" t="0" r="0" b="0"/>
            <wp:docPr id="1389964549" name="Bilde 1389964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5655733" cy="3181350"/>
                    </a:xfrm>
                    <a:prstGeom prst="rect">
                      <a:avLst/>
                    </a:prstGeom>
                  </pic:spPr>
                </pic:pic>
              </a:graphicData>
            </a:graphic>
          </wp:inline>
        </w:drawing>
      </w:r>
      <w:r w:rsidR="2BF73DF9">
        <w:tab/>
      </w:r>
      <w:r w:rsidR="2BF73DF9">
        <w:tab/>
      </w:r>
      <w:r w:rsidR="2BF73DF9">
        <w:tab/>
      </w:r>
      <w:r w:rsidR="2BF73DF9">
        <w:tab/>
      </w:r>
      <w:r w:rsidR="2BF73DF9">
        <w:tab/>
      </w:r>
      <w:r w:rsidR="2BF73DF9">
        <w:tab/>
      </w:r>
      <w:r w:rsidR="2BF73DF9">
        <w:tab/>
      </w:r>
      <w:r w:rsidR="2BF73DF9">
        <w:tab/>
      </w:r>
      <w:r w:rsidR="3FBFFBE5" w:rsidRPr="3E12289F">
        <w:rPr>
          <w:color w:val="A6A6A6" w:themeColor="background1" w:themeShade="A6"/>
        </w:rPr>
        <w:t xml:space="preserve">Ill: </w:t>
      </w:r>
      <w:r w:rsidR="7F2962BA" w:rsidRPr="3E12289F">
        <w:rPr>
          <w:color w:val="A6A6A6" w:themeColor="background1" w:themeShade="A6"/>
        </w:rPr>
        <w:t>John Paul Stanley, YoPlace.com</w:t>
      </w:r>
    </w:p>
    <w:p w14:paraId="7DFA18A9" w14:textId="6A3C108F" w:rsidR="2BF73DF9" w:rsidRDefault="2BF73DF9" w:rsidP="2BF73DF9"/>
    <w:p w14:paraId="629E278B" w14:textId="290827B9" w:rsidR="2BF73DF9" w:rsidRDefault="1D783DDA" w:rsidP="1D11EA7E">
      <w:pPr>
        <w:jc w:val="center"/>
        <w:rPr>
          <w:b/>
          <w:bCs/>
          <w:sz w:val="96"/>
          <w:szCs w:val="96"/>
        </w:rPr>
      </w:pPr>
      <w:r w:rsidRPr="3E12289F">
        <w:rPr>
          <w:b/>
          <w:bCs/>
          <w:sz w:val="96"/>
          <w:szCs w:val="96"/>
        </w:rPr>
        <w:t>Hva vi kan lære av Daniel</w:t>
      </w:r>
      <w:r w:rsidR="1FC27CA4" w:rsidRPr="3E12289F">
        <w:rPr>
          <w:b/>
          <w:bCs/>
          <w:sz w:val="96"/>
          <w:szCs w:val="96"/>
        </w:rPr>
        <w:t xml:space="preserve"> og vennene hans</w:t>
      </w:r>
    </w:p>
    <w:p w14:paraId="35D57135" w14:textId="02EF04A7" w:rsidR="2BF73DF9" w:rsidRDefault="2BF73DF9" w:rsidP="2BF73DF9"/>
    <w:p w14:paraId="214C53DD" w14:textId="1A0242D1" w:rsidR="2BF73DF9" w:rsidRDefault="2BF73DF9" w:rsidP="2BF73DF9"/>
    <w:p w14:paraId="02109E4C" w14:textId="7B7EDBD4" w:rsidR="2BF73DF9" w:rsidRDefault="7D39791C" w:rsidP="1D11EA7E">
      <w:pPr>
        <w:rPr>
          <w:b/>
          <w:bCs/>
        </w:rPr>
      </w:pPr>
      <w:r w:rsidRPr="40FA5F1E">
        <w:rPr>
          <w:b/>
          <w:bCs/>
        </w:rPr>
        <w:t>Bibeltimeopplegget er utarbeidet av</w:t>
      </w:r>
    </w:p>
    <w:p w14:paraId="09331895" w14:textId="26118076" w:rsidR="2BF73DF9" w:rsidRDefault="7D39791C" w:rsidP="2BF73DF9">
      <w:r>
        <w:rPr>
          <w:noProof/>
        </w:rPr>
        <w:drawing>
          <wp:inline distT="0" distB="0" distL="0" distR="0" wp14:anchorId="200A23E7" wp14:editId="5E8F2252">
            <wp:extent cx="1600200" cy="561975"/>
            <wp:effectExtent l="0" t="0" r="0" b="0"/>
            <wp:docPr id="2000094253" name="Bilde 2000094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extLst>
                        <a:ext uri="{28A0092B-C50C-407E-A947-70E740481C1C}">
                          <a14:useLocalDpi xmlns:a14="http://schemas.microsoft.com/office/drawing/2010/main" val="0"/>
                        </a:ext>
                      </a:extLst>
                    </a:blip>
                    <a:stretch>
                      <a:fillRect/>
                    </a:stretch>
                  </pic:blipFill>
                  <pic:spPr>
                    <a:xfrm>
                      <a:off x="0" y="0"/>
                      <a:ext cx="1600200" cy="561975"/>
                    </a:xfrm>
                    <a:prstGeom prst="rect">
                      <a:avLst/>
                    </a:prstGeom>
                  </pic:spPr>
                </pic:pic>
              </a:graphicData>
            </a:graphic>
          </wp:inline>
        </w:drawing>
      </w:r>
    </w:p>
    <w:p w14:paraId="3F3E384A" w14:textId="7B7CF2B0" w:rsidR="70A73366" w:rsidRDefault="70A73366" w:rsidP="1D11EA7E"/>
    <w:p w14:paraId="5BBC8575" w14:textId="5088D677" w:rsidR="70A73366" w:rsidRDefault="70A73366" w:rsidP="1D11EA7E">
      <w:pPr>
        <w:rPr>
          <w:b/>
          <w:bCs/>
        </w:rPr>
      </w:pPr>
    </w:p>
    <w:p w14:paraId="53160DE8" w14:textId="67A6A051" w:rsidR="70A73366" w:rsidRDefault="70A73366" w:rsidP="1D11EA7E">
      <w:pPr>
        <w:rPr>
          <w:rFonts w:eastAsiaTheme="minorEastAsia"/>
          <w:b/>
          <w:bCs/>
          <w:sz w:val="36"/>
          <w:szCs w:val="36"/>
        </w:rPr>
      </w:pPr>
    </w:p>
    <w:p w14:paraId="32FFFC8E" w14:textId="5B070CD1" w:rsidR="70A73366" w:rsidRDefault="078F2CDC" w:rsidP="1D11EA7E">
      <w:pPr>
        <w:rPr>
          <w:rFonts w:eastAsiaTheme="minorEastAsia"/>
          <w:b/>
          <w:bCs/>
          <w:sz w:val="36"/>
          <w:szCs w:val="36"/>
        </w:rPr>
      </w:pPr>
      <w:r w:rsidRPr="40FA5F1E">
        <w:rPr>
          <w:rFonts w:eastAsiaTheme="minorEastAsia"/>
          <w:b/>
          <w:bCs/>
          <w:sz w:val="36"/>
          <w:szCs w:val="36"/>
        </w:rPr>
        <w:t>Innholdsfo</w:t>
      </w:r>
      <w:r w:rsidR="4ECCABEC" w:rsidRPr="40FA5F1E">
        <w:rPr>
          <w:rFonts w:eastAsiaTheme="minorEastAsia"/>
          <w:b/>
          <w:bCs/>
          <w:sz w:val="36"/>
          <w:szCs w:val="36"/>
        </w:rPr>
        <w:t>r</w:t>
      </w:r>
      <w:r w:rsidRPr="40FA5F1E">
        <w:rPr>
          <w:rFonts w:eastAsiaTheme="minorEastAsia"/>
          <w:b/>
          <w:bCs/>
          <w:sz w:val="36"/>
          <w:szCs w:val="36"/>
        </w:rPr>
        <w:t>tegnelse:</w:t>
      </w:r>
    </w:p>
    <w:sdt>
      <w:sdtPr>
        <w:id w:val="459073961"/>
        <w:docPartObj>
          <w:docPartGallery w:val="Table of Contents"/>
          <w:docPartUnique/>
        </w:docPartObj>
      </w:sdtPr>
      <w:sdtContent>
        <w:p w14:paraId="7A882A5F" w14:textId="75920FB8" w:rsidR="008F06A8" w:rsidRDefault="5942744D">
          <w:pPr>
            <w:pStyle w:val="INNH1"/>
            <w:tabs>
              <w:tab w:val="right" w:leader="dot" w:pos="9062"/>
            </w:tabs>
            <w:rPr>
              <w:rFonts w:eastAsiaTheme="minorEastAsia"/>
              <w:noProof/>
              <w:lang w:eastAsia="nb-NO"/>
            </w:rPr>
          </w:pPr>
          <w:r>
            <w:fldChar w:fldCharType="begin"/>
          </w:r>
          <w:r w:rsidR="70A73366">
            <w:instrText>TOC \o \z \u \h</w:instrText>
          </w:r>
          <w:r>
            <w:fldChar w:fldCharType="separate"/>
          </w:r>
          <w:hyperlink w:anchor="_Toc153788082" w:history="1">
            <w:r w:rsidR="008F06A8" w:rsidRPr="00F14EC0">
              <w:rPr>
                <w:rStyle w:val="Hyperkobling"/>
                <w:b/>
                <w:bCs/>
                <w:noProof/>
              </w:rPr>
              <w:t>Kjære bibeltimeholder!</w:t>
            </w:r>
            <w:r w:rsidR="008F06A8">
              <w:rPr>
                <w:noProof/>
                <w:webHidden/>
              </w:rPr>
              <w:tab/>
            </w:r>
            <w:r w:rsidR="008F06A8">
              <w:rPr>
                <w:noProof/>
                <w:webHidden/>
              </w:rPr>
              <w:fldChar w:fldCharType="begin"/>
            </w:r>
            <w:r w:rsidR="008F06A8">
              <w:rPr>
                <w:noProof/>
                <w:webHidden/>
              </w:rPr>
              <w:instrText xml:space="preserve"> PAGEREF _Toc153788082 \h </w:instrText>
            </w:r>
            <w:r w:rsidR="008F06A8">
              <w:rPr>
                <w:noProof/>
                <w:webHidden/>
              </w:rPr>
            </w:r>
            <w:r w:rsidR="008F06A8">
              <w:rPr>
                <w:noProof/>
                <w:webHidden/>
              </w:rPr>
              <w:fldChar w:fldCharType="separate"/>
            </w:r>
            <w:r w:rsidR="008F06A8">
              <w:rPr>
                <w:noProof/>
                <w:webHidden/>
              </w:rPr>
              <w:t>3</w:t>
            </w:r>
            <w:r w:rsidR="008F06A8">
              <w:rPr>
                <w:noProof/>
                <w:webHidden/>
              </w:rPr>
              <w:fldChar w:fldCharType="end"/>
            </w:r>
          </w:hyperlink>
        </w:p>
        <w:p w14:paraId="54CE7054" w14:textId="32F76EBB" w:rsidR="008F06A8" w:rsidRDefault="00000000">
          <w:pPr>
            <w:pStyle w:val="INNH1"/>
            <w:tabs>
              <w:tab w:val="right" w:leader="dot" w:pos="9062"/>
            </w:tabs>
            <w:rPr>
              <w:rFonts w:eastAsiaTheme="minorEastAsia"/>
              <w:noProof/>
              <w:lang w:eastAsia="nb-NO"/>
            </w:rPr>
          </w:pPr>
          <w:hyperlink w:anchor="_Toc153788083" w:history="1">
            <w:r w:rsidR="008F06A8" w:rsidRPr="00F14EC0">
              <w:rPr>
                <w:rStyle w:val="Hyperkobling"/>
                <w:b/>
                <w:bCs/>
                <w:noProof/>
              </w:rPr>
              <w:t>Bakgrunnsstoff til leder</w:t>
            </w:r>
            <w:r w:rsidR="008F06A8">
              <w:rPr>
                <w:noProof/>
                <w:webHidden/>
              </w:rPr>
              <w:tab/>
            </w:r>
            <w:r w:rsidR="008F06A8">
              <w:rPr>
                <w:noProof/>
                <w:webHidden/>
              </w:rPr>
              <w:fldChar w:fldCharType="begin"/>
            </w:r>
            <w:r w:rsidR="008F06A8">
              <w:rPr>
                <w:noProof/>
                <w:webHidden/>
              </w:rPr>
              <w:instrText xml:space="preserve"> PAGEREF _Toc153788083 \h </w:instrText>
            </w:r>
            <w:r w:rsidR="008F06A8">
              <w:rPr>
                <w:noProof/>
                <w:webHidden/>
              </w:rPr>
            </w:r>
            <w:r w:rsidR="008F06A8">
              <w:rPr>
                <w:noProof/>
                <w:webHidden/>
              </w:rPr>
              <w:fldChar w:fldCharType="separate"/>
            </w:r>
            <w:r w:rsidR="008F06A8">
              <w:rPr>
                <w:noProof/>
                <w:webHidden/>
              </w:rPr>
              <w:t>4</w:t>
            </w:r>
            <w:r w:rsidR="008F06A8">
              <w:rPr>
                <w:noProof/>
                <w:webHidden/>
              </w:rPr>
              <w:fldChar w:fldCharType="end"/>
            </w:r>
          </w:hyperlink>
        </w:p>
        <w:p w14:paraId="0EB81D10" w14:textId="3BD5869F" w:rsidR="008F06A8" w:rsidRDefault="00000000">
          <w:pPr>
            <w:pStyle w:val="INNH2"/>
            <w:tabs>
              <w:tab w:val="right" w:leader="dot" w:pos="9062"/>
            </w:tabs>
            <w:rPr>
              <w:rFonts w:eastAsiaTheme="minorEastAsia"/>
              <w:noProof/>
              <w:lang w:eastAsia="nb-NO"/>
            </w:rPr>
          </w:pPr>
          <w:hyperlink w:anchor="_Toc153788084" w:history="1">
            <w:r w:rsidR="008F06A8" w:rsidRPr="00F14EC0">
              <w:rPr>
                <w:rStyle w:val="Hyperkobling"/>
                <w:b/>
                <w:bCs/>
                <w:noProof/>
              </w:rPr>
              <w:t>Om å praktisere tro på leir- og hjemme</w:t>
            </w:r>
            <w:r w:rsidR="008F06A8">
              <w:rPr>
                <w:noProof/>
                <w:webHidden/>
              </w:rPr>
              <w:tab/>
            </w:r>
            <w:r w:rsidR="008F06A8">
              <w:rPr>
                <w:noProof/>
                <w:webHidden/>
              </w:rPr>
              <w:fldChar w:fldCharType="begin"/>
            </w:r>
            <w:r w:rsidR="008F06A8">
              <w:rPr>
                <w:noProof/>
                <w:webHidden/>
              </w:rPr>
              <w:instrText xml:space="preserve"> PAGEREF _Toc153788084 \h </w:instrText>
            </w:r>
            <w:r w:rsidR="008F06A8">
              <w:rPr>
                <w:noProof/>
                <w:webHidden/>
              </w:rPr>
            </w:r>
            <w:r w:rsidR="008F06A8">
              <w:rPr>
                <w:noProof/>
                <w:webHidden/>
              </w:rPr>
              <w:fldChar w:fldCharType="separate"/>
            </w:r>
            <w:r w:rsidR="008F06A8">
              <w:rPr>
                <w:noProof/>
                <w:webHidden/>
              </w:rPr>
              <w:t>4</w:t>
            </w:r>
            <w:r w:rsidR="008F06A8">
              <w:rPr>
                <w:noProof/>
                <w:webHidden/>
              </w:rPr>
              <w:fldChar w:fldCharType="end"/>
            </w:r>
          </w:hyperlink>
        </w:p>
        <w:p w14:paraId="483F9A6C" w14:textId="1E6F2637" w:rsidR="008F06A8" w:rsidRDefault="00000000">
          <w:pPr>
            <w:pStyle w:val="INNH2"/>
            <w:tabs>
              <w:tab w:val="right" w:leader="dot" w:pos="9062"/>
            </w:tabs>
            <w:rPr>
              <w:rFonts w:eastAsiaTheme="minorEastAsia"/>
              <w:noProof/>
              <w:lang w:eastAsia="nb-NO"/>
            </w:rPr>
          </w:pPr>
          <w:hyperlink w:anchor="_Toc153788085" w:history="1">
            <w:r w:rsidR="008F06A8" w:rsidRPr="00F14EC0">
              <w:rPr>
                <w:rStyle w:val="Hyperkobling"/>
                <w:b/>
                <w:bCs/>
                <w:noProof/>
              </w:rPr>
              <w:t>Daniels bok</w:t>
            </w:r>
            <w:r w:rsidR="008F06A8">
              <w:rPr>
                <w:noProof/>
                <w:webHidden/>
              </w:rPr>
              <w:tab/>
            </w:r>
            <w:r w:rsidR="008F06A8">
              <w:rPr>
                <w:noProof/>
                <w:webHidden/>
              </w:rPr>
              <w:fldChar w:fldCharType="begin"/>
            </w:r>
            <w:r w:rsidR="008F06A8">
              <w:rPr>
                <w:noProof/>
                <w:webHidden/>
              </w:rPr>
              <w:instrText xml:space="preserve"> PAGEREF _Toc153788085 \h </w:instrText>
            </w:r>
            <w:r w:rsidR="008F06A8">
              <w:rPr>
                <w:noProof/>
                <w:webHidden/>
              </w:rPr>
            </w:r>
            <w:r w:rsidR="008F06A8">
              <w:rPr>
                <w:noProof/>
                <w:webHidden/>
              </w:rPr>
              <w:fldChar w:fldCharType="separate"/>
            </w:r>
            <w:r w:rsidR="008F06A8">
              <w:rPr>
                <w:noProof/>
                <w:webHidden/>
              </w:rPr>
              <w:t>4</w:t>
            </w:r>
            <w:r w:rsidR="008F06A8">
              <w:rPr>
                <w:noProof/>
                <w:webHidden/>
              </w:rPr>
              <w:fldChar w:fldCharType="end"/>
            </w:r>
          </w:hyperlink>
        </w:p>
        <w:p w14:paraId="4B13F022" w14:textId="460D96C7" w:rsidR="008F06A8" w:rsidRDefault="00000000">
          <w:pPr>
            <w:pStyle w:val="INNH2"/>
            <w:tabs>
              <w:tab w:val="right" w:leader="dot" w:pos="9062"/>
            </w:tabs>
            <w:rPr>
              <w:rFonts w:eastAsiaTheme="minorEastAsia"/>
              <w:noProof/>
              <w:lang w:eastAsia="nb-NO"/>
            </w:rPr>
          </w:pPr>
          <w:hyperlink w:anchor="_Toc153788086" w:history="1">
            <w:r w:rsidR="008F06A8" w:rsidRPr="00F14EC0">
              <w:rPr>
                <w:rStyle w:val="Hyperkobling"/>
                <w:b/>
                <w:bCs/>
                <w:noProof/>
              </w:rPr>
              <w:t>Historisk bakteppe</w:t>
            </w:r>
            <w:r w:rsidR="008F06A8">
              <w:rPr>
                <w:noProof/>
                <w:webHidden/>
              </w:rPr>
              <w:tab/>
            </w:r>
            <w:r w:rsidR="008F06A8">
              <w:rPr>
                <w:noProof/>
                <w:webHidden/>
              </w:rPr>
              <w:fldChar w:fldCharType="begin"/>
            </w:r>
            <w:r w:rsidR="008F06A8">
              <w:rPr>
                <w:noProof/>
                <w:webHidden/>
              </w:rPr>
              <w:instrText xml:space="preserve"> PAGEREF _Toc153788086 \h </w:instrText>
            </w:r>
            <w:r w:rsidR="008F06A8">
              <w:rPr>
                <w:noProof/>
                <w:webHidden/>
              </w:rPr>
            </w:r>
            <w:r w:rsidR="008F06A8">
              <w:rPr>
                <w:noProof/>
                <w:webHidden/>
              </w:rPr>
              <w:fldChar w:fldCharType="separate"/>
            </w:r>
            <w:r w:rsidR="008F06A8">
              <w:rPr>
                <w:noProof/>
                <w:webHidden/>
              </w:rPr>
              <w:t>5</w:t>
            </w:r>
            <w:r w:rsidR="008F06A8">
              <w:rPr>
                <w:noProof/>
                <w:webHidden/>
              </w:rPr>
              <w:fldChar w:fldCharType="end"/>
            </w:r>
          </w:hyperlink>
        </w:p>
        <w:p w14:paraId="56F02C74" w14:textId="26C5BCB0" w:rsidR="008F06A8" w:rsidRDefault="00000000">
          <w:pPr>
            <w:pStyle w:val="INNH2"/>
            <w:tabs>
              <w:tab w:val="right" w:leader="dot" w:pos="9062"/>
            </w:tabs>
            <w:rPr>
              <w:rFonts w:eastAsiaTheme="minorEastAsia"/>
              <w:noProof/>
              <w:lang w:eastAsia="nb-NO"/>
            </w:rPr>
          </w:pPr>
          <w:hyperlink w:anchor="_Toc153788087" w:history="1">
            <w:r w:rsidR="008F06A8" w:rsidRPr="00F14EC0">
              <w:rPr>
                <w:rStyle w:val="Hyperkobling"/>
                <w:b/>
                <w:bCs/>
                <w:noProof/>
              </w:rPr>
              <w:t>Hvem var Daniel?</w:t>
            </w:r>
            <w:r w:rsidR="008F06A8">
              <w:rPr>
                <w:noProof/>
                <w:webHidden/>
              </w:rPr>
              <w:tab/>
            </w:r>
            <w:r w:rsidR="008F06A8">
              <w:rPr>
                <w:noProof/>
                <w:webHidden/>
              </w:rPr>
              <w:fldChar w:fldCharType="begin"/>
            </w:r>
            <w:r w:rsidR="008F06A8">
              <w:rPr>
                <w:noProof/>
                <w:webHidden/>
              </w:rPr>
              <w:instrText xml:space="preserve"> PAGEREF _Toc153788087 \h </w:instrText>
            </w:r>
            <w:r w:rsidR="008F06A8">
              <w:rPr>
                <w:noProof/>
                <w:webHidden/>
              </w:rPr>
            </w:r>
            <w:r w:rsidR="008F06A8">
              <w:rPr>
                <w:noProof/>
                <w:webHidden/>
              </w:rPr>
              <w:fldChar w:fldCharType="separate"/>
            </w:r>
            <w:r w:rsidR="008F06A8">
              <w:rPr>
                <w:noProof/>
                <w:webHidden/>
              </w:rPr>
              <w:t>5</w:t>
            </w:r>
            <w:r w:rsidR="008F06A8">
              <w:rPr>
                <w:noProof/>
                <w:webHidden/>
              </w:rPr>
              <w:fldChar w:fldCharType="end"/>
            </w:r>
          </w:hyperlink>
        </w:p>
        <w:p w14:paraId="56E651C1" w14:textId="4EE1D99C" w:rsidR="008F06A8" w:rsidRDefault="00000000">
          <w:pPr>
            <w:pStyle w:val="INNH2"/>
            <w:tabs>
              <w:tab w:val="right" w:leader="dot" w:pos="9062"/>
            </w:tabs>
            <w:rPr>
              <w:rFonts w:eastAsiaTheme="minorEastAsia"/>
              <w:noProof/>
              <w:lang w:eastAsia="nb-NO"/>
            </w:rPr>
          </w:pPr>
          <w:hyperlink w:anchor="_Toc153788088" w:history="1">
            <w:r w:rsidR="008F06A8" w:rsidRPr="00F14EC0">
              <w:rPr>
                <w:rStyle w:val="Hyperkobling"/>
                <w:b/>
                <w:bCs/>
                <w:noProof/>
              </w:rPr>
              <w:t>Spillefilm om Daniel</w:t>
            </w:r>
            <w:r w:rsidR="008F06A8">
              <w:rPr>
                <w:noProof/>
                <w:webHidden/>
              </w:rPr>
              <w:tab/>
            </w:r>
            <w:r w:rsidR="008F06A8">
              <w:rPr>
                <w:noProof/>
                <w:webHidden/>
              </w:rPr>
              <w:fldChar w:fldCharType="begin"/>
            </w:r>
            <w:r w:rsidR="008F06A8">
              <w:rPr>
                <w:noProof/>
                <w:webHidden/>
              </w:rPr>
              <w:instrText xml:space="preserve"> PAGEREF _Toc153788088 \h </w:instrText>
            </w:r>
            <w:r w:rsidR="008F06A8">
              <w:rPr>
                <w:noProof/>
                <w:webHidden/>
              </w:rPr>
            </w:r>
            <w:r w:rsidR="008F06A8">
              <w:rPr>
                <w:noProof/>
                <w:webHidden/>
              </w:rPr>
              <w:fldChar w:fldCharType="separate"/>
            </w:r>
            <w:r w:rsidR="008F06A8">
              <w:rPr>
                <w:noProof/>
                <w:webHidden/>
              </w:rPr>
              <w:t>6</w:t>
            </w:r>
            <w:r w:rsidR="008F06A8">
              <w:rPr>
                <w:noProof/>
                <w:webHidden/>
              </w:rPr>
              <w:fldChar w:fldCharType="end"/>
            </w:r>
          </w:hyperlink>
        </w:p>
        <w:p w14:paraId="5CDB3D5E" w14:textId="4E37D115" w:rsidR="008F06A8" w:rsidRDefault="00000000">
          <w:pPr>
            <w:pStyle w:val="INNH1"/>
            <w:tabs>
              <w:tab w:val="right" w:leader="dot" w:pos="9062"/>
            </w:tabs>
            <w:rPr>
              <w:rFonts w:eastAsiaTheme="minorEastAsia"/>
              <w:noProof/>
              <w:lang w:eastAsia="nb-NO"/>
            </w:rPr>
          </w:pPr>
          <w:hyperlink w:anchor="_Toc153788089" w:history="1">
            <w:r w:rsidR="008F06A8" w:rsidRPr="00F14EC0">
              <w:rPr>
                <w:rStyle w:val="Hyperkobling"/>
                <w:b/>
                <w:bCs/>
                <w:noProof/>
              </w:rPr>
              <w:t>Første kveldssamling:</w:t>
            </w:r>
            <w:r w:rsidR="008F06A8">
              <w:rPr>
                <w:noProof/>
                <w:webHidden/>
              </w:rPr>
              <w:tab/>
            </w:r>
            <w:r w:rsidR="008F06A8">
              <w:rPr>
                <w:noProof/>
                <w:webHidden/>
              </w:rPr>
              <w:fldChar w:fldCharType="begin"/>
            </w:r>
            <w:r w:rsidR="008F06A8">
              <w:rPr>
                <w:noProof/>
                <w:webHidden/>
              </w:rPr>
              <w:instrText xml:space="preserve"> PAGEREF _Toc153788089 \h </w:instrText>
            </w:r>
            <w:r w:rsidR="008F06A8">
              <w:rPr>
                <w:noProof/>
                <w:webHidden/>
              </w:rPr>
            </w:r>
            <w:r w:rsidR="008F06A8">
              <w:rPr>
                <w:noProof/>
                <w:webHidden/>
              </w:rPr>
              <w:fldChar w:fldCharType="separate"/>
            </w:r>
            <w:r w:rsidR="008F06A8">
              <w:rPr>
                <w:noProof/>
                <w:webHidden/>
              </w:rPr>
              <w:t>7</w:t>
            </w:r>
            <w:r w:rsidR="008F06A8">
              <w:rPr>
                <w:noProof/>
                <w:webHidden/>
              </w:rPr>
              <w:fldChar w:fldCharType="end"/>
            </w:r>
          </w:hyperlink>
        </w:p>
        <w:p w14:paraId="61CE1A56" w14:textId="193568AA" w:rsidR="008F06A8" w:rsidRDefault="00000000">
          <w:pPr>
            <w:pStyle w:val="INNH1"/>
            <w:tabs>
              <w:tab w:val="right" w:leader="dot" w:pos="9062"/>
            </w:tabs>
            <w:rPr>
              <w:rFonts w:eastAsiaTheme="minorEastAsia"/>
              <w:noProof/>
              <w:lang w:eastAsia="nb-NO"/>
            </w:rPr>
          </w:pPr>
          <w:hyperlink w:anchor="_Toc153788090" w:history="1">
            <w:r w:rsidR="008F06A8" w:rsidRPr="00F14EC0">
              <w:rPr>
                <w:rStyle w:val="Hyperkobling"/>
                <w:b/>
                <w:bCs/>
                <w:noProof/>
              </w:rPr>
              <w:t>Første bibeltime:</w:t>
            </w:r>
            <w:r w:rsidR="008F06A8">
              <w:rPr>
                <w:noProof/>
                <w:webHidden/>
              </w:rPr>
              <w:tab/>
            </w:r>
            <w:r w:rsidR="008F06A8">
              <w:rPr>
                <w:noProof/>
                <w:webHidden/>
              </w:rPr>
              <w:fldChar w:fldCharType="begin"/>
            </w:r>
            <w:r w:rsidR="008F06A8">
              <w:rPr>
                <w:noProof/>
                <w:webHidden/>
              </w:rPr>
              <w:instrText xml:space="preserve"> PAGEREF _Toc153788090 \h </w:instrText>
            </w:r>
            <w:r w:rsidR="008F06A8">
              <w:rPr>
                <w:noProof/>
                <w:webHidden/>
              </w:rPr>
            </w:r>
            <w:r w:rsidR="008F06A8">
              <w:rPr>
                <w:noProof/>
                <w:webHidden/>
              </w:rPr>
              <w:fldChar w:fldCharType="separate"/>
            </w:r>
            <w:r w:rsidR="008F06A8">
              <w:rPr>
                <w:noProof/>
                <w:webHidden/>
              </w:rPr>
              <w:t>10</w:t>
            </w:r>
            <w:r w:rsidR="008F06A8">
              <w:rPr>
                <w:noProof/>
                <w:webHidden/>
              </w:rPr>
              <w:fldChar w:fldCharType="end"/>
            </w:r>
          </w:hyperlink>
        </w:p>
        <w:p w14:paraId="3AD53141" w14:textId="2D557FC0" w:rsidR="008F06A8" w:rsidRDefault="00000000">
          <w:pPr>
            <w:pStyle w:val="INNH2"/>
            <w:tabs>
              <w:tab w:val="right" w:leader="dot" w:pos="9062"/>
            </w:tabs>
            <w:rPr>
              <w:rFonts w:eastAsiaTheme="minorEastAsia"/>
              <w:noProof/>
              <w:lang w:eastAsia="nb-NO"/>
            </w:rPr>
          </w:pPr>
          <w:hyperlink w:anchor="_Toc153788091" w:history="1">
            <w:r w:rsidR="008F06A8" w:rsidRPr="00F14EC0">
              <w:rPr>
                <w:rStyle w:val="Hyperkobling"/>
                <w:b/>
                <w:bCs/>
                <w:noProof/>
              </w:rPr>
              <w:t>Smågruppe</w:t>
            </w:r>
            <w:r w:rsidR="008F06A8">
              <w:rPr>
                <w:noProof/>
                <w:webHidden/>
              </w:rPr>
              <w:tab/>
            </w:r>
            <w:r w:rsidR="008F06A8">
              <w:rPr>
                <w:noProof/>
                <w:webHidden/>
              </w:rPr>
              <w:fldChar w:fldCharType="begin"/>
            </w:r>
            <w:r w:rsidR="008F06A8">
              <w:rPr>
                <w:noProof/>
                <w:webHidden/>
              </w:rPr>
              <w:instrText xml:space="preserve"> PAGEREF _Toc153788091 \h </w:instrText>
            </w:r>
            <w:r w:rsidR="008F06A8">
              <w:rPr>
                <w:noProof/>
                <w:webHidden/>
              </w:rPr>
            </w:r>
            <w:r w:rsidR="008F06A8">
              <w:rPr>
                <w:noProof/>
                <w:webHidden/>
              </w:rPr>
              <w:fldChar w:fldCharType="separate"/>
            </w:r>
            <w:r w:rsidR="008F06A8">
              <w:rPr>
                <w:noProof/>
                <w:webHidden/>
              </w:rPr>
              <w:t>13</w:t>
            </w:r>
            <w:r w:rsidR="008F06A8">
              <w:rPr>
                <w:noProof/>
                <w:webHidden/>
              </w:rPr>
              <w:fldChar w:fldCharType="end"/>
            </w:r>
          </w:hyperlink>
        </w:p>
        <w:p w14:paraId="1FCF668D" w14:textId="482C0CFD" w:rsidR="008F06A8" w:rsidRDefault="00000000">
          <w:pPr>
            <w:pStyle w:val="INNH1"/>
            <w:tabs>
              <w:tab w:val="right" w:leader="dot" w:pos="9062"/>
            </w:tabs>
            <w:rPr>
              <w:rFonts w:eastAsiaTheme="minorEastAsia"/>
              <w:noProof/>
              <w:lang w:eastAsia="nb-NO"/>
            </w:rPr>
          </w:pPr>
          <w:hyperlink w:anchor="_Toc153788092" w:history="1">
            <w:r w:rsidR="008F06A8" w:rsidRPr="00F14EC0">
              <w:rPr>
                <w:rStyle w:val="Hyperkobling"/>
                <w:b/>
                <w:bCs/>
                <w:noProof/>
              </w:rPr>
              <w:t>Misjonstime: Daniels venner i ildovnen</w:t>
            </w:r>
            <w:r w:rsidR="008F06A8">
              <w:rPr>
                <w:noProof/>
                <w:webHidden/>
              </w:rPr>
              <w:tab/>
            </w:r>
            <w:r w:rsidR="008F06A8">
              <w:rPr>
                <w:noProof/>
                <w:webHidden/>
              </w:rPr>
              <w:fldChar w:fldCharType="begin"/>
            </w:r>
            <w:r w:rsidR="008F06A8">
              <w:rPr>
                <w:noProof/>
                <w:webHidden/>
              </w:rPr>
              <w:instrText xml:space="preserve"> PAGEREF _Toc153788092 \h </w:instrText>
            </w:r>
            <w:r w:rsidR="008F06A8">
              <w:rPr>
                <w:noProof/>
                <w:webHidden/>
              </w:rPr>
            </w:r>
            <w:r w:rsidR="008F06A8">
              <w:rPr>
                <w:noProof/>
                <w:webHidden/>
              </w:rPr>
              <w:fldChar w:fldCharType="separate"/>
            </w:r>
            <w:r w:rsidR="008F06A8">
              <w:rPr>
                <w:noProof/>
                <w:webHidden/>
              </w:rPr>
              <w:t>14</w:t>
            </w:r>
            <w:r w:rsidR="008F06A8">
              <w:rPr>
                <w:noProof/>
                <w:webHidden/>
              </w:rPr>
              <w:fldChar w:fldCharType="end"/>
            </w:r>
          </w:hyperlink>
        </w:p>
        <w:p w14:paraId="729E0430" w14:textId="1829DC64" w:rsidR="008F06A8" w:rsidRDefault="00000000">
          <w:pPr>
            <w:pStyle w:val="INNH1"/>
            <w:tabs>
              <w:tab w:val="right" w:leader="dot" w:pos="9062"/>
            </w:tabs>
            <w:rPr>
              <w:rFonts w:eastAsiaTheme="minorEastAsia"/>
              <w:noProof/>
              <w:lang w:eastAsia="nb-NO"/>
            </w:rPr>
          </w:pPr>
          <w:hyperlink w:anchor="_Toc153788093" w:history="1">
            <w:r w:rsidR="008F06A8" w:rsidRPr="00F14EC0">
              <w:rPr>
                <w:rStyle w:val="Hyperkobling"/>
                <w:b/>
                <w:bCs/>
                <w:noProof/>
              </w:rPr>
              <w:t>Andre bibeltime: Daniel i løvehulen</w:t>
            </w:r>
            <w:r w:rsidR="008F06A8">
              <w:rPr>
                <w:noProof/>
                <w:webHidden/>
              </w:rPr>
              <w:tab/>
            </w:r>
            <w:r w:rsidR="008F06A8">
              <w:rPr>
                <w:noProof/>
                <w:webHidden/>
              </w:rPr>
              <w:fldChar w:fldCharType="begin"/>
            </w:r>
            <w:r w:rsidR="008F06A8">
              <w:rPr>
                <w:noProof/>
                <w:webHidden/>
              </w:rPr>
              <w:instrText xml:space="preserve"> PAGEREF _Toc153788093 \h </w:instrText>
            </w:r>
            <w:r w:rsidR="008F06A8">
              <w:rPr>
                <w:noProof/>
                <w:webHidden/>
              </w:rPr>
            </w:r>
            <w:r w:rsidR="008F06A8">
              <w:rPr>
                <w:noProof/>
                <w:webHidden/>
              </w:rPr>
              <w:fldChar w:fldCharType="separate"/>
            </w:r>
            <w:r w:rsidR="008F06A8">
              <w:rPr>
                <w:noProof/>
                <w:webHidden/>
              </w:rPr>
              <w:t>18</w:t>
            </w:r>
            <w:r w:rsidR="008F06A8">
              <w:rPr>
                <w:noProof/>
                <w:webHidden/>
              </w:rPr>
              <w:fldChar w:fldCharType="end"/>
            </w:r>
          </w:hyperlink>
        </w:p>
        <w:p w14:paraId="3313A4E4" w14:textId="1D4CCB66" w:rsidR="008F06A8" w:rsidRDefault="00000000">
          <w:pPr>
            <w:pStyle w:val="INNH2"/>
            <w:tabs>
              <w:tab w:val="right" w:leader="dot" w:pos="9062"/>
            </w:tabs>
            <w:rPr>
              <w:rFonts w:eastAsiaTheme="minorEastAsia"/>
              <w:noProof/>
              <w:lang w:eastAsia="nb-NO"/>
            </w:rPr>
          </w:pPr>
          <w:hyperlink w:anchor="_Toc153788094" w:history="1">
            <w:r w:rsidR="008F06A8" w:rsidRPr="00F14EC0">
              <w:rPr>
                <w:rStyle w:val="Hyperkobling"/>
                <w:b/>
                <w:bCs/>
                <w:noProof/>
              </w:rPr>
              <w:t>Smågruppe</w:t>
            </w:r>
            <w:r w:rsidR="008F06A8">
              <w:rPr>
                <w:noProof/>
                <w:webHidden/>
              </w:rPr>
              <w:tab/>
            </w:r>
            <w:r w:rsidR="008F06A8">
              <w:rPr>
                <w:noProof/>
                <w:webHidden/>
              </w:rPr>
              <w:fldChar w:fldCharType="begin"/>
            </w:r>
            <w:r w:rsidR="008F06A8">
              <w:rPr>
                <w:noProof/>
                <w:webHidden/>
              </w:rPr>
              <w:instrText xml:space="preserve"> PAGEREF _Toc153788094 \h </w:instrText>
            </w:r>
            <w:r w:rsidR="008F06A8">
              <w:rPr>
                <w:noProof/>
                <w:webHidden/>
              </w:rPr>
            </w:r>
            <w:r w:rsidR="008F06A8">
              <w:rPr>
                <w:noProof/>
                <w:webHidden/>
              </w:rPr>
              <w:fldChar w:fldCharType="separate"/>
            </w:r>
            <w:r w:rsidR="008F06A8">
              <w:rPr>
                <w:noProof/>
                <w:webHidden/>
              </w:rPr>
              <w:t>21</w:t>
            </w:r>
            <w:r w:rsidR="008F06A8">
              <w:rPr>
                <w:noProof/>
                <w:webHidden/>
              </w:rPr>
              <w:fldChar w:fldCharType="end"/>
            </w:r>
          </w:hyperlink>
        </w:p>
        <w:p w14:paraId="13A9979F" w14:textId="52C00087" w:rsidR="008F06A8" w:rsidRDefault="00000000">
          <w:pPr>
            <w:pStyle w:val="INNH1"/>
            <w:tabs>
              <w:tab w:val="right" w:leader="dot" w:pos="9062"/>
            </w:tabs>
            <w:rPr>
              <w:rFonts w:eastAsiaTheme="minorEastAsia"/>
              <w:noProof/>
              <w:lang w:eastAsia="nb-NO"/>
            </w:rPr>
          </w:pPr>
          <w:hyperlink w:anchor="_Toc153788095" w:history="1">
            <w:r w:rsidR="008F06A8" w:rsidRPr="00F14EC0">
              <w:rPr>
                <w:rStyle w:val="Hyperkobling"/>
                <w:b/>
                <w:bCs/>
                <w:noProof/>
              </w:rPr>
              <w:t>Hobbyaktiviteter:</w:t>
            </w:r>
            <w:r w:rsidR="008F06A8">
              <w:rPr>
                <w:noProof/>
                <w:webHidden/>
              </w:rPr>
              <w:tab/>
            </w:r>
            <w:r w:rsidR="008F06A8">
              <w:rPr>
                <w:noProof/>
                <w:webHidden/>
              </w:rPr>
              <w:fldChar w:fldCharType="begin"/>
            </w:r>
            <w:r w:rsidR="008F06A8">
              <w:rPr>
                <w:noProof/>
                <w:webHidden/>
              </w:rPr>
              <w:instrText xml:space="preserve"> PAGEREF _Toc153788095 \h </w:instrText>
            </w:r>
            <w:r w:rsidR="008F06A8">
              <w:rPr>
                <w:noProof/>
                <w:webHidden/>
              </w:rPr>
            </w:r>
            <w:r w:rsidR="008F06A8">
              <w:rPr>
                <w:noProof/>
                <w:webHidden/>
              </w:rPr>
              <w:fldChar w:fldCharType="separate"/>
            </w:r>
            <w:r w:rsidR="008F06A8">
              <w:rPr>
                <w:noProof/>
                <w:webHidden/>
              </w:rPr>
              <w:t>22</w:t>
            </w:r>
            <w:r w:rsidR="008F06A8">
              <w:rPr>
                <w:noProof/>
                <w:webHidden/>
              </w:rPr>
              <w:fldChar w:fldCharType="end"/>
            </w:r>
          </w:hyperlink>
        </w:p>
        <w:p w14:paraId="6C2A6B9A" w14:textId="33325C93" w:rsidR="008F06A8" w:rsidRDefault="00000000">
          <w:pPr>
            <w:pStyle w:val="INNH1"/>
            <w:tabs>
              <w:tab w:val="right" w:leader="dot" w:pos="9062"/>
            </w:tabs>
            <w:rPr>
              <w:rFonts w:eastAsiaTheme="minorEastAsia"/>
              <w:noProof/>
              <w:lang w:eastAsia="nb-NO"/>
            </w:rPr>
          </w:pPr>
          <w:hyperlink w:anchor="_Toc153788096" w:history="1">
            <w:r w:rsidR="008F06A8" w:rsidRPr="00F14EC0">
              <w:rPr>
                <w:rStyle w:val="Hyperkobling"/>
                <w:b/>
                <w:bCs/>
                <w:noProof/>
              </w:rPr>
              <w:t>For høytlesning: Signe og Johan</w:t>
            </w:r>
            <w:r w:rsidR="008F06A8">
              <w:rPr>
                <w:noProof/>
                <w:webHidden/>
              </w:rPr>
              <w:tab/>
            </w:r>
            <w:r w:rsidR="008F06A8">
              <w:rPr>
                <w:noProof/>
                <w:webHidden/>
              </w:rPr>
              <w:fldChar w:fldCharType="begin"/>
            </w:r>
            <w:r w:rsidR="008F06A8">
              <w:rPr>
                <w:noProof/>
                <w:webHidden/>
              </w:rPr>
              <w:instrText xml:space="preserve"> PAGEREF _Toc153788096 \h </w:instrText>
            </w:r>
            <w:r w:rsidR="008F06A8">
              <w:rPr>
                <w:noProof/>
                <w:webHidden/>
              </w:rPr>
            </w:r>
            <w:r w:rsidR="008F06A8">
              <w:rPr>
                <w:noProof/>
                <w:webHidden/>
              </w:rPr>
              <w:fldChar w:fldCharType="separate"/>
            </w:r>
            <w:r w:rsidR="008F06A8">
              <w:rPr>
                <w:noProof/>
                <w:webHidden/>
              </w:rPr>
              <w:t>24</w:t>
            </w:r>
            <w:r w:rsidR="008F06A8">
              <w:rPr>
                <w:noProof/>
                <w:webHidden/>
              </w:rPr>
              <w:fldChar w:fldCharType="end"/>
            </w:r>
          </w:hyperlink>
        </w:p>
        <w:p w14:paraId="64E81F63" w14:textId="326EDFAB" w:rsidR="5942744D" w:rsidRDefault="5942744D" w:rsidP="5942744D">
          <w:pPr>
            <w:pStyle w:val="INNH1"/>
            <w:tabs>
              <w:tab w:val="right" w:leader="dot" w:pos="9060"/>
            </w:tabs>
            <w:rPr>
              <w:rStyle w:val="Hyperkobling"/>
            </w:rPr>
          </w:pPr>
          <w:r>
            <w:fldChar w:fldCharType="end"/>
          </w:r>
        </w:p>
      </w:sdtContent>
    </w:sdt>
    <w:p w14:paraId="7B685CBF" w14:textId="1BBE914E" w:rsidR="70A73366" w:rsidRDefault="70A73366" w:rsidP="1D11EA7E">
      <w:pPr>
        <w:rPr>
          <w:b/>
          <w:bCs/>
        </w:rPr>
      </w:pPr>
    </w:p>
    <w:p w14:paraId="7022F6AC" w14:textId="4A226B85" w:rsidR="70A73366" w:rsidRDefault="70A73366" w:rsidP="1D11EA7E">
      <w:r>
        <w:br w:type="page"/>
      </w:r>
    </w:p>
    <w:p w14:paraId="3ABF02FD" w14:textId="520E90C6" w:rsidR="70A73366" w:rsidRDefault="6C15BE94" w:rsidP="40FA5F1E">
      <w:pPr>
        <w:pStyle w:val="Overskrift1"/>
        <w:rPr>
          <w:rFonts w:asciiTheme="minorHAnsi" w:eastAsiaTheme="minorEastAsia" w:hAnsiTheme="minorHAnsi" w:cstheme="minorBidi"/>
          <w:b/>
          <w:bCs/>
        </w:rPr>
      </w:pPr>
      <w:bookmarkStart w:id="0" w:name="_Toc153788082"/>
      <w:r w:rsidRPr="40FA5F1E">
        <w:rPr>
          <w:rFonts w:asciiTheme="minorHAnsi" w:eastAsiaTheme="minorEastAsia" w:hAnsiTheme="minorHAnsi" w:cstheme="minorBidi"/>
          <w:b/>
          <w:bCs/>
        </w:rPr>
        <w:lastRenderedPageBreak/>
        <w:t>Kjære bibeltimeholder!</w:t>
      </w:r>
      <w:bookmarkEnd w:id="0"/>
    </w:p>
    <w:p w14:paraId="60660939" w14:textId="3793EB0A" w:rsidR="70A73366" w:rsidRDefault="70A73366" w:rsidP="40FA5F1E">
      <w:pPr>
        <w:rPr>
          <w:rFonts w:ascii="Calibri" w:eastAsia="Calibri" w:hAnsi="Calibri" w:cs="Calibri"/>
        </w:rPr>
      </w:pPr>
    </w:p>
    <w:p w14:paraId="62B28D62" w14:textId="1F29E8BE" w:rsidR="70A73366" w:rsidRDefault="6C15BE94" w:rsidP="40FA5F1E">
      <w:pPr>
        <w:rPr>
          <w:rFonts w:ascii="Calibri" w:eastAsia="Calibri" w:hAnsi="Calibri" w:cs="Calibri"/>
        </w:rPr>
      </w:pPr>
      <w:r w:rsidRPr="40FA5F1E">
        <w:rPr>
          <w:rFonts w:ascii="Calibri" w:eastAsia="Calibri" w:hAnsi="Calibri" w:cs="Calibri"/>
        </w:rPr>
        <w:t xml:space="preserve">Denne gangen henter vi bibeltekstene fra Daniels bok. Vi følger Daniel og vennene hans fra de blir bortført </w:t>
      </w:r>
      <w:r w:rsidR="748F457E" w:rsidRPr="40FA5F1E">
        <w:rPr>
          <w:rFonts w:ascii="Calibri" w:eastAsia="Calibri" w:hAnsi="Calibri" w:cs="Calibri"/>
        </w:rPr>
        <w:t xml:space="preserve">fra Jerusalem </w:t>
      </w:r>
      <w:r w:rsidRPr="40FA5F1E">
        <w:rPr>
          <w:rFonts w:ascii="Calibri" w:eastAsia="Calibri" w:hAnsi="Calibri" w:cs="Calibri"/>
        </w:rPr>
        <w:t xml:space="preserve">til Babylon som </w:t>
      </w:r>
      <w:r w:rsidR="421A3E42" w:rsidRPr="40FA5F1E">
        <w:rPr>
          <w:rFonts w:ascii="Calibri" w:eastAsia="Calibri" w:hAnsi="Calibri" w:cs="Calibri"/>
        </w:rPr>
        <w:t xml:space="preserve">tenåringer, til Daniel som gammel mann overlever natten i løvens hule. </w:t>
      </w:r>
    </w:p>
    <w:p w14:paraId="62FB1AAB" w14:textId="79796F33" w:rsidR="70A73366" w:rsidRDefault="36E082B4" w:rsidP="40FA5F1E">
      <w:pPr>
        <w:rPr>
          <w:rFonts w:ascii="Calibri" w:eastAsia="Calibri" w:hAnsi="Calibri" w:cs="Calibri"/>
        </w:rPr>
      </w:pPr>
      <w:r w:rsidRPr="40FA5F1E">
        <w:rPr>
          <w:rFonts w:ascii="Calibri" w:eastAsia="Calibri" w:hAnsi="Calibri" w:cs="Calibri"/>
        </w:rPr>
        <w:t>Daniels reise</w:t>
      </w:r>
      <w:r w:rsidR="2E47E8D5" w:rsidRPr="40FA5F1E">
        <w:rPr>
          <w:rFonts w:ascii="Calibri" w:eastAsia="Calibri" w:hAnsi="Calibri" w:cs="Calibri"/>
        </w:rPr>
        <w:t xml:space="preserve"> fra Jerusalem, med tempelet som et selvfølgelig sentrum for hverdag og høytid, til </w:t>
      </w:r>
      <w:r w:rsidR="00CD2EA6" w:rsidRPr="40FA5F1E">
        <w:rPr>
          <w:rFonts w:ascii="Calibri" w:eastAsia="Calibri" w:hAnsi="Calibri" w:cs="Calibri"/>
        </w:rPr>
        <w:t xml:space="preserve">Babylon med sitt religiøse mangfold, minner om </w:t>
      </w:r>
      <w:r w:rsidR="1050910B" w:rsidRPr="40FA5F1E">
        <w:rPr>
          <w:rFonts w:ascii="Calibri" w:eastAsia="Calibri" w:hAnsi="Calibri" w:cs="Calibri"/>
        </w:rPr>
        <w:t xml:space="preserve">reisen vi her i vesten har tatt de siste tiårene. Fra å </w:t>
      </w:r>
      <w:r w:rsidR="74926D19" w:rsidRPr="40FA5F1E">
        <w:rPr>
          <w:rFonts w:ascii="Calibri" w:eastAsia="Calibri" w:hAnsi="Calibri" w:cs="Calibri"/>
        </w:rPr>
        <w:t xml:space="preserve">leve i et relativt homogent samfunn, der kirken spilte en sentral rolle, </w:t>
      </w:r>
      <w:r w:rsidR="002F5878">
        <w:rPr>
          <w:rFonts w:ascii="Calibri" w:eastAsia="Calibri" w:hAnsi="Calibri" w:cs="Calibri"/>
        </w:rPr>
        <w:t xml:space="preserve">lever </w:t>
      </w:r>
      <w:r w:rsidR="74926D19" w:rsidRPr="40FA5F1E">
        <w:rPr>
          <w:rFonts w:ascii="Calibri" w:eastAsia="Calibri" w:hAnsi="Calibri" w:cs="Calibri"/>
        </w:rPr>
        <w:t xml:space="preserve">vi i dag i et livssynsmangfold. </w:t>
      </w:r>
      <w:r w:rsidR="2D4DBDAB" w:rsidRPr="40FA5F1E">
        <w:rPr>
          <w:rFonts w:ascii="Calibri" w:eastAsia="Calibri" w:hAnsi="Calibri" w:cs="Calibri"/>
        </w:rPr>
        <w:t xml:space="preserve">Selv om det er religionsfrihet i Norge i dag, </w:t>
      </w:r>
      <w:r w:rsidR="3A296C07" w:rsidRPr="40FA5F1E">
        <w:rPr>
          <w:rFonts w:ascii="Calibri" w:eastAsia="Calibri" w:hAnsi="Calibri" w:cs="Calibri"/>
        </w:rPr>
        <w:t>møter</w:t>
      </w:r>
      <w:r w:rsidR="2D4DBDAB" w:rsidRPr="40FA5F1E">
        <w:rPr>
          <w:rFonts w:ascii="Calibri" w:eastAsia="Calibri" w:hAnsi="Calibri" w:cs="Calibri"/>
        </w:rPr>
        <w:t xml:space="preserve"> kristne barn </w:t>
      </w:r>
      <w:r w:rsidR="3D5DB2D5" w:rsidRPr="40FA5F1E">
        <w:rPr>
          <w:rFonts w:ascii="Calibri" w:eastAsia="Calibri" w:hAnsi="Calibri" w:cs="Calibri"/>
        </w:rPr>
        <w:t xml:space="preserve">sterke </w:t>
      </w:r>
      <w:r w:rsidR="2D4DBDAB" w:rsidRPr="40FA5F1E">
        <w:rPr>
          <w:rFonts w:ascii="Calibri" w:eastAsia="Calibri" w:hAnsi="Calibri" w:cs="Calibri"/>
        </w:rPr>
        <w:t xml:space="preserve">motforestillinger </w:t>
      </w:r>
      <w:r w:rsidR="6EA8D879" w:rsidRPr="40FA5F1E">
        <w:rPr>
          <w:rFonts w:ascii="Calibri" w:eastAsia="Calibri" w:hAnsi="Calibri" w:cs="Calibri"/>
        </w:rPr>
        <w:t>på sitt livssyn</w:t>
      </w:r>
      <w:r w:rsidR="3532D233" w:rsidRPr="40FA5F1E">
        <w:rPr>
          <w:rFonts w:ascii="Calibri" w:eastAsia="Calibri" w:hAnsi="Calibri" w:cs="Calibri"/>
        </w:rPr>
        <w:t>. Troen er under press</w:t>
      </w:r>
      <w:r w:rsidR="290FB0CF" w:rsidRPr="40FA5F1E">
        <w:rPr>
          <w:rFonts w:ascii="Calibri" w:eastAsia="Calibri" w:hAnsi="Calibri" w:cs="Calibri"/>
        </w:rPr>
        <w:t xml:space="preserve"> </w:t>
      </w:r>
      <w:r w:rsidR="593D24D1" w:rsidRPr="40FA5F1E">
        <w:rPr>
          <w:rFonts w:ascii="Calibri" w:eastAsia="Calibri" w:hAnsi="Calibri" w:cs="Calibri"/>
        </w:rPr>
        <w:t xml:space="preserve">fra </w:t>
      </w:r>
      <w:r w:rsidR="290FB0CF" w:rsidRPr="40FA5F1E">
        <w:rPr>
          <w:rFonts w:ascii="Calibri" w:eastAsia="Calibri" w:hAnsi="Calibri" w:cs="Calibri"/>
        </w:rPr>
        <w:t xml:space="preserve">skole, </w:t>
      </w:r>
      <w:r w:rsidR="3778F303" w:rsidRPr="40FA5F1E">
        <w:rPr>
          <w:rFonts w:ascii="Calibri" w:eastAsia="Calibri" w:hAnsi="Calibri" w:cs="Calibri"/>
        </w:rPr>
        <w:t xml:space="preserve">samfunn og </w:t>
      </w:r>
      <w:r w:rsidR="290FB0CF" w:rsidRPr="40FA5F1E">
        <w:rPr>
          <w:rFonts w:ascii="Calibri" w:eastAsia="Calibri" w:hAnsi="Calibri" w:cs="Calibri"/>
        </w:rPr>
        <w:t>sosiale medi</w:t>
      </w:r>
      <w:r w:rsidR="499764F4" w:rsidRPr="40FA5F1E">
        <w:rPr>
          <w:rFonts w:ascii="Calibri" w:eastAsia="Calibri" w:hAnsi="Calibri" w:cs="Calibri"/>
        </w:rPr>
        <w:t>a.</w:t>
      </w:r>
    </w:p>
    <w:p w14:paraId="43E674F2" w14:textId="508B9263" w:rsidR="70A73366" w:rsidRDefault="44DE7F11" w:rsidP="40FA5F1E">
      <w:pPr>
        <w:rPr>
          <w:rFonts w:ascii="Calibri" w:eastAsia="Calibri" w:hAnsi="Calibri" w:cs="Calibri"/>
        </w:rPr>
      </w:pPr>
      <w:r w:rsidRPr="40FA5F1E">
        <w:rPr>
          <w:rFonts w:ascii="Calibri" w:eastAsia="Calibri" w:hAnsi="Calibri" w:cs="Calibri"/>
        </w:rPr>
        <w:t>Gjennom bibelfortellingene</w:t>
      </w:r>
      <w:r w:rsidR="4124AC1D" w:rsidRPr="40FA5F1E">
        <w:rPr>
          <w:rFonts w:ascii="Calibri" w:eastAsia="Calibri" w:hAnsi="Calibri" w:cs="Calibri"/>
        </w:rPr>
        <w:t xml:space="preserve"> om Daniel</w:t>
      </w:r>
      <w:r w:rsidR="52B430F5" w:rsidRPr="40FA5F1E">
        <w:rPr>
          <w:rFonts w:ascii="Calibri" w:eastAsia="Calibri" w:hAnsi="Calibri" w:cs="Calibri"/>
        </w:rPr>
        <w:t xml:space="preserve">, </w:t>
      </w:r>
      <w:r w:rsidRPr="40FA5F1E">
        <w:rPr>
          <w:rFonts w:ascii="Calibri" w:eastAsia="Calibri" w:hAnsi="Calibri" w:cs="Calibri"/>
        </w:rPr>
        <w:t xml:space="preserve">vil vi formidle at Gud </w:t>
      </w:r>
      <w:r w:rsidR="57181713" w:rsidRPr="40FA5F1E">
        <w:rPr>
          <w:rFonts w:ascii="Calibri" w:eastAsia="Calibri" w:hAnsi="Calibri" w:cs="Calibri"/>
        </w:rPr>
        <w:t>gikk</w:t>
      </w:r>
      <w:r w:rsidR="4B0F95C1" w:rsidRPr="40FA5F1E">
        <w:rPr>
          <w:rFonts w:ascii="Calibri" w:eastAsia="Calibri" w:hAnsi="Calibri" w:cs="Calibri"/>
        </w:rPr>
        <w:t xml:space="preserve"> sammen </w:t>
      </w:r>
      <w:r w:rsidRPr="40FA5F1E">
        <w:rPr>
          <w:rFonts w:ascii="Calibri" w:eastAsia="Calibri" w:hAnsi="Calibri" w:cs="Calibri"/>
        </w:rPr>
        <w:t xml:space="preserve">med de fire guttene </w:t>
      </w:r>
      <w:r w:rsidR="3206A38E" w:rsidRPr="40FA5F1E">
        <w:rPr>
          <w:rFonts w:ascii="Calibri" w:eastAsia="Calibri" w:hAnsi="Calibri" w:cs="Calibri"/>
        </w:rPr>
        <w:t>i</w:t>
      </w:r>
      <w:r w:rsidR="0E31AD79" w:rsidRPr="40FA5F1E">
        <w:rPr>
          <w:rFonts w:ascii="Calibri" w:eastAsia="Calibri" w:hAnsi="Calibri" w:cs="Calibri"/>
        </w:rPr>
        <w:t xml:space="preserve"> Babylon</w:t>
      </w:r>
      <w:r w:rsidRPr="40FA5F1E">
        <w:rPr>
          <w:rFonts w:ascii="Calibri" w:eastAsia="Calibri" w:hAnsi="Calibri" w:cs="Calibri"/>
        </w:rPr>
        <w:t xml:space="preserve">, og at han går med oss </w:t>
      </w:r>
      <w:r w:rsidR="62150541" w:rsidRPr="40FA5F1E">
        <w:rPr>
          <w:rFonts w:ascii="Calibri" w:eastAsia="Calibri" w:hAnsi="Calibri" w:cs="Calibri"/>
        </w:rPr>
        <w:t>også</w:t>
      </w:r>
      <w:r w:rsidR="0CB9EF96" w:rsidRPr="40FA5F1E">
        <w:rPr>
          <w:rFonts w:ascii="Calibri" w:eastAsia="Calibri" w:hAnsi="Calibri" w:cs="Calibri"/>
        </w:rPr>
        <w:t xml:space="preserve">. Gud ble ikke igjen i Jerusalem da ungdommene måtte forlate hjemlandet sitt. </w:t>
      </w:r>
      <w:r w:rsidRPr="40FA5F1E">
        <w:rPr>
          <w:rFonts w:ascii="Calibri" w:eastAsia="Calibri" w:hAnsi="Calibri" w:cs="Calibri"/>
        </w:rPr>
        <w:t>Daniel og vennene hans holdt fast på det de hadde lært hjemme i Jerusalem, til tross for all den hedenske påvirkningen de ble utsatt for i det nye landet.</w:t>
      </w:r>
      <w:r w:rsidR="2EB22248" w:rsidRPr="40FA5F1E">
        <w:rPr>
          <w:rFonts w:ascii="Calibri" w:eastAsia="Calibri" w:hAnsi="Calibri" w:cs="Calibri"/>
        </w:rPr>
        <w:t xml:space="preserve"> Hvordan klarte de det? Og h</w:t>
      </w:r>
      <w:r w:rsidR="36305F86" w:rsidRPr="40FA5F1E">
        <w:rPr>
          <w:rFonts w:ascii="Calibri" w:eastAsia="Calibri" w:hAnsi="Calibri" w:cs="Calibri"/>
        </w:rPr>
        <w:t xml:space="preserve">va kan fortellingene om Daniel lære oss som lever som kristne i </w:t>
      </w:r>
      <w:r w:rsidR="61F11529" w:rsidRPr="40FA5F1E">
        <w:rPr>
          <w:rFonts w:ascii="Calibri" w:eastAsia="Calibri" w:hAnsi="Calibri" w:cs="Calibri"/>
        </w:rPr>
        <w:t xml:space="preserve">Norge i </w:t>
      </w:r>
      <w:r w:rsidR="36305F86" w:rsidRPr="40FA5F1E">
        <w:rPr>
          <w:rFonts w:ascii="Calibri" w:eastAsia="Calibri" w:hAnsi="Calibri" w:cs="Calibri"/>
        </w:rPr>
        <w:t>dag?</w:t>
      </w:r>
    </w:p>
    <w:p w14:paraId="5436AF7B" w14:textId="0DABAFBC" w:rsidR="70A73366" w:rsidRDefault="70A73366" w:rsidP="40FA5F1E">
      <w:pPr>
        <w:rPr>
          <w:rFonts w:ascii="Calibri" w:eastAsia="Calibri" w:hAnsi="Calibri" w:cs="Calibri"/>
        </w:rPr>
      </w:pPr>
    </w:p>
    <w:p w14:paraId="3E3F5DFC" w14:textId="2A9012FC" w:rsidR="70A73366" w:rsidRDefault="6106D720" w:rsidP="40FA5F1E">
      <w:pPr>
        <w:rPr>
          <w:rFonts w:ascii="Calibri" w:eastAsia="Calibri" w:hAnsi="Calibri" w:cs="Calibri"/>
        </w:rPr>
      </w:pPr>
      <w:r w:rsidRPr="40FA5F1E">
        <w:rPr>
          <w:rFonts w:ascii="Calibri" w:eastAsia="Calibri" w:hAnsi="Calibri" w:cs="Calibri"/>
          <w:b/>
          <w:bCs/>
        </w:rPr>
        <w:t>Bibelleseplan til utdeling</w:t>
      </w:r>
    </w:p>
    <w:p w14:paraId="3BE61784" w14:textId="20CE0789" w:rsidR="70A73366" w:rsidRDefault="6106D720" w:rsidP="40FA5F1E">
      <w:pPr>
        <w:spacing w:after="0"/>
        <w:rPr>
          <w:rFonts w:ascii="Calibri" w:eastAsia="Calibri" w:hAnsi="Calibri" w:cs="Calibri"/>
        </w:rPr>
      </w:pPr>
      <w:r w:rsidRPr="40FA5F1E">
        <w:rPr>
          <w:rFonts w:ascii="Calibri" w:eastAsia="Calibri" w:hAnsi="Calibri" w:cs="Calibri"/>
        </w:rPr>
        <w:t xml:space="preserve">På Misjonssambandets nettside finner du kopieringsoriginaler til ulike bibelleseplaner: </w:t>
      </w:r>
      <w:hyperlink r:id="rId7">
        <w:r w:rsidRPr="40FA5F1E">
          <w:rPr>
            <w:rStyle w:val="Hyperkobling"/>
            <w:rFonts w:ascii="Calibri" w:eastAsia="Calibri" w:hAnsi="Calibri" w:cs="Calibri"/>
          </w:rPr>
          <w:t>https://nlm.no/bibelleseplan</w:t>
        </w:r>
      </w:hyperlink>
      <w:r w:rsidRPr="40FA5F1E">
        <w:rPr>
          <w:rFonts w:ascii="Calibri" w:eastAsia="Calibri" w:hAnsi="Calibri" w:cs="Calibri"/>
        </w:rPr>
        <w:t>.  Planen har samme temaet som dette leiropplegget.  Bibelleseplanen kan gjerne brukes som smågruppeopplegg under leiren. La barna klippe, brette og stifte planen, før dere leser første lesetekst sammen. Motiver barna til å fortsette lesingen når de kommer hjem. Kanskje kan dere invitere til en lokal konkurranse, der dem som gjennomfører bibelleseplanen får en liten premie i etterkant?</w:t>
      </w:r>
    </w:p>
    <w:p w14:paraId="4008C23B" w14:textId="7096B8BE" w:rsidR="70A73366" w:rsidRDefault="70A73366" w:rsidP="40FA5F1E">
      <w:pPr>
        <w:spacing w:after="0"/>
        <w:rPr>
          <w:rFonts w:ascii="Calibri" w:eastAsia="Calibri" w:hAnsi="Calibri" w:cs="Calibri"/>
        </w:rPr>
      </w:pPr>
    </w:p>
    <w:p w14:paraId="4B51C731" w14:textId="3E997EE0" w:rsidR="70A73366" w:rsidRDefault="70A73366" w:rsidP="40FA5F1E">
      <w:pPr>
        <w:rPr>
          <w:rFonts w:ascii="Calibri" w:eastAsia="Calibri" w:hAnsi="Calibri" w:cs="Calibri"/>
        </w:rPr>
      </w:pPr>
    </w:p>
    <w:p w14:paraId="5CE19E6D" w14:textId="17146C4D" w:rsidR="70A73366" w:rsidRDefault="6106D720" w:rsidP="40FA5F1E">
      <w:pPr>
        <w:rPr>
          <w:rFonts w:ascii="Calibri" w:eastAsia="Calibri" w:hAnsi="Calibri" w:cs="Calibri"/>
          <w:color w:val="000000" w:themeColor="text1"/>
        </w:rPr>
      </w:pPr>
      <w:r w:rsidRPr="40FA5F1E">
        <w:rPr>
          <w:rFonts w:ascii="Calibri" w:eastAsia="Calibri" w:hAnsi="Calibri" w:cs="Calibri"/>
          <w:b/>
          <w:bCs/>
          <w:color w:val="000000" w:themeColor="text1"/>
        </w:rPr>
        <w:t>Flere bibeltimeopplegg</w:t>
      </w:r>
      <w:r w:rsidRPr="40FA5F1E">
        <w:rPr>
          <w:rFonts w:ascii="Calibri" w:eastAsia="Calibri" w:hAnsi="Calibri" w:cs="Calibri"/>
          <w:color w:val="000000" w:themeColor="text1"/>
        </w:rPr>
        <w:t xml:space="preserve"> </w:t>
      </w:r>
    </w:p>
    <w:p w14:paraId="354805BD" w14:textId="5025DFD2" w:rsidR="70A73366" w:rsidRDefault="6106D720" w:rsidP="40FA5F1E">
      <w:pPr>
        <w:rPr>
          <w:rFonts w:ascii="Calibri" w:eastAsia="Calibri" w:hAnsi="Calibri" w:cs="Calibri"/>
          <w:color w:val="000000" w:themeColor="text1"/>
        </w:rPr>
      </w:pPr>
      <w:r w:rsidRPr="40FA5F1E">
        <w:rPr>
          <w:rFonts w:ascii="Calibri" w:eastAsia="Calibri" w:hAnsi="Calibri" w:cs="Calibri"/>
          <w:color w:val="000000" w:themeColor="text1"/>
        </w:rPr>
        <w:t xml:space="preserve">Du finner flere bibeltimeopplegg på NLM Ung si nettside: </w:t>
      </w:r>
      <w:hyperlink r:id="rId8">
        <w:r w:rsidRPr="40FA5F1E">
          <w:rPr>
            <w:rStyle w:val="Hyperkobling"/>
            <w:rFonts w:ascii="Calibri" w:eastAsia="Calibri" w:hAnsi="Calibri" w:cs="Calibri"/>
          </w:rPr>
          <w:t>https://nlm.no/arbeid-i-norge/nlm-ung/ressurser/leiropplegg/</w:t>
        </w:r>
      </w:hyperlink>
      <w:r w:rsidRPr="40FA5F1E">
        <w:rPr>
          <w:rFonts w:ascii="Calibri" w:eastAsia="Calibri" w:hAnsi="Calibri" w:cs="Calibri"/>
          <w:color w:val="000000" w:themeColor="text1"/>
        </w:rPr>
        <w:t xml:space="preserve"> </w:t>
      </w:r>
    </w:p>
    <w:p w14:paraId="787DACA7" w14:textId="5D910A91" w:rsidR="70A73366" w:rsidRDefault="70A73366" w:rsidP="40FA5F1E">
      <w:pPr>
        <w:rPr>
          <w:rFonts w:ascii="Calibri" w:eastAsia="Calibri" w:hAnsi="Calibri" w:cs="Calibri"/>
          <w:color w:val="000000" w:themeColor="text1"/>
        </w:rPr>
      </w:pPr>
    </w:p>
    <w:p w14:paraId="1766496B" w14:textId="3D0D0587" w:rsidR="70A73366" w:rsidRDefault="6106D720" w:rsidP="40FA5F1E">
      <w:pPr>
        <w:rPr>
          <w:rFonts w:ascii="Calibri" w:eastAsia="Calibri" w:hAnsi="Calibri" w:cs="Calibri"/>
          <w:color w:val="000000" w:themeColor="text1"/>
        </w:rPr>
      </w:pPr>
      <w:r w:rsidRPr="40FA5F1E">
        <w:rPr>
          <w:rFonts w:ascii="Calibri" w:eastAsia="Calibri" w:hAnsi="Calibri" w:cs="Calibri"/>
          <w:color w:val="000000" w:themeColor="text1"/>
        </w:rPr>
        <w:t>Bibeltekstene er hentet fra Bibel 2011 © Bibelselskapet. Gjengitt med tillatelse.</w:t>
      </w:r>
    </w:p>
    <w:p w14:paraId="2DF3C86E" w14:textId="6E472029" w:rsidR="70A73366" w:rsidRDefault="6106D720" w:rsidP="40FA5F1E">
      <w:pPr>
        <w:rPr>
          <w:rFonts w:ascii="Calibri" w:eastAsia="Calibri" w:hAnsi="Calibri" w:cs="Calibri"/>
        </w:rPr>
      </w:pPr>
      <w:r w:rsidRPr="40FA5F1E">
        <w:rPr>
          <w:rFonts w:ascii="Calibri" w:eastAsia="Calibri" w:hAnsi="Calibri" w:cs="Calibri"/>
        </w:rPr>
        <w:t xml:space="preserve"> </w:t>
      </w:r>
    </w:p>
    <w:p w14:paraId="39BBEA88" w14:textId="7CF1DAC9" w:rsidR="70A73366" w:rsidRDefault="6106D720" w:rsidP="40FA5F1E">
      <w:pPr>
        <w:rPr>
          <w:rFonts w:ascii="Calibri" w:eastAsia="Calibri" w:hAnsi="Calibri" w:cs="Calibri"/>
          <w:color w:val="000000" w:themeColor="text1"/>
        </w:rPr>
      </w:pPr>
      <w:r w:rsidRPr="40FA5F1E">
        <w:rPr>
          <w:rFonts w:ascii="Calibri" w:eastAsia="Calibri" w:hAnsi="Calibri" w:cs="Calibri"/>
          <w:color w:val="000000" w:themeColor="text1"/>
        </w:rPr>
        <w:t>Lykke til med forberedelsene!  Gud velsigne tjenesten din!</w:t>
      </w:r>
    </w:p>
    <w:p w14:paraId="74D3A0FE" w14:textId="060380CF" w:rsidR="70A73366" w:rsidRDefault="6106D720" w:rsidP="40FA5F1E">
      <w:pPr>
        <w:rPr>
          <w:rFonts w:ascii="Calibri" w:eastAsia="Calibri" w:hAnsi="Calibri" w:cs="Calibri"/>
        </w:rPr>
      </w:pPr>
      <w:r w:rsidRPr="40FA5F1E">
        <w:rPr>
          <w:rFonts w:ascii="Calibri" w:eastAsia="Calibri" w:hAnsi="Calibri" w:cs="Calibri"/>
          <w:color w:val="000000" w:themeColor="text1"/>
          <w:sz w:val="24"/>
          <w:szCs w:val="24"/>
        </w:rPr>
        <w:t xml:space="preserve"> </w:t>
      </w:r>
      <w:r>
        <w:rPr>
          <w:noProof/>
        </w:rPr>
        <w:drawing>
          <wp:inline distT="0" distB="0" distL="0" distR="0" wp14:anchorId="0B92E63D" wp14:editId="75B5647B">
            <wp:extent cx="1057275" cy="361950"/>
            <wp:effectExtent l="0" t="0" r="0" b="0"/>
            <wp:docPr id="1506618335" name="Bilde 1506618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extLst>
                        <a:ext uri="{28A0092B-C50C-407E-A947-70E740481C1C}">
                          <a14:useLocalDpi xmlns:a14="http://schemas.microsoft.com/office/drawing/2010/main" val="0"/>
                        </a:ext>
                      </a:extLst>
                    </a:blip>
                    <a:stretch>
                      <a:fillRect/>
                    </a:stretch>
                  </pic:blipFill>
                  <pic:spPr>
                    <a:xfrm>
                      <a:off x="0" y="0"/>
                      <a:ext cx="1057275" cy="361950"/>
                    </a:xfrm>
                    <a:prstGeom prst="rect">
                      <a:avLst/>
                    </a:prstGeom>
                  </pic:spPr>
                </pic:pic>
              </a:graphicData>
            </a:graphic>
          </wp:inline>
        </w:drawing>
      </w:r>
    </w:p>
    <w:p w14:paraId="34D759B1" w14:textId="5D9BC9AA" w:rsidR="70A73366" w:rsidRDefault="6106D720" w:rsidP="40FA5F1E">
      <w:pPr>
        <w:spacing w:after="0"/>
        <w:rPr>
          <w:rFonts w:ascii="Calibri" w:eastAsia="Calibri" w:hAnsi="Calibri" w:cs="Calibri"/>
          <w:color w:val="000000" w:themeColor="text1"/>
          <w:sz w:val="24"/>
          <w:szCs w:val="24"/>
        </w:rPr>
      </w:pPr>
      <w:r w:rsidRPr="40FA5F1E">
        <w:rPr>
          <w:rFonts w:ascii="Calibri" w:eastAsia="Calibri" w:hAnsi="Calibri" w:cs="Calibri"/>
          <w:b/>
          <w:bCs/>
          <w:color w:val="000000" w:themeColor="text1"/>
          <w:sz w:val="24"/>
          <w:szCs w:val="24"/>
        </w:rPr>
        <w:t>Jorunn Bergo Aarvik</w:t>
      </w:r>
      <w:r w:rsidRPr="40FA5F1E">
        <w:rPr>
          <w:rFonts w:ascii="Calibri" w:eastAsia="Calibri" w:hAnsi="Calibri" w:cs="Calibri"/>
          <w:color w:val="000000" w:themeColor="text1"/>
          <w:sz w:val="24"/>
          <w:szCs w:val="24"/>
        </w:rPr>
        <w:t xml:space="preserve"> </w:t>
      </w:r>
    </w:p>
    <w:p w14:paraId="2EC74B3E" w14:textId="649D7905" w:rsidR="70A73366" w:rsidRDefault="6106D720" w:rsidP="40FA5F1E">
      <w:pPr>
        <w:spacing w:after="0"/>
        <w:rPr>
          <w:rFonts w:ascii="Calibri" w:eastAsia="Calibri" w:hAnsi="Calibri" w:cs="Calibri"/>
          <w:color w:val="000000" w:themeColor="text1"/>
          <w:sz w:val="24"/>
          <w:szCs w:val="24"/>
        </w:rPr>
      </w:pPr>
      <w:r w:rsidRPr="40FA5F1E">
        <w:rPr>
          <w:rFonts w:ascii="Calibri" w:eastAsia="Calibri" w:hAnsi="Calibri" w:cs="Calibri"/>
          <w:color w:val="000000" w:themeColor="text1"/>
          <w:sz w:val="24"/>
          <w:szCs w:val="24"/>
        </w:rPr>
        <w:t xml:space="preserve">Mobil: 45 22 82 87 </w:t>
      </w:r>
    </w:p>
    <w:p w14:paraId="6C5CA321" w14:textId="43BFD8E4" w:rsidR="70A73366" w:rsidRDefault="6106D720" w:rsidP="40FA5F1E">
      <w:pPr>
        <w:spacing w:after="0"/>
        <w:rPr>
          <w:rFonts w:ascii="Calibri" w:eastAsia="Calibri" w:hAnsi="Calibri" w:cs="Calibri"/>
          <w:color w:val="000000" w:themeColor="text1"/>
          <w:sz w:val="24"/>
          <w:szCs w:val="24"/>
        </w:rPr>
      </w:pPr>
      <w:r w:rsidRPr="40FA5F1E">
        <w:rPr>
          <w:rFonts w:ascii="Calibri" w:eastAsia="Calibri" w:hAnsi="Calibri" w:cs="Calibri"/>
          <w:i/>
          <w:iCs/>
          <w:color w:val="000000" w:themeColor="text1"/>
          <w:sz w:val="24"/>
          <w:szCs w:val="24"/>
        </w:rPr>
        <w:t>Barne- og familiekonsulent</w:t>
      </w:r>
      <w:r w:rsidRPr="40FA5F1E">
        <w:rPr>
          <w:b/>
          <w:bCs/>
        </w:rPr>
        <w:t xml:space="preserve"> </w:t>
      </w:r>
    </w:p>
    <w:p w14:paraId="4422BEB4" w14:textId="49C367D3" w:rsidR="70A73366" w:rsidRDefault="70A73366" w:rsidP="1D11EA7E">
      <w:r>
        <w:br w:type="page"/>
      </w:r>
    </w:p>
    <w:p w14:paraId="06D9E0B3" w14:textId="79C02CE0" w:rsidR="70A73366" w:rsidRDefault="07F705F2" w:rsidP="1D11EA7E">
      <w:pPr>
        <w:pStyle w:val="Overskrift1"/>
        <w:rPr>
          <w:rFonts w:asciiTheme="minorHAnsi" w:eastAsiaTheme="minorEastAsia" w:hAnsiTheme="minorHAnsi" w:cstheme="minorBidi"/>
          <w:b/>
          <w:bCs/>
        </w:rPr>
      </w:pPr>
      <w:bookmarkStart w:id="1" w:name="_Toc153788083"/>
      <w:r w:rsidRPr="40FA5F1E">
        <w:rPr>
          <w:rFonts w:asciiTheme="minorHAnsi" w:eastAsiaTheme="minorEastAsia" w:hAnsiTheme="minorHAnsi" w:cstheme="minorBidi"/>
          <w:b/>
          <w:bCs/>
        </w:rPr>
        <w:lastRenderedPageBreak/>
        <w:t>Bakgrunnsstoff til leder</w:t>
      </w:r>
      <w:bookmarkEnd w:id="1"/>
    </w:p>
    <w:p w14:paraId="336DFCD8" w14:textId="403D2B38" w:rsidR="70A73366" w:rsidRDefault="70A73366" w:rsidP="1D11EA7E"/>
    <w:p w14:paraId="0C47D550" w14:textId="02071B51" w:rsidR="70A73366" w:rsidRDefault="0F5C3530" w:rsidP="1D11EA7E">
      <w:pPr>
        <w:pStyle w:val="Overskrift2"/>
        <w:rPr>
          <w:b/>
          <w:bCs/>
          <w:u w:val="single"/>
        </w:rPr>
      </w:pPr>
      <w:bookmarkStart w:id="2" w:name="_Toc153788084"/>
      <w:r w:rsidRPr="40FA5F1E">
        <w:rPr>
          <w:b/>
          <w:bCs/>
          <w:u w:val="single"/>
        </w:rPr>
        <w:t>Om å praktisere tro</w:t>
      </w:r>
      <w:r w:rsidR="10A3ABD8" w:rsidRPr="40FA5F1E">
        <w:rPr>
          <w:b/>
          <w:bCs/>
          <w:u w:val="single"/>
        </w:rPr>
        <w:t xml:space="preserve"> på leir- og hjemme</w:t>
      </w:r>
      <w:bookmarkEnd w:id="2"/>
    </w:p>
    <w:p w14:paraId="5B5197AC" w14:textId="5DCD058B" w:rsidR="1D11EA7E" w:rsidRDefault="1D11EA7E" w:rsidP="1D11EA7E"/>
    <w:p w14:paraId="204DFD41" w14:textId="13E858E1" w:rsidR="23875014" w:rsidRDefault="23875014">
      <w:r w:rsidRPr="40FA5F1E">
        <w:rPr>
          <w:rFonts w:ascii="Calibri" w:eastAsia="Calibri" w:hAnsi="Calibri" w:cs="Calibri"/>
        </w:rPr>
        <w:t>Når vi ønsker å formidle troen til barn fokuserer vi ofte på verbal, kognitiv forkynnelse, det vi kommuniserer ved ord. Samtidig vet vi at det å gjøre religiøse erfaringer og oppleve tilhørighet i et trosfellesskap, er viktig for utviklingen av en levende tro blant barn og unge.</w:t>
      </w:r>
    </w:p>
    <w:p w14:paraId="4FCA0B5E" w14:textId="19EF232E" w:rsidR="23875014" w:rsidRDefault="23875014">
      <w:r w:rsidRPr="40FA5F1E">
        <w:rPr>
          <w:rFonts w:ascii="Calibri" w:eastAsia="Calibri" w:hAnsi="Calibri" w:cs="Calibri"/>
        </w:rPr>
        <w:t>Men mange barn har ingen erfaring fra kristne sammenhenger, og har derfor ingen rollemodeller å forme troslivet sitt etter. De vet ikke hvordan det ser ut, hvordan det oppleves, å tro. Barnas bakgrunn for å forstå ordene vi sier fra en talerstol og å sette dem inn i sine egne liv er svakere enn vi kanskje tror. Men når de får se hvordan ledere og andre barn praktiserer troen sin, fylles ordene med mening. De får nye erfaringer og referanserammer for å forstå det som blir sagt.</w:t>
      </w:r>
    </w:p>
    <w:p w14:paraId="540A6160" w14:textId="6C579284" w:rsidR="0356C471" w:rsidRDefault="0356C471" w:rsidP="1D11EA7E">
      <w:pPr>
        <w:rPr>
          <w:rFonts w:ascii="Calibri" w:eastAsia="Calibri" w:hAnsi="Calibri" w:cs="Calibri"/>
        </w:rPr>
      </w:pPr>
      <w:r>
        <w:t>L</w:t>
      </w:r>
      <w:r w:rsidR="23875014">
        <w:t xml:space="preserve">eirfellesskapet fungerer ideelt sett som et trosfellesskap hvor de med lite eller ingen erfaring med kristen tro, kan modellere troen og livet sitt etter mer erfarne kristne. Slik vokser man i tro sammen.  </w:t>
      </w:r>
    </w:p>
    <w:p w14:paraId="08FA5AE0" w14:textId="6E4069E5" w:rsidR="23875014" w:rsidRDefault="23875014" w:rsidP="1D11EA7E">
      <w:pPr>
        <w:rPr>
          <w:rFonts w:ascii="Calibri" w:eastAsia="Calibri" w:hAnsi="Calibri" w:cs="Calibri"/>
        </w:rPr>
      </w:pPr>
      <w:r>
        <w:t>Det er derfor viktig å legge til rette for at barna får erfare og praktisere en levende tro. Samtidig må det være rom for at de som er usikre på om de er kristne eller har liten erfaring fra kristne sammenhenger deltar på en mer perifer måte. Dersom noen ønsker å bare se og observere i starten, må det anerkjennes som en legitim måte å delta i fellesskapet på. Ingen bør for eksempel presses til å be. Etter hvert som de blir tryggere og vokser inn i fellesskapet, vil de kunne ta små eller store skritt mot en mer aktiv deltakelse.</w:t>
      </w:r>
    </w:p>
    <w:p w14:paraId="11FDB636" w14:textId="5FBF8DF2" w:rsidR="3189D550" w:rsidRDefault="3189D550" w:rsidP="21C348DB">
      <w:r>
        <w:t>En barneleir gir mulighet for flere ulike former for trospraksiser: Bibellesning, lovsang, bønn, smågrupper, samtaler, kollekt, omsorg for andre. Hvordan kan vi legge til rette for at flest mulig av disse praksisene blir med barna hjem etter leiren?</w:t>
      </w:r>
    </w:p>
    <w:p w14:paraId="47235B51" w14:textId="7747345E" w:rsidR="5DB4159C" w:rsidRDefault="1EDA4446" w:rsidP="40FA5F1E">
      <w:pPr>
        <w:rPr>
          <w:rStyle w:val="Hyperkobling"/>
          <w:i/>
          <w:iCs/>
        </w:rPr>
      </w:pPr>
      <w:r w:rsidRPr="40FA5F1E">
        <w:rPr>
          <w:rFonts w:ascii="Calibri" w:eastAsia="Calibri" w:hAnsi="Calibri" w:cs="Calibri"/>
          <w:i/>
          <w:iCs/>
        </w:rPr>
        <w:t>Avsnittet er s</w:t>
      </w:r>
      <w:r w:rsidR="7E92D43F" w:rsidRPr="40FA5F1E">
        <w:rPr>
          <w:rFonts w:ascii="Calibri" w:eastAsia="Calibri" w:hAnsi="Calibri" w:cs="Calibri"/>
          <w:i/>
          <w:iCs/>
        </w:rPr>
        <w:t>akset fra</w:t>
      </w:r>
      <w:r w:rsidR="78B91B46" w:rsidRPr="40FA5F1E">
        <w:rPr>
          <w:rFonts w:ascii="Calibri" w:eastAsia="Calibri" w:hAnsi="Calibri" w:cs="Calibri"/>
          <w:i/>
          <w:iCs/>
        </w:rPr>
        <w:t xml:space="preserve"> </w:t>
      </w:r>
      <w:r w:rsidR="128801B9" w:rsidRPr="40FA5F1E">
        <w:rPr>
          <w:rFonts w:ascii="Calibri" w:eastAsia="Calibri" w:hAnsi="Calibri" w:cs="Calibri"/>
          <w:i/>
          <w:iCs/>
        </w:rPr>
        <w:t xml:space="preserve">Misjonssambandet </w:t>
      </w:r>
      <w:r w:rsidR="78B91B46" w:rsidRPr="40FA5F1E">
        <w:rPr>
          <w:rFonts w:ascii="Calibri" w:eastAsia="Calibri" w:hAnsi="Calibri" w:cs="Calibri"/>
          <w:i/>
          <w:iCs/>
        </w:rPr>
        <w:t xml:space="preserve">Ungs nettside. Her finner du </w:t>
      </w:r>
      <w:r w:rsidR="1319766C" w:rsidRPr="40FA5F1E">
        <w:rPr>
          <w:rFonts w:ascii="Calibri" w:eastAsia="Calibri" w:hAnsi="Calibri" w:cs="Calibri"/>
          <w:i/>
          <w:iCs/>
        </w:rPr>
        <w:t>mer</w:t>
      </w:r>
      <w:r w:rsidR="78B91B46" w:rsidRPr="40FA5F1E">
        <w:rPr>
          <w:rFonts w:ascii="Calibri" w:eastAsia="Calibri" w:hAnsi="Calibri" w:cs="Calibri"/>
          <w:i/>
          <w:iCs/>
        </w:rPr>
        <w:t xml:space="preserve"> stoff om ulike former for trospraksiser</w:t>
      </w:r>
      <w:r w:rsidR="5DB4159C" w:rsidRPr="40FA5F1E">
        <w:rPr>
          <w:rFonts w:ascii="Calibri" w:eastAsia="Calibri" w:hAnsi="Calibri" w:cs="Calibri"/>
          <w:i/>
          <w:iCs/>
        </w:rPr>
        <w:t>:</w:t>
      </w:r>
      <w:r w:rsidR="76FC0F6B" w:rsidRPr="40FA5F1E">
        <w:rPr>
          <w:rFonts w:ascii="Calibri" w:eastAsia="Calibri" w:hAnsi="Calibri" w:cs="Calibri"/>
          <w:i/>
          <w:iCs/>
        </w:rPr>
        <w:t xml:space="preserve"> </w:t>
      </w:r>
      <w:hyperlink r:id="rId9">
        <w:r w:rsidR="6E6687F8" w:rsidRPr="40FA5F1E">
          <w:rPr>
            <w:rStyle w:val="Hyperkobling"/>
            <w:i/>
            <w:iCs/>
          </w:rPr>
          <w:t>https://nlm.no/arbeid-i-norge/nlm-ung/ressurser/spoton/trospraksis/om-trospraksis/</w:t>
        </w:r>
      </w:hyperlink>
      <w:r w:rsidR="44B1DF3F" w:rsidRPr="40FA5F1E">
        <w:rPr>
          <w:i/>
          <w:iCs/>
        </w:rPr>
        <w:t xml:space="preserve"> </w:t>
      </w:r>
    </w:p>
    <w:p w14:paraId="4DB1CF2F" w14:textId="4A56B867" w:rsidR="1D11EA7E" w:rsidRDefault="1D11EA7E" w:rsidP="1D11EA7E"/>
    <w:p w14:paraId="77169E22" w14:textId="0306BA01" w:rsidR="7B4D3AF1" w:rsidRDefault="79FA9404" w:rsidP="1D11EA7E">
      <w:pPr>
        <w:pStyle w:val="Overskrift2"/>
        <w:rPr>
          <w:rFonts w:asciiTheme="minorHAnsi" w:eastAsiaTheme="minorEastAsia" w:hAnsiTheme="minorHAnsi" w:cstheme="minorBidi"/>
          <w:b/>
          <w:bCs/>
          <w:u w:val="single"/>
        </w:rPr>
      </w:pPr>
      <w:bookmarkStart w:id="3" w:name="_Toc153788085"/>
      <w:r w:rsidRPr="40FA5F1E">
        <w:rPr>
          <w:rFonts w:asciiTheme="minorHAnsi" w:eastAsiaTheme="minorEastAsia" w:hAnsiTheme="minorHAnsi" w:cstheme="minorBidi"/>
          <w:b/>
          <w:bCs/>
          <w:u w:val="single"/>
        </w:rPr>
        <w:t>Daniels bok</w:t>
      </w:r>
      <w:bookmarkEnd w:id="3"/>
      <w:r w:rsidRPr="40FA5F1E">
        <w:rPr>
          <w:rFonts w:asciiTheme="minorHAnsi" w:eastAsiaTheme="minorEastAsia" w:hAnsiTheme="minorHAnsi" w:cstheme="minorBidi"/>
          <w:b/>
          <w:bCs/>
          <w:u w:val="single"/>
        </w:rPr>
        <w:t xml:space="preserve"> </w:t>
      </w:r>
    </w:p>
    <w:p w14:paraId="2BDCE95B" w14:textId="617F82EA" w:rsidR="1D11EA7E" w:rsidRDefault="1D11EA7E" w:rsidP="1D11EA7E"/>
    <w:p w14:paraId="05D1C342" w14:textId="7A8CEBBE" w:rsidR="7B4D3AF1" w:rsidRDefault="7B4D3AF1">
      <w:r>
        <w:t xml:space="preserve">Daniels bok er den fjerde i rekken av profetiske bøker i GT. Boken består av to hoveddeler: Kapittel 1-6 handler om livet til Daniel. Kapittel 7-12 handler hovedsakelig om Daniels profetiske syner og drømmer. Daniels bok skiller seg fra de andre bøkene i GT ved at kapittel 1, pluss 8-12 er skrevet på arameisk, datidens internasjonale språk. Resten av GT er skrevet på hebraisk, jødenes eget språk. </w:t>
      </w:r>
    </w:p>
    <w:p w14:paraId="27D68221" w14:textId="17A4B52A" w:rsidR="7B4D3AF1" w:rsidRDefault="7B4D3AF1" w:rsidP="1D11EA7E">
      <w:r>
        <w:t>Nebukadnesars erobring av Jerusalem kan også leses i 2. Kongebok 24,10-16</w:t>
      </w:r>
    </w:p>
    <w:p w14:paraId="5DB2B6F1" w14:textId="0156C543" w:rsidR="326C93BE" w:rsidRDefault="326C93BE" w:rsidP="04863B4E">
      <w:r>
        <w:t xml:space="preserve">I dette leiropplegget henter vi tekster fra kapittel 1,3 og 6. </w:t>
      </w:r>
    </w:p>
    <w:p w14:paraId="35D1C0DB" w14:textId="042DE946" w:rsidR="1D11EA7E" w:rsidRDefault="1D11EA7E" w:rsidP="1D11EA7E"/>
    <w:p w14:paraId="359E0751" w14:textId="2C9B3614" w:rsidR="3E12289F" w:rsidRDefault="3E12289F">
      <w:r>
        <w:br w:type="page"/>
      </w:r>
    </w:p>
    <w:p w14:paraId="602A7937" w14:textId="4D8C42A7" w:rsidR="1D11EA7E" w:rsidRDefault="358760F7" w:rsidP="51D6E51A">
      <w:pPr>
        <w:pStyle w:val="Overskrift2"/>
        <w:rPr>
          <w:rFonts w:asciiTheme="minorHAnsi" w:eastAsiaTheme="minorEastAsia" w:hAnsiTheme="minorHAnsi" w:cstheme="minorBidi"/>
          <w:b/>
          <w:bCs/>
          <w:u w:val="single"/>
        </w:rPr>
      </w:pPr>
      <w:bookmarkStart w:id="4" w:name="_Toc153788086"/>
      <w:r w:rsidRPr="40FA5F1E">
        <w:rPr>
          <w:rFonts w:asciiTheme="minorHAnsi" w:eastAsiaTheme="minorEastAsia" w:hAnsiTheme="minorHAnsi" w:cstheme="minorBidi"/>
          <w:b/>
          <w:bCs/>
          <w:u w:val="single"/>
        </w:rPr>
        <w:lastRenderedPageBreak/>
        <w:t>Historisk bakteppe</w:t>
      </w:r>
      <w:bookmarkEnd w:id="4"/>
    </w:p>
    <w:p w14:paraId="79C382BC" w14:textId="6B7E1458" w:rsidR="1D11EA7E" w:rsidRDefault="1D11EA7E" w:rsidP="1D11EA7E"/>
    <w:p w14:paraId="69DDDCC1" w14:textId="072E7DF7" w:rsidR="2BF73DF9" w:rsidRDefault="544EF1F3" w:rsidP="40FA5F1E">
      <w:r>
        <w:t>I tiden e</w:t>
      </w:r>
      <w:r w:rsidR="7AAEE4AE">
        <w:t xml:space="preserve">tter at Israel blir delt i år </w:t>
      </w:r>
      <w:r w:rsidR="3450065F">
        <w:t>932 f.Kr, ble</w:t>
      </w:r>
      <w:r w:rsidR="161031A4">
        <w:t xml:space="preserve"> de to</w:t>
      </w:r>
      <w:r w:rsidR="3450065F">
        <w:t xml:space="preserve"> rikene styrt av </w:t>
      </w:r>
      <w:r w:rsidR="7E21E13D">
        <w:t xml:space="preserve">både gode og dårlige konger. Nordriket, Israel, </w:t>
      </w:r>
      <w:r w:rsidR="1C10A326">
        <w:t xml:space="preserve">blir angrepet av Assyria og </w:t>
      </w:r>
      <w:r w:rsidR="2235140A">
        <w:t>går under</w:t>
      </w:r>
      <w:r w:rsidR="7E21E13D">
        <w:t xml:space="preserve"> i å</w:t>
      </w:r>
      <w:r w:rsidR="02AF7D42">
        <w:t>r</w:t>
      </w:r>
      <w:r w:rsidR="3C064CB1">
        <w:t xml:space="preserve"> 722 før Kristus. </w:t>
      </w:r>
      <w:r w:rsidR="350B67CD">
        <w:t>Vel hundre år senere</w:t>
      </w:r>
      <w:r w:rsidR="77A66C42">
        <w:t>, i år 605 f.Kr,</w:t>
      </w:r>
      <w:r w:rsidR="350B67CD">
        <w:t xml:space="preserve"> går </w:t>
      </w:r>
      <w:r w:rsidR="69A86FE5">
        <w:t xml:space="preserve">Nebukadnesar </w:t>
      </w:r>
      <w:r w:rsidR="350B67CD">
        <w:t>til angrep</w:t>
      </w:r>
      <w:r w:rsidR="1086F082">
        <w:t xml:space="preserve"> på </w:t>
      </w:r>
      <w:r w:rsidR="5F4BBA3D">
        <w:t xml:space="preserve">Sør-riket og hovedstaden </w:t>
      </w:r>
      <w:r w:rsidR="289F6930">
        <w:t>der, J</w:t>
      </w:r>
      <w:r w:rsidR="1086F082">
        <w:t>erusalem</w:t>
      </w:r>
      <w:r w:rsidR="0A4AE567">
        <w:t>,</w:t>
      </w:r>
      <w:r w:rsidR="358760F7">
        <w:t xml:space="preserve"> og fører med seg unge menn fra kongehus og overklasse tilbake til Babylon. Det er under denne deportasjonen Daniel og vennene hans blir ført bort.</w:t>
      </w:r>
      <w:r w:rsidR="60D146BD">
        <w:t xml:space="preserve"> </w:t>
      </w:r>
      <w:r w:rsidR="358760F7">
        <w:t xml:space="preserve">Åtte år senere, vender Nebukadnesar tilbake. Denne gangen bortfører han </w:t>
      </w:r>
      <w:r w:rsidR="00D10A7C">
        <w:t xml:space="preserve">den nye </w:t>
      </w:r>
      <w:r w:rsidR="358760F7">
        <w:t xml:space="preserve">kongen i Juda, kong Jojakin, og resten av overklassen. I år 587 f.Kr vender babylonerne tilbake til Juda for tredje gang. Denne gangen ødelegger de Jerusalem, setter fyr på tempelet og røver med seg alle verdisakene og skattene der. Også denne gangen blir jøder deportert til Babylon. </w:t>
      </w:r>
    </w:p>
    <w:p w14:paraId="68BD14A2" w14:textId="7C58DCF1" w:rsidR="2BF73DF9" w:rsidRDefault="0B410E65" w:rsidP="40FA5F1E">
      <w:pPr>
        <w:rPr>
          <w:rFonts w:ascii="Calibri" w:eastAsia="Calibri" w:hAnsi="Calibri" w:cs="Calibri"/>
        </w:rPr>
      </w:pPr>
      <w:r w:rsidRPr="40FA5F1E">
        <w:rPr>
          <w:rFonts w:ascii="Calibri" w:eastAsia="Calibri" w:hAnsi="Calibri" w:cs="Calibri"/>
        </w:rPr>
        <w:t>Jerusalems beleiring og fall var</w:t>
      </w:r>
      <w:r w:rsidR="0087355C">
        <w:rPr>
          <w:rFonts w:ascii="Calibri" w:eastAsia="Calibri" w:hAnsi="Calibri" w:cs="Calibri"/>
        </w:rPr>
        <w:t xml:space="preserve"> blant annet</w:t>
      </w:r>
      <w:r w:rsidR="159DC40D" w:rsidRPr="40FA5F1E">
        <w:rPr>
          <w:rFonts w:ascii="Calibri" w:eastAsia="Calibri" w:hAnsi="Calibri" w:cs="Calibri"/>
        </w:rPr>
        <w:t xml:space="preserve"> profetert av</w:t>
      </w:r>
      <w:r w:rsidRPr="40FA5F1E">
        <w:rPr>
          <w:rFonts w:ascii="Calibri" w:eastAsia="Calibri" w:hAnsi="Calibri" w:cs="Calibri"/>
        </w:rPr>
        <w:t xml:space="preserve"> Esekiel</w:t>
      </w:r>
      <w:r w:rsidR="0EBF32A3" w:rsidRPr="40FA5F1E">
        <w:rPr>
          <w:rFonts w:ascii="Calibri" w:eastAsia="Calibri" w:hAnsi="Calibri" w:cs="Calibri"/>
        </w:rPr>
        <w:t>.</w:t>
      </w:r>
      <w:r w:rsidRPr="40FA5F1E">
        <w:rPr>
          <w:rFonts w:ascii="Calibri" w:eastAsia="Calibri" w:hAnsi="Calibri" w:cs="Calibri"/>
        </w:rPr>
        <w:t xml:space="preserve"> Gud hadde bestemt seg for å dømme sitt opprørske folk.</w:t>
      </w:r>
      <w:r w:rsidR="1C045A71" w:rsidRPr="40FA5F1E">
        <w:rPr>
          <w:rFonts w:ascii="Calibri" w:eastAsia="Calibri" w:hAnsi="Calibri" w:cs="Calibri"/>
        </w:rPr>
        <w:t xml:space="preserve"> Men etter 70 år i eksil, ville jødene få lov til å dra hjem igjen. </w:t>
      </w:r>
    </w:p>
    <w:p w14:paraId="4D548ADB" w14:textId="35D953D8" w:rsidR="2BF73DF9" w:rsidRDefault="358760F7" w:rsidP="2BF73DF9">
      <w:r>
        <w:t xml:space="preserve">I bibeltimeopplegget forenkler vi fremstillingen, og gjør ikke noe nummer ut av at erobringen skjer i flere omganger. I formidlingen til eldre barn, går det likevel an å ta med disse detaljene. </w:t>
      </w:r>
    </w:p>
    <w:p w14:paraId="4FF2436E" w14:textId="493C7C77" w:rsidR="2BF73DF9" w:rsidRDefault="2BF73DF9" w:rsidP="51D6E51A"/>
    <w:p w14:paraId="5CBD30D8" w14:textId="08BCD1E7" w:rsidR="2BF73DF9" w:rsidRDefault="358760F7" w:rsidP="51D6E51A">
      <w:pPr>
        <w:ind w:left="1416" w:firstLine="708"/>
        <w:rPr>
          <w:rFonts w:ascii="Calibri" w:eastAsia="Calibri" w:hAnsi="Calibri" w:cs="Calibri"/>
        </w:rPr>
      </w:pPr>
      <w:r>
        <w:rPr>
          <w:noProof/>
        </w:rPr>
        <w:drawing>
          <wp:inline distT="0" distB="0" distL="0" distR="0" wp14:anchorId="0A4DBE96" wp14:editId="39D32446">
            <wp:extent cx="3448111" cy="2571750"/>
            <wp:effectExtent l="0" t="0" r="0" b="0"/>
            <wp:docPr id="1358275500" name="Bilde 1358275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rcRect l="12291" r="12291"/>
                    <a:stretch>
                      <a:fillRect/>
                    </a:stretch>
                  </pic:blipFill>
                  <pic:spPr>
                    <a:xfrm>
                      <a:off x="0" y="0"/>
                      <a:ext cx="3448111" cy="2571750"/>
                    </a:xfrm>
                    <a:prstGeom prst="rect">
                      <a:avLst/>
                    </a:prstGeom>
                  </pic:spPr>
                </pic:pic>
              </a:graphicData>
            </a:graphic>
          </wp:inline>
        </w:drawing>
      </w:r>
    </w:p>
    <w:p w14:paraId="2B7314F4" w14:textId="7D4B155A" w:rsidR="2BF73DF9" w:rsidRDefault="358760F7" w:rsidP="51D6E51A">
      <w:pPr>
        <w:ind w:left="2832" w:firstLine="708"/>
        <w:rPr>
          <w:sz w:val="18"/>
          <w:szCs w:val="18"/>
        </w:rPr>
      </w:pPr>
      <w:r w:rsidRPr="40FA5F1E">
        <w:rPr>
          <w:color w:val="808080" w:themeColor="background1" w:themeShade="80"/>
          <w:sz w:val="18"/>
          <w:szCs w:val="18"/>
        </w:rPr>
        <w:t>Illustrasjon: Cory Baugher, KnowingTheBible.net</w:t>
      </w:r>
    </w:p>
    <w:p w14:paraId="7C8B3BAB" w14:textId="2A185316" w:rsidR="2BF73DF9" w:rsidRDefault="2BF73DF9" w:rsidP="2BF73DF9"/>
    <w:p w14:paraId="7DAEBD04" w14:textId="0E383F33" w:rsidR="2BF73DF9" w:rsidRDefault="2BF73DF9" w:rsidP="2BF73DF9"/>
    <w:p w14:paraId="29B8CD95" w14:textId="6B9C67D6" w:rsidR="1204D65B" w:rsidRDefault="6F5D65FE" w:rsidP="1D11EA7E">
      <w:pPr>
        <w:pStyle w:val="Overskrift2"/>
        <w:rPr>
          <w:rFonts w:asciiTheme="minorHAnsi" w:eastAsiaTheme="minorEastAsia" w:hAnsiTheme="minorHAnsi" w:cstheme="minorBidi"/>
          <w:b/>
          <w:bCs/>
          <w:u w:val="single"/>
        </w:rPr>
      </w:pPr>
      <w:bookmarkStart w:id="5" w:name="_Toc153788087"/>
      <w:r w:rsidRPr="40FA5F1E">
        <w:rPr>
          <w:rFonts w:asciiTheme="minorHAnsi" w:eastAsiaTheme="minorEastAsia" w:hAnsiTheme="minorHAnsi" w:cstheme="minorBidi"/>
          <w:b/>
          <w:bCs/>
          <w:u w:val="single"/>
        </w:rPr>
        <w:t xml:space="preserve">Hvem var </w:t>
      </w:r>
      <w:r w:rsidR="6D77278F" w:rsidRPr="40FA5F1E">
        <w:rPr>
          <w:rFonts w:asciiTheme="minorHAnsi" w:eastAsiaTheme="minorEastAsia" w:hAnsiTheme="minorHAnsi" w:cstheme="minorBidi"/>
          <w:b/>
          <w:bCs/>
          <w:u w:val="single"/>
        </w:rPr>
        <w:t>Daniel</w:t>
      </w:r>
      <w:r w:rsidR="27312538" w:rsidRPr="40FA5F1E">
        <w:rPr>
          <w:rFonts w:asciiTheme="minorHAnsi" w:eastAsiaTheme="minorEastAsia" w:hAnsiTheme="minorHAnsi" w:cstheme="minorBidi"/>
          <w:b/>
          <w:bCs/>
          <w:u w:val="single"/>
        </w:rPr>
        <w:t>?</w:t>
      </w:r>
      <w:bookmarkEnd w:id="5"/>
    </w:p>
    <w:p w14:paraId="56348782" w14:textId="3DEB45B5" w:rsidR="1204D65B" w:rsidRDefault="1204D65B" w:rsidP="1D11EA7E"/>
    <w:p w14:paraId="6C84D369" w14:textId="03888054" w:rsidR="1204D65B" w:rsidRDefault="3568CB69" w:rsidP="1D11EA7E">
      <w:pPr>
        <w:rPr>
          <w:rFonts w:ascii="Calibri" w:eastAsia="Calibri" w:hAnsi="Calibri" w:cs="Calibri"/>
        </w:rPr>
      </w:pPr>
      <w:r w:rsidRPr="40FA5F1E">
        <w:rPr>
          <w:rFonts w:ascii="Calibri" w:eastAsia="Calibri" w:hAnsi="Calibri" w:cs="Calibri"/>
        </w:rPr>
        <w:t xml:space="preserve">Daniel </w:t>
      </w:r>
      <w:r w:rsidR="3164A07E" w:rsidRPr="40FA5F1E">
        <w:rPr>
          <w:rFonts w:ascii="Calibri" w:eastAsia="Calibri" w:hAnsi="Calibri" w:cs="Calibri"/>
        </w:rPr>
        <w:t>ble født ca år 620 f.Kr</w:t>
      </w:r>
      <w:r w:rsidR="11B846FD" w:rsidRPr="40FA5F1E">
        <w:rPr>
          <w:rFonts w:ascii="Calibri" w:eastAsia="Calibri" w:hAnsi="Calibri" w:cs="Calibri"/>
        </w:rPr>
        <w:t xml:space="preserve"> i Jerusalem. Han tilhørte en</w:t>
      </w:r>
      <w:r w:rsidRPr="40FA5F1E">
        <w:rPr>
          <w:rFonts w:ascii="Calibri" w:eastAsia="Calibri" w:hAnsi="Calibri" w:cs="Calibri"/>
        </w:rPr>
        <w:t xml:space="preserve"> overklassefamilie og var </w:t>
      </w:r>
      <w:r w:rsidR="2F33DB1A" w:rsidRPr="40FA5F1E">
        <w:rPr>
          <w:rFonts w:ascii="Calibri" w:eastAsia="Calibri" w:hAnsi="Calibri" w:cs="Calibri"/>
        </w:rPr>
        <w:t>bare i</w:t>
      </w:r>
      <w:r w:rsidRPr="40FA5F1E">
        <w:rPr>
          <w:rFonts w:ascii="Calibri" w:eastAsia="Calibri" w:hAnsi="Calibri" w:cs="Calibri"/>
        </w:rPr>
        <w:t xml:space="preserve"> tenårene da Nebukadnesar inntok Jerusalem første gang. Sammen med andre unge gutter “som var uten feil på kroppen og vakre å se til, kyndige i all slags visdom, kunnskapsrike og lærenemme”, ble Daniel bortført til Babylon</w:t>
      </w:r>
      <w:r w:rsidR="5EE01985" w:rsidRPr="40FA5F1E">
        <w:rPr>
          <w:rFonts w:ascii="Calibri" w:eastAsia="Calibri" w:hAnsi="Calibri" w:cs="Calibri"/>
        </w:rPr>
        <w:t>. Der ble han valgt ut til å få en treårig utdannelse ved hoffet</w:t>
      </w:r>
      <w:r w:rsidRPr="40FA5F1E">
        <w:rPr>
          <w:rFonts w:ascii="Calibri" w:eastAsia="Calibri" w:hAnsi="Calibri" w:cs="Calibri"/>
        </w:rPr>
        <w:t xml:space="preserve">. </w:t>
      </w:r>
      <w:r>
        <w:t xml:space="preserve">Etter endt utdanning, </w:t>
      </w:r>
      <w:r w:rsidR="000C73BF">
        <w:t>gjorde guttene</w:t>
      </w:r>
      <w:r>
        <w:t xml:space="preserve"> tjeneste for kongen. Undervisningen foregikk på babylonernes språk, kaldeisk.  </w:t>
      </w:r>
    </w:p>
    <w:p w14:paraId="5186714D" w14:textId="44A1B53F" w:rsidR="1204D65B" w:rsidRDefault="3568CB69" w:rsidP="1204D65B">
      <w:r>
        <w:t xml:space="preserve">I tillegg til at Daniel og vennene hans nå måtte lære et nytt språk og bli innført i en helt ny kultur, ble de tildelt nye navn. De gamle hebraiske navnene hadde betydninger som sa noe om hvem Gud er. De </w:t>
      </w:r>
      <w:r>
        <w:lastRenderedPageBreak/>
        <w:t xml:space="preserve">nye navnene var knyttet til babylonske gudenavn, uten at vi i dag kjenner den konkrete betydningen av alle navnene. </w:t>
      </w:r>
    </w:p>
    <w:tbl>
      <w:tblPr>
        <w:tblStyle w:val="Tabellrutenett"/>
        <w:tblW w:w="0" w:type="auto"/>
        <w:tblLook w:val="06A0" w:firstRow="1" w:lastRow="0" w:firstColumn="1" w:lastColumn="0" w:noHBand="1" w:noVBand="1"/>
      </w:tblPr>
      <w:tblGrid>
        <w:gridCol w:w="4530"/>
        <w:gridCol w:w="4530"/>
      </w:tblGrid>
      <w:tr w:rsidR="1D11EA7E" w14:paraId="11B703D9" w14:textId="77777777" w:rsidTr="40FA5F1E">
        <w:trPr>
          <w:trHeight w:val="300"/>
        </w:trPr>
        <w:tc>
          <w:tcPr>
            <w:tcW w:w="4530" w:type="dxa"/>
          </w:tcPr>
          <w:p w14:paraId="5CA041FE" w14:textId="7F6B1CA3" w:rsidR="1D11EA7E" w:rsidRDefault="5C8D4BA8" w:rsidP="1D11EA7E">
            <w:pPr>
              <w:rPr>
                <w:b/>
                <w:bCs/>
              </w:rPr>
            </w:pPr>
            <w:r w:rsidRPr="40FA5F1E">
              <w:rPr>
                <w:b/>
                <w:bCs/>
              </w:rPr>
              <w:t>De opprinnelige, hebraiske navnene:</w:t>
            </w:r>
          </w:p>
        </w:tc>
        <w:tc>
          <w:tcPr>
            <w:tcW w:w="4530" w:type="dxa"/>
          </w:tcPr>
          <w:p w14:paraId="768A8BD7" w14:textId="438D6D99" w:rsidR="1D11EA7E" w:rsidRDefault="5C8D4BA8" w:rsidP="1D11EA7E">
            <w:pPr>
              <w:rPr>
                <w:b/>
                <w:bCs/>
              </w:rPr>
            </w:pPr>
            <w:r w:rsidRPr="40FA5F1E">
              <w:rPr>
                <w:b/>
                <w:bCs/>
              </w:rPr>
              <w:t>Nye babylonske navn:</w:t>
            </w:r>
          </w:p>
        </w:tc>
      </w:tr>
      <w:tr w:rsidR="1D11EA7E" w14:paraId="51A0EC7B" w14:textId="77777777" w:rsidTr="40FA5F1E">
        <w:trPr>
          <w:trHeight w:val="300"/>
        </w:trPr>
        <w:tc>
          <w:tcPr>
            <w:tcW w:w="4530" w:type="dxa"/>
          </w:tcPr>
          <w:p w14:paraId="25867C75" w14:textId="34922098" w:rsidR="1D11EA7E" w:rsidRDefault="1D11EA7E">
            <w:r>
              <w:t>Daniel (Gud er min dommer)</w:t>
            </w:r>
          </w:p>
        </w:tc>
        <w:tc>
          <w:tcPr>
            <w:tcW w:w="4530" w:type="dxa"/>
          </w:tcPr>
          <w:p w14:paraId="34226D8F" w14:textId="0F4F0F1F" w:rsidR="1D11EA7E" w:rsidRDefault="5C8D4BA8">
            <w:r>
              <w:t>Beltsasar (Bel er hjelperen) Jmf. Daniel 4,8</w:t>
            </w:r>
          </w:p>
        </w:tc>
      </w:tr>
      <w:tr w:rsidR="1D11EA7E" w14:paraId="707DE8CF" w14:textId="77777777" w:rsidTr="40FA5F1E">
        <w:trPr>
          <w:trHeight w:val="300"/>
        </w:trPr>
        <w:tc>
          <w:tcPr>
            <w:tcW w:w="4530" w:type="dxa"/>
          </w:tcPr>
          <w:p w14:paraId="2377E62B" w14:textId="64E41DAB" w:rsidR="1D11EA7E" w:rsidRDefault="5C8D4BA8">
            <w:r>
              <w:t>Hananja (Gud viser nåde)</w:t>
            </w:r>
          </w:p>
        </w:tc>
        <w:tc>
          <w:tcPr>
            <w:tcW w:w="4530" w:type="dxa"/>
          </w:tcPr>
          <w:p w14:paraId="4E781D90" w14:textId="69673A61" w:rsidR="1D11EA7E" w:rsidRDefault="5C8D4BA8">
            <w:r>
              <w:t>Sjadrak</w:t>
            </w:r>
          </w:p>
        </w:tc>
      </w:tr>
      <w:tr w:rsidR="1D11EA7E" w14:paraId="5E4D57BA" w14:textId="77777777" w:rsidTr="40FA5F1E">
        <w:trPr>
          <w:trHeight w:val="300"/>
        </w:trPr>
        <w:tc>
          <w:tcPr>
            <w:tcW w:w="4530" w:type="dxa"/>
          </w:tcPr>
          <w:p w14:paraId="40A296A5" w14:textId="36128978" w:rsidR="1D11EA7E" w:rsidRDefault="5C8D4BA8">
            <w:r>
              <w:t>Asarja (Gud hjelper)</w:t>
            </w:r>
          </w:p>
        </w:tc>
        <w:tc>
          <w:tcPr>
            <w:tcW w:w="4530" w:type="dxa"/>
          </w:tcPr>
          <w:p w14:paraId="416CC550" w14:textId="6A738F22" w:rsidR="1D11EA7E" w:rsidRDefault="5C8D4BA8">
            <w:r>
              <w:t>Mesjak</w:t>
            </w:r>
          </w:p>
        </w:tc>
      </w:tr>
      <w:tr w:rsidR="1D11EA7E" w14:paraId="5378E852" w14:textId="77777777" w:rsidTr="40FA5F1E">
        <w:trPr>
          <w:trHeight w:val="300"/>
        </w:trPr>
        <w:tc>
          <w:tcPr>
            <w:tcW w:w="4530" w:type="dxa"/>
          </w:tcPr>
          <w:p w14:paraId="068D3E27" w14:textId="1502BFED" w:rsidR="1D11EA7E" w:rsidRDefault="5C8D4BA8">
            <w:r>
              <w:t>Misael (Hvem er som Gud)</w:t>
            </w:r>
          </w:p>
        </w:tc>
        <w:tc>
          <w:tcPr>
            <w:tcW w:w="4530" w:type="dxa"/>
          </w:tcPr>
          <w:p w14:paraId="7299C864" w14:textId="44CCCA00" w:rsidR="1D11EA7E" w:rsidRDefault="05D4E8E1">
            <w:r>
              <w:t>Abed-Nego</w:t>
            </w:r>
          </w:p>
        </w:tc>
      </w:tr>
    </w:tbl>
    <w:p w14:paraId="263372CB" w14:textId="54B16A44" w:rsidR="1204D65B" w:rsidRDefault="1204D65B" w:rsidP="1D11EA7E"/>
    <w:p w14:paraId="2115666B" w14:textId="0A1B961D" w:rsidR="0AA45F54" w:rsidRDefault="0AA45F54" w:rsidP="04863B4E">
      <w:pPr>
        <w:rPr>
          <w:rStyle w:val="Hyperkobling"/>
        </w:rPr>
      </w:pPr>
      <w:r w:rsidRPr="40FA5F1E">
        <w:rPr>
          <w:rFonts w:eastAsiaTheme="minorEastAsia"/>
        </w:rPr>
        <w:t xml:space="preserve">Det gikk bra med </w:t>
      </w:r>
      <w:r w:rsidR="4984B856" w:rsidRPr="40FA5F1E">
        <w:rPr>
          <w:rFonts w:eastAsiaTheme="minorEastAsia"/>
        </w:rPr>
        <w:t>Daniel i Babylon, og han end</w:t>
      </w:r>
      <w:r w:rsidR="447ED5FB" w:rsidRPr="40FA5F1E">
        <w:rPr>
          <w:rFonts w:eastAsiaTheme="minorEastAsia"/>
        </w:rPr>
        <w:t>te</w:t>
      </w:r>
      <w:r w:rsidR="4984B856" w:rsidRPr="40FA5F1E">
        <w:rPr>
          <w:rFonts w:eastAsiaTheme="minorEastAsia"/>
        </w:rPr>
        <w:t xml:space="preserve"> opp som kongens mest betrodde rådgiver og den nest mektigste mannen i riket</w:t>
      </w:r>
      <w:r w:rsidR="52308592" w:rsidRPr="40FA5F1E">
        <w:rPr>
          <w:rFonts w:eastAsiaTheme="minorEastAsia"/>
        </w:rPr>
        <w:t xml:space="preserve">. I sin virketid arbeidet </w:t>
      </w:r>
      <w:r>
        <w:t xml:space="preserve">han under </w:t>
      </w:r>
      <w:r w:rsidR="58920D3A">
        <w:t>fire ulike</w:t>
      </w:r>
      <w:r>
        <w:t xml:space="preserve"> konger</w:t>
      </w:r>
      <w:r w:rsidR="637761AB">
        <w:t>:</w:t>
      </w:r>
    </w:p>
    <w:p w14:paraId="6403F444" w14:textId="5777DC03" w:rsidR="04863B4E" w:rsidRDefault="04863B4E" w:rsidP="04863B4E">
      <w:pPr>
        <w:rPr>
          <w:rStyle w:val="Hyperkobling"/>
        </w:rPr>
      </w:pPr>
    </w:p>
    <w:p w14:paraId="06DE6F19" w14:textId="27E47C85" w:rsidR="0AA45F54" w:rsidRDefault="0AA45F54" w:rsidP="04863B4E">
      <w:pPr>
        <w:pStyle w:val="Listeavsnitt"/>
        <w:numPr>
          <w:ilvl w:val="0"/>
          <w:numId w:val="28"/>
        </w:numPr>
        <w:rPr>
          <w:rStyle w:val="Hyperkobling"/>
        </w:rPr>
      </w:pPr>
      <w:r w:rsidRPr="40FA5F1E">
        <w:rPr>
          <w:b/>
          <w:bCs/>
        </w:rPr>
        <w:t xml:space="preserve">Nebukadnesar </w:t>
      </w:r>
      <w:r>
        <w:t xml:space="preserve">den andre (604-562 f.Kr) regjerte i mer enn 40 år, og er kjent som den mektigste herskeren i det nybabylonske riket. Han er berømt for sine store byggeprosjekt i Babylon, med enorme palass, Babylons hengende hager, og en 27 kilometer lang bymur. Det var Nebukadnesar som bortførte Daniel og vennene hans fra Jerusalem. Kilde: </w:t>
      </w:r>
      <w:hyperlink r:id="rId11">
        <w:r w:rsidRPr="40FA5F1E">
          <w:rPr>
            <w:rStyle w:val="Hyperkobling"/>
          </w:rPr>
          <w:t>https://snl.no/Ishtar-porten</w:t>
        </w:r>
      </w:hyperlink>
    </w:p>
    <w:p w14:paraId="6705F31F" w14:textId="0F932057" w:rsidR="0AA45F54" w:rsidRDefault="0AA45F54" w:rsidP="04863B4E">
      <w:pPr>
        <w:pStyle w:val="Listeavsnitt"/>
        <w:numPr>
          <w:ilvl w:val="0"/>
          <w:numId w:val="27"/>
        </w:numPr>
      </w:pPr>
      <w:r w:rsidRPr="40FA5F1E">
        <w:rPr>
          <w:b/>
          <w:bCs/>
        </w:rPr>
        <w:t xml:space="preserve">Belsasar </w:t>
      </w:r>
      <w:r>
        <w:t xml:space="preserve">(556-539 f.Kr) er ifølge Daniels bok kapittel 5 sønn av kong Nebukadnesar. Han er først og fremst kjent for det store gjestebudet han holdt da han bestemte seg for å hente frem de stjålne drikkebegrene fra tempelet i Jerusalem. I det samme kom en finger til syne på veggen. Fingeren formulerer en tekst, og Daniel blir hentet for å tyde budskapet: “Gud har talt ditt kongedømmes dager og gjort slutt på det... Du er veid og funnet for lett....” Samme natt blir kong Belsasar drept. </w:t>
      </w:r>
      <w:r w:rsidR="4B76367A">
        <w:t>Historikere hevdet</w:t>
      </w:r>
      <w:r w:rsidR="72062823">
        <w:t xml:space="preserve"> lenge at det aldri eksisterte en konge i Babylon som het Belsasar</w:t>
      </w:r>
      <w:r w:rsidR="0243DC8A">
        <w:t xml:space="preserve"> fordi kongen ikke er nevnt i andre kilder enn Bibelen</w:t>
      </w:r>
      <w:r w:rsidR="72062823">
        <w:t xml:space="preserve">. Men </w:t>
      </w:r>
      <w:r w:rsidR="61964F22">
        <w:t>så ble det funnet en sylinderformet</w:t>
      </w:r>
      <w:r w:rsidR="439EF758">
        <w:t xml:space="preserve"> leirtavle </w:t>
      </w:r>
      <w:r w:rsidR="6E637BEA">
        <w:t xml:space="preserve">under arkeologiske utgravninger </w:t>
      </w:r>
      <w:r w:rsidR="439EF758">
        <w:t>som nevner navnet Be</w:t>
      </w:r>
      <w:r w:rsidR="78BFF71A">
        <w:t>l</w:t>
      </w:r>
      <w:r w:rsidR="439EF758">
        <w:t>sasar. Bibelen viste seg å ha rett!</w:t>
      </w:r>
    </w:p>
    <w:p w14:paraId="0FD099A1" w14:textId="6CC78BF6" w:rsidR="0AA45F54" w:rsidRDefault="0AA45F54" w:rsidP="04863B4E">
      <w:pPr>
        <w:pStyle w:val="Listeavsnitt"/>
        <w:numPr>
          <w:ilvl w:val="0"/>
          <w:numId w:val="27"/>
        </w:numPr>
      </w:pPr>
      <w:r w:rsidRPr="04863B4E">
        <w:rPr>
          <w:b/>
          <w:bCs/>
        </w:rPr>
        <w:t>Dareios</w:t>
      </w:r>
      <w:r>
        <w:t xml:space="preserve"> er omtalt i Daniels bok kapittel 6 og 9. Han var fra naboriket i øst, Media, og kalles derfor meder. Ut over dette vet vi lite om hvem han var. Muligens var Dareios bare en lokal konge i hovedstaden Babylon. Det kan i så fall forklare hvorfor han ikke hadde myndighet til å tilbakekalle ordren om å kaste Daniel i løvehulen. </w:t>
      </w:r>
    </w:p>
    <w:p w14:paraId="5259201F" w14:textId="496049BC" w:rsidR="0AA45F54" w:rsidRDefault="0AA45F54" w:rsidP="40FA5F1E">
      <w:pPr>
        <w:pStyle w:val="Listeavsnitt"/>
        <w:numPr>
          <w:ilvl w:val="0"/>
          <w:numId w:val="27"/>
        </w:numPr>
        <w:rPr>
          <w:i/>
          <w:iCs/>
        </w:rPr>
      </w:pPr>
      <w:r w:rsidRPr="40FA5F1E">
        <w:rPr>
          <w:b/>
          <w:bCs/>
        </w:rPr>
        <w:t xml:space="preserve">Kyros </w:t>
      </w:r>
      <w:r>
        <w:t xml:space="preserve">er kongen over Persia som beseirer Babylon i 539 f.Kr. Det er han som setter jødene fri til å dra hjem til Judea. Kyros sender også med dem sølv og gull, slik at de kan bygge opp igjen tempelet. (Esra, kapittel 1) Selv om Daniel har blitt en gammel mann, er han fremdeles i tjeneste når Kyros overtar tronen i Babylon, jamfør Daniel 6,29: </w:t>
      </w:r>
      <w:r w:rsidRPr="40FA5F1E">
        <w:rPr>
          <w:i/>
          <w:iCs/>
        </w:rPr>
        <w:t>Daniel hadde stor fremgang mens Dareios og perseren Kyros var konger.</w:t>
      </w:r>
    </w:p>
    <w:p w14:paraId="67C65BB1" w14:textId="5EBFBC38" w:rsidR="04863B4E" w:rsidRDefault="04863B4E" w:rsidP="40FA5F1E">
      <w:pPr>
        <w:rPr>
          <w:i/>
          <w:iCs/>
        </w:rPr>
      </w:pPr>
    </w:p>
    <w:p w14:paraId="1F3400E7" w14:textId="6BD36369" w:rsidR="415EBAC3" w:rsidRPr="002240B2" w:rsidRDefault="415EBAC3" w:rsidP="51D6E51A">
      <w:pPr>
        <w:pStyle w:val="Overskrift2"/>
        <w:rPr>
          <w:rFonts w:asciiTheme="minorHAnsi" w:eastAsiaTheme="minorEastAsia" w:hAnsiTheme="minorHAnsi" w:cstheme="minorBidi"/>
          <w:b/>
          <w:bCs/>
          <w:u w:val="single"/>
        </w:rPr>
      </w:pPr>
      <w:bookmarkStart w:id="6" w:name="_Toc153788088"/>
      <w:r w:rsidRPr="40FA5F1E">
        <w:rPr>
          <w:rFonts w:asciiTheme="minorHAnsi" w:eastAsiaTheme="minorEastAsia" w:hAnsiTheme="minorHAnsi" w:cstheme="minorBidi"/>
          <w:b/>
          <w:bCs/>
          <w:u w:val="single"/>
        </w:rPr>
        <w:t>Spillefilm om Daniel</w:t>
      </w:r>
      <w:bookmarkEnd w:id="6"/>
    </w:p>
    <w:p w14:paraId="395005D0" w14:textId="7546E797" w:rsidR="415EBAC3" w:rsidRPr="002240B2" w:rsidRDefault="70EAAE0B" w:rsidP="51D6E51A">
      <w:r>
        <w:t xml:space="preserve">Lengde; </w:t>
      </w:r>
      <w:r w:rsidR="415EBAC3">
        <w:t>1 time,27 minutter.  Engelsk tale og engelsk tekst gjør det vanskelig å vise filmen for leirbarna. Men se gjerne filmen for din egen del som en del</w:t>
      </w:r>
      <w:r w:rsidR="40D4B912">
        <w:t xml:space="preserve"> av forberedelsene.</w:t>
      </w:r>
      <w:r w:rsidR="258562C3">
        <w:t xml:space="preserve"> Her bli</w:t>
      </w:r>
      <w:r w:rsidR="5D54D385">
        <w:t xml:space="preserve">r </w:t>
      </w:r>
      <w:r w:rsidR="0CB0025B">
        <w:t xml:space="preserve">den spennende </w:t>
      </w:r>
      <w:r w:rsidR="5D54D385">
        <w:t>historien om Daniel</w:t>
      </w:r>
      <w:r w:rsidR="4D8CDE38">
        <w:t xml:space="preserve"> s</w:t>
      </w:r>
      <w:r w:rsidR="5D54D385">
        <w:t>att inn i en bibelsk og historisk sammenheng:</w:t>
      </w:r>
      <w:r w:rsidR="20219A50">
        <w:t xml:space="preserve"> </w:t>
      </w:r>
      <w:hyperlink r:id="rId12">
        <w:r w:rsidR="20219A50" w:rsidRPr="40FA5F1E">
          <w:rPr>
            <w:rStyle w:val="Hyperkobling"/>
          </w:rPr>
          <w:t>https://www.youtube.com/watch?v=e2T-gLQHuEs</w:t>
        </w:r>
      </w:hyperlink>
    </w:p>
    <w:p w14:paraId="6132EE2E" w14:textId="45EB0A0D" w:rsidR="415EBAC3" w:rsidRDefault="51D6E51A" w:rsidP="51D6E51A">
      <w:r>
        <w:rPr>
          <w:noProof/>
        </w:rPr>
        <w:lastRenderedPageBreak/>
        <w:drawing>
          <wp:anchor distT="0" distB="0" distL="114300" distR="114300" simplePos="0" relativeHeight="251658240" behindDoc="0" locked="0" layoutInCell="1" allowOverlap="1" wp14:anchorId="712E4D8D" wp14:editId="485AA970">
            <wp:simplePos x="0" y="0"/>
            <wp:positionH relativeFrom="column">
              <wp:align>left</wp:align>
            </wp:positionH>
            <wp:positionV relativeFrom="paragraph">
              <wp:posOffset>0</wp:posOffset>
            </wp:positionV>
            <wp:extent cx="5581648" cy="3238500"/>
            <wp:effectExtent l="0" t="0" r="0" b="0"/>
            <wp:wrapSquare wrapText="bothSides"/>
            <wp:docPr id="1523497949" name="Bilde 1523497949" title="Video med tittelen: The Book of Daniel /// 2013 // Full Movie // Christian Movie">
              <a:hlinkClick xmlns:a="http://schemas.openxmlformats.org/drawingml/2006/main" r:id="rId12"/>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13">
                      <a:extLst>
                        <a:ext uri="{28A0092B-C50C-407E-A947-70E740481C1C}">
                          <a14:useLocalDpi xmlns:a14="http://schemas.microsoft.com/office/drawing/2010/main" val="0"/>
                        </a:ext>
                        <a:ext uri="http://schemas.microsoft.com/office/word/2020/oembed">
                          <woe:oembed xmlns:woe="http://schemas.microsoft.com/office/word/2020/oembed" oEmbedUrl="https://www.youtube.com/watch?v=e2T-gLQHuEs" mediaType="Video" picLocksAutoForOEmbed="1"/>
                        </a:ext>
                      </a:extLst>
                    </a:blip>
                    <a:stretch>
                      <a:fillRect/>
                    </a:stretch>
                  </pic:blipFill>
                  <pic:spPr>
                    <a:xfrm>
                      <a:off x="0" y="0"/>
                      <a:ext cx="5581648" cy="3238500"/>
                    </a:xfrm>
                    <a:prstGeom prst="rect">
                      <a:avLst/>
                    </a:prstGeom>
                  </pic:spPr>
                </pic:pic>
              </a:graphicData>
            </a:graphic>
            <wp14:sizeRelH relativeFrom="page">
              <wp14:pctWidth>0</wp14:pctWidth>
            </wp14:sizeRelH>
            <wp14:sizeRelV relativeFrom="page">
              <wp14:pctHeight>0</wp14:pctHeight>
            </wp14:sizeRelV>
          </wp:anchor>
        </w:drawing>
      </w:r>
    </w:p>
    <w:p w14:paraId="595DCCD7" w14:textId="3A681FFB" w:rsidR="37C049FA" w:rsidRDefault="37C049FA" w:rsidP="40FA5F1E"/>
    <w:p w14:paraId="4B1799FA" w14:textId="079EB468" w:rsidR="4DE3260F" w:rsidRDefault="40B09951" w:rsidP="21C348DB">
      <w:pPr>
        <w:pStyle w:val="Overskrift1"/>
        <w:rPr>
          <w:rFonts w:asciiTheme="minorHAnsi" w:eastAsiaTheme="minorEastAsia" w:hAnsiTheme="minorHAnsi" w:cstheme="minorBidi"/>
          <w:b/>
          <w:bCs/>
        </w:rPr>
      </w:pPr>
      <w:bookmarkStart w:id="7" w:name="_Toc153788089"/>
      <w:r w:rsidRPr="40FA5F1E">
        <w:rPr>
          <w:rFonts w:asciiTheme="minorHAnsi" w:eastAsiaTheme="minorEastAsia" w:hAnsiTheme="minorHAnsi" w:cstheme="minorBidi"/>
          <w:b/>
          <w:bCs/>
        </w:rPr>
        <w:t>F</w:t>
      </w:r>
      <w:r w:rsidR="1B74541C" w:rsidRPr="40FA5F1E">
        <w:rPr>
          <w:rFonts w:asciiTheme="minorHAnsi" w:eastAsiaTheme="minorEastAsia" w:hAnsiTheme="minorHAnsi" w:cstheme="minorBidi"/>
          <w:b/>
          <w:bCs/>
        </w:rPr>
        <w:t xml:space="preserve">ørste </w:t>
      </w:r>
      <w:r w:rsidR="7F1D955D" w:rsidRPr="40FA5F1E">
        <w:rPr>
          <w:rFonts w:asciiTheme="minorHAnsi" w:eastAsiaTheme="minorEastAsia" w:hAnsiTheme="minorHAnsi" w:cstheme="minorBidi"/>
          <w:b/>
          <w:bCs/>
        </w:rPr>
        <w:t>kveldssamling:</w:t>
      </w:r>
      <w:bookmarkEnd w:id="7"/>
    </w:p>
    <w:p w14:paraId="5B6822F0" w14:textId="2D795C6B" w:rsidR="1E869127" w:rsidRDefault="1E869127" w:rsidP="1E869127"/>
    <w:p w14:paraId="6051A09D" w14:textId="711D465F" w:rsidR="6FC21EC0" w:rsidRDefault="6FC21EC0" w:rsidP="5942744D">
      <w:r w:rsidRPr="40FA5F1E">
        <w:rPr>
          <w:b/>
          <w:bCs/>
        </w:rPr>
        <w:t>Mål:</w:t>
      </w:r>
      <w:r>
        <w:t xml:space="preserve"> </w:t>
      </w:r>
    </w:p>
    <w:p w14:paraId="6C3C91BB" w14:textId="3026B9F0" w:rsidR="6FC21EC0" w:rsidRDefault="6FC21EC0" w:rsidP="5942744D">
      <w:pPr>
        <w:pStyle w:val="Listeavsnitt"/>
        <w:numPr>
          <w:ilvl w:val="0"/>
          <w:numId w:val="4"/>
        </w:numPr>
      </w:pPr>
      <w:r>
        <w:t>Skape forventning til leiren</w:t>
      </w:r>
    </w:p>
    <w:p w14:paraId="5B846733" w14:textId="0AB4CABA" w:rsidR="20FA5D0F" w:rsidRDefault="20FA5D0F" w:rsidP="5942744D">
      <w:pPr>
        <w:pStyle w:val="Listeavsnitt"/>
        <w:numPr>
          <w:ilvl w:val="0"/>
          <w:numId w:val="4"/>
        </w:numPr>
      </w:pPr>
      <w:r>
        <w:t xml:space="preserve">Formidle </w:t>
      </w:r>
      <w:r w:rsidR="6FC21EC0">
        <w:t>at Gud går med oss gjennom vanskeligheter vi møter</w:t>
      </w:r>
    </w:p>
    <w:p w14:paraId="0A2B1E99" w14:textId="1873AAAE" w:rsidR="1B27D646" w:rsidRDefault="1B27D646" w:rsidP="3E12289F">
      <w:pPr>
        <w:pStyle w:val="Listeavsnitt"/>
        <w:numPr>
          <w:ilvl w:val="0"/>
          <w:numId w:val="4"/>
        </w:numPr>
      </w:pPr>
      <w:r>
        <w:t>Vi må ta vare på det vi har l</w:t>
      </w:r>
      <w:r w:rsidR="00DB2496">
        <w:t>ært!</w:t>
      </w:r>
    </w:p>
    <w:p w14:paraId="55A4A1BB" w14:textId="22C924A0" w:rsidR="5942744D" w:rsidRDefault="5942744D" w:rsidP="5942744D"/>
    <w:p w14:paraId="14674223" w14:textId="7784E1B5" w:rsidR="33C16270" w:rsidRDefault="6FC21EC0" w:rsidP="04863B4E">
      <w:pPr>
        <w:rPr>
          <w:b/>
          <w:bCs/>
        </w:rPr>
      </w:pPr>
      <w:r w:rsidRPr="40FA5F1E">
        <w:rPr>
          <w:b/>
          <w:bCs/>
        </w:rPr>
        <w:t xml:space="preserve">Bibeltekst: </w:t>
      </w:r>
      <w:r w:rsidR="6384BCB1" w:rsidRPr="40FA5F1E">
        <w:rPr>
          <w:b/>
          <w:bCs/>
        </w:rPr>
        <w:t xml:space="preserve"> </w:t>
      </w:r>
      <w:r w:rsidRPr="40FA5F1E">
        <w:rPr>
          <w:b/>
          <w:bCs/>
        </w:rPr>
        <w:t xml:space="preserve"> </w:t>
      </w:r>
      <w:r w:rsidR="48150588">
        <w:t>5. Mosebok 31,8: “Herren selv skal gå foran deg. Han skal være med deg. Han svikter deg ikke og forlater deg ikke. Vær ikke redd og mist ikke motet!”</w:t>
      </w:r>
    </w:p>
    <w:p w14:paraId="1253B7CC" w14:textId="1E41EB01" w:rsidR="33C16270" w:rsidRDefault="33C16270" w:rsidP="04863B4E">
      <w:pPr>
        <w:rPr>
          <w:b/>
          <w:bCs/>
        </w:rPr>
      </w:pPr>
    </w:p>
    <w:p w14:paraId="0CB875AB" w14:textId="5A7C3C55" w:rsidR="7BA9DF89" w:rsidRDefault="7BA9DF89" w:rsidP="40FA5F1E">
      <w:r w:rsidRPr="3E12289F">
        <w:rPr>
          <w:b/>
          <w:bCs/>
        </w:rPr>
        <w:t>Sang</w:t>
      </w:r>
      <w:r w:rsidR="16E5FCFB" w:rsidRPr="3E12289F">
        <w:rPr>
          <w:b/>
          <w:bCs/>
        </w:rPr>
        <w:t>:</w:t>
      </w:r>
      <w:r>
        <w:t xml:space="preserve"> Herren er Gud! Singback </w:t>
      </w:r>
      <w:r w:rsidR="78F64BF8">
        <w:t xml:space="preserve">finner du </w:t>
      </w:r>
      <w:r>
        <w:t xml:space="preserve">her: </w:t>
      </w:r>
      <w:hyperlink r:id="rId14">
        <w:r w:rsidRPr="3E12289F">
          <w:rPr>
            <w:rStyle w:val="Hyperkobling"/>
          </w:rPr>
          <w:t>https://www.youtube.com/watch?v=EAj9lF0eOKw</w:t>
        </w:r>
      </w:hyperlink>
    </w:p>
    <w:p w14:paraId="546FFA05" w14:textId="6E0EDCE4" w:rsidR="3E12289F" w:rsidRDefault="3E12289F" w:rsidP="3E12289F"/>
    <w:p w14:paraId="265BA577" w14:textId="5237F6CE" w:rsidR="40FA5F1E" w:rsidRDefault="40FA5F1E">
      <w:r>
        <w:rPr>
          <w:noProof/>
        </w:rPr>
        <w:lastRenderedPageBreak/>
        <w:drawing>
          <wp:anchor distT="0" distB="0" distL="114300" distR="114300" simplePos="0" relativeHeight="251658241" behindDoc="0" locked="0" layoutInCell="1" allowOverlap="1" wp14:anchorId="59C61C3D" wp14:editId="21E8AE23">
            <wp:simplePos x="0" y="0"/>
            <wp:positionH relativeFrom="column">
              <wp:align>left</wp:align>
            </wp:positionH>
            <wp:positionV relativeFrom="paragraph">
              <wp:posOffset>0</wp:posOffset>
            </wp:positionV>
            <wp:extent cx="5581648" cy="3238500"/>
            <wp:effectExtent l="0" t="0" r="0" b="0"/>
            <wp:wrapSquare wrapText="bothSides"/>
            <wp:docPr id="1511842747" name="Bilde 1511842747" title="Video med tittelen: Herren er Gud - Singback">
              <a:hlinkClick xmlns:a="http://schemas.openxmlformats.org/drawingml/2006/main" r:id="rId14"/>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15">
                      <a:extLst>
                        <a:ext uri="{28A0092B-C50C-407E-A947-70E740481C1C}">
                          <a14:useLocalDpi xmlns:a14="http://schemas.microsoft.com/office/drawing/2010/main" val="0"/>
                        </a:ext>
                        <a:ext uri="http://schemas.microsoft.com/office/word/2020/oembed">
                          <woe:oembed xmlns:woe="http://schemas.microsoft.com/office/word/2020/oembed" oEmbedUrl="https://www.youtube.com/watch?v=EAj9lF0eOKw" mediaType="Video" picLocksAutoForOEmbed="1"/>
                        </a:ext>
                      </a:extLst>
                    </a:blip>
                    <a:stretch>
                      <a:fillRect/>
                    </a:stretch>
                  </pic:blipFill>
                  <pic:spPr>
                    <a:xfrm>
                      <a:off x="0" y="0"/>
                      <a:ext cx="5581648" cy="3238500"/>
                    </a:xfrm>
                    <a:prstGeom prst="rect">
                      <a:avLst/>
                    </a:prstGeom>
                  </pic:spPr>
                </pic:pic>
              </a:graphicData>
            </a:graphic>
            <wp14:sizeRelH relativeFrom="page">
              <wp14:pctWidth>0</wp14:pctWidth>
            </wp14:sizeRelH>
            <wp14:sizeRelV relativeFrom="page">
              <wp14:pctHeight>0</wp14:pctHeight>
            </wp14:sizeRelV>
          </wp:anchor>
        </w:drawing>
      </w:r>
    </w:p>
    <w:p w14:paraId="1F426097" w14:textId="0F9982AC" w:rsidR="40FA5F1E" w:rsidRDefault="40FA5F1E" w:rsidP="40FA5F1E"/>
    <w:p w14:paraId="740EBD0B" w14:textId="78536C21" w:rsidR="3E12289F" w:rsidRDefault="3E12289F" w:rsidP="3E12289F"/>
    <w:p w14:paraId="1E8749F4" w14:textId="0101CFE3" w:rsidR="40FA5F1E" w:rsidRDefault="40FA5F1E" w:rsidP="40FA5F1E"/>
    <w:p w14:paraId="50F9676A" w14:textId="759C6AD5" w:rsidR="33C16270" w:rsidRDefault="33C16270" w:rsidP="5942744D">
      <w:pPr>
        <w:rPr>
          <w:b/>
          <w:bCs/>
        </w:rPr>
      </w:pPr>
      <w:r w:rsidRPr="40FA5F1E">
        <w:rPr>
          <w:b/>
          <w:bCs/>
        </w:rPr>
        <w:t>Oppvarmingslek:</w:t>
      </w:r>
      <w:r w:rsidR="21FBB897" w:rsidRPr="40FA5F1E">
        <w:rPr>
          <w:b/>
          <w:bCs/>
        </w:rPr>
        <w:t xml:space="preserve"> To i spann. </w:t>
      </w:r>
    </w:p>
    <w:p w14:paraId="201FD650" w14:textId="71A28E93" w:rsidR="21FBB897" w:rsidRDefault="21FBB897" w:rsidP="5942744D">
      <w:r>
        <w:t xml:space="preserve">Du trenger: </w:t>
      </w:r>
    </w:p>
    <w:p w14:paraId="1A61276A" w14:textId="7F3B3A59" w:rsidR="21FBB897" w:rsidRDefault="21FBB897" w:rsidP="5942744D">
      <w:pPr>
        <w:pStyle w:val="Listeavsnitt"/>
        <w:numPr>
          <w:ilvl w:val="0"/>
          <w:numId w:val="1"/>
        </w:numPr>
      </w:pPr>
      <w:r>
        <w:t>T</w:t>
      </w:r>
      <w:r w:rsidR="5F9F4240">
        <w:t>re</w:t>
      </w:r>
      <w:r>
        <w:t xml:space="preserve"> tau (hoppetau eller lignende. Må </w:t>
      </w:r>
      <w:r w:rsidR="1F3E529C">
        <w:t xml:space="preserve">ha </w:t>
      </w:r>
      <w:r>
        <w:t xml:space="preserve">en viss tykkelse, slik at de </w:t>
      </w:r>
      <w:r w:rsidR="0B1B4D8B">
        <w:t>ikke gnager)</w:t>
      </w:r>
    </w:p>
    <w:p w14:paraId="1C7D80AB" w14:textId="6B5480CA" w:rsidR="422C1C98" w:rsidRDefault="422C1C98" w:rsidP="5942744D">
      <w:pPr>
        <w:pStyle w:val="Listeavsnitt"/>
        <w:numPr>
          <w:ilvl w:val="0"/>
          <w:numId w:val="1"/>
        </w:numPr>
      </w:pPr>
      <w:r>
        <w:t>En liten premie til vinnerlaget</w:t>
      </w:r>
    </w:p>
    <w:p w14:paraId="131D3029" w14:textId="03780125" w:rsidR="21FBB897" w:rsidRDefault="21FBB897" w:rsidP="5942744D">
      <w:r>
        <w:t xml:space="preserve">Få opp </w:t>
      </w:r>
      <w:r w:rsidR="4B3AAF7F">
        <w:t>seks</w:t>
      </w:r>
      <w:r>
        <w:t xml:space="preserve"> barn fra salen. Still dem opp to og to ved siden av hverandre. Hvert par får beskjed om å </w:t>
      </w:r>
      <w:r w:rsidR="60996D6A">
        <w:t xml:space="preserve">knyte seg fast til hverandre ved å binde tauet </w:t>
      </w:r>
      <w:r w:rsidR="77B435C8">
        <w:t xml:space="preserve">rundt anklene. </w:t>
      </w:r>
    </w:p>
    <w:p w14:paraId="1802A47D" w14:textId="1E0486AC" w:rsidR="74FE002B" w:rsidRDefault="74FE002B" w:rsidP="5942744D">
      <w:r>
        <w:t>Gi parene u</w:t>
      </w:r>
      <w:r w:rsidR="5D6D3EC5">
        <w:t>like</w:t>
      </w:r>
      <w:r>
        <w:t xml:space="preserve"> instrukser om hva de skal gjøre. Laget som gjennomfører oppdraget raskest, får et poeng:</w:t>
      </w:r>
    </w:p>
    <w:p w14:paraId="26B98828" w14:textId="53EE9B8F" w:rsidR="51704D03" w:rsidRDefault="51704D03" w:rsidP="5942744D">
      <w:pPr>
        <w:pStyle w:val="Listeavsnitt"/>
        <w:numPr>
          <w:ilvl w:val="0"/>
          <w:numId w:val="2"/>
        </w:numPr>
      </w:pPr>
      <w:r>
        <w:t>Hente en sangbok</w:t>
      </w:r>
    </w:p>
    <w:p w14:paraId="5D6486DC" w14:textId="4AE9AA1A" w:rsidR="51704D03" w:rsidRDefault="51704D03" w:rsidP="5942744D">
      <w:pPr>
        <w:pStyle w:val="Listeavsnitt"/>
        <w:numPr>
          <w:ilvl w:val="0"/>
          <w:numId w:val="2"/>
        </w:numPr>
      </w:pPr>
      <w:r>
        <w:t>Springe en runde rundt i salen</w:t>
      </w:r>
    </w:p>
    <w:p w14:paraId="64189662" w14:textId="4D95D630" w:rsidR="24AABDD6" w:rsidRDefault="24AABDD6" w:rsidP="5942744D">
      <w:pPr>
        <w:pStyle w:val="Listeavsnitt"/>
        <w:numPr>
          <w:ilvl w:val="0"/>
          <w:numId w:val="2"/>
        </w:numPr>
      </w:pPr>
      <w:r>
        <w:t>Hoppe fem hopp</w:t>
      </w:r>
    </w:p>
    <w:p w14:paraId="3B543D85" w14:textId="3FBBC199" w:rsidR="24AABDD6" w:rsidRDefault="24AABDD6" w:rsidP="5942744D">
      <w:pPr>
        <w:pStyle w:val="Listeavsnitt"/>
        <w:numPr>
          <w:ilvl w:val="0"/>
          <w:numId w:val="2"/>
        </w:numPr>
      </w:pPr>
      <w:r>
        <w:t>Sette seg ned på baken og reise seg opp igjen tre ganger</w:t>
      </w:r>
      <w:r w:rsidR="00B93ECB">
        <w:t xml:space="preserve"> </w:t>
      </w:r>
    </w:p>
    <w:p w14:paraId="66B238B9" w14:textId="088670F9" w:rsidR="007C0203" w:rsidRDefault="007C0203" w:rsidP="00C530CB">
      <w:r>
        <w:t xml:space="preserve">Fyll på med egne </w:t>
      </w:r>
      <w:r w:rsidR="004E12A1">
        <w:t>forslag her!</w:t>
      </w:r>
    </w:p>
    <w:p w14:paraId="7C569E50" w14:textId="58D927C8" w:rsidR="4702A6E9" w:rsidRDefault="4702A6E9" w:rsidP="5942744D">
      <w:r>
        <w:t>Intervju barna etter</w:t>
      </w:r>
      <w:r w:rsidR="41FCE4FA">
        <w:t xml:space="preserve">på: Hvordan var det å være festet sammen? </w:t>
      </w:r>
      <w:r w:rsidR="719F28DD">
        <w:t>Hvordan var det å slippe løs igjen etterpå?</w:t>
      </w:r>
    </w:p>
    <w:p w14:paraId="55F0D16F" w14:textId="4C07F050" w:rsidR="5942744D" w:rsidRDefault="7CC61BA5" w:rsidP="3E12289F">
      <w:pPr>
        <w:rPr>
          <w:i/>
          <w:iCs/>
        </w:rPr>
      </w:pPr>
      <w:r w:rsidRPr="3E12289F">
        <w:rPr>
          <w:i/>
          <w:iCs/>
        </w:rPr>
        <w:t>Aktualisering:</w:t>
      </w:r>
    </w:p>
    <w:p w14:paraId="305F40EA" w14:textId="6E37D9CE" w:rsidR="719F28DD" w:rsidRDefault="719F28DD" w:rsidP="3E12289F">
      <w:r>
        <w:t xml:space="preserve">Det kan være vanskelig å </w:t>
      </w:r>
      <w:r w:rsidR="381BAA1B">
        <w:t>gå</w:t>
      </w:r>
      <w:r>
        <w:t xml:space="preserve"> når </w:t>
      </w:r>
      <w:r w:rsidR="516E9D3A">
        <w:t xml:space="preserve">man er festet sammen i beina! </w:t>
      </w:r>
      <w:r w:rsidR="12D16CDF">
        <w:t xml:space="preserve">Men </w:t>
      </w:r>
      <w:r w:rsidR="75C393E2">
        <w:t>vanligvis</w:t>
      </w:r>
      <w:r w:rsidR="12D16CDF">
        <w:t xml:space="preserve"> er det hyggeligere og tryggere å gå sammen med noen enn å gå alene. Spesielt dersom man går steder hvor man ikke </w:t>
      </w:r>
      <w:r w:rsidR="7839CC38">
        <w:t xml:space="preserve">er </w:t>
      </w:r>
      <w:r w:rsidR="7839CC38">
        <w:lastRenderedPageBreak/>
        <w:t xml:space="preserve">kjent, eller på steder som føles litt skumle. </w:t>
      </w:r>
      <w:r w:rsidR="1B3A7534">
        <w:t>Da trenger vi noen som går tett, tett sammen med oss. Noen som aldri går fra oss eller forlater oss. Som om vi var bundet sammen!</w:t>
      </w:r>
    </w:p>
    <w:p w14:paraId="51C473EF" w14:textId="40E2A268" w:rsidR="3978BB88" w:rsidRDefault="3978BB88" w:rsidP="3E12289F">
      <w:pPr>
        <w:rPr>
          <w:b/>
          <w:bCs/>
        </w:rPr>
      </w:pPr>
      <w:r w:rsidRPr="3E12289F">
        <w:rPr>
          <w:b/>
          <w:bCs/>
        </w:rPr>
        <w:t>Andakt:</w:t>
      </w:r>
    </w:p>
    <w:p w14:paraId="24E8A2CE" w14:textId="193E8F8D" w:rsidR="3E12289F" w:rsidRDefault="3E12289F" w:rsidP="3E12289F">
      <w:pPr>
        <w:rPr>
          <w:b/>
          <w:bCs/>
        </w:rPr>
      </w:pPr>
    </w:p>
    <w:p w14:paraId="209EDBF9" w14:textId="2D5B1000" w:rsidR="256B55A7" w:rsidRDefault="256B55A7" w:rsidP="3E12289F">
      <w:r>
        <w:t xml:space="preserve">Du trenger: </w:t>
      </w:r>
      <w:r w:rsidR="03211BD8">
        <w:t>fire</w:t>
      </w:r>
      <w:r w:rsidR="7D8A9DD6">
        <w:t xml:space="preserve"> </w:t>
      </w:r>
      <w:r w:rsidR="420AB6EC">
        <w:t>Bib</w:t>
      </w:r>
      <w:r w:rsidR="4E5AE1F0">
        <w:t>ler</w:t>
      </w:r>
      <w:r w:rsidR="420AB6EC">
        <w:t xml:space="preserve">, sjal og lignende enkle </w:t>
      </w:r>
      <w:r w:rsidR="0037080C">
        <w:t>kostymer</w:t>
      </w:r>
      <w:r w:rsidR="420AB6EC">
        <w:t xml:space="preserve"> </w:t>
      </w:r>
    </w:p>
    <w:p w14:paraId="499B165C" w14:textId="457DE7D0" w:rsidR="0226F0AE" w:rsidRDefault="0226F0AE" w:rsidP="3E12289F">
      <w:pPr>
        <w:rPr>
          <w:i/>
          <w:iCs/>
        </w:rPr>
      </w:pPr>
      <w:r w:rsidRPr="3E12289F">
        <w:rPr>
          <w:i/>
          <w:iCs/>
        </w:rPr>
        <w:t xml:space="preserve">Ved hjelp av barn fra salen, skal vi lage et </w:t>
      </w:r>
      <w:r w:rsidR="61796346" w:rsidRPr="3E12289F">
        <w:rPr>
          <w:i/>
          <w:iCs/>
        </w:rPr>
        <w:t>stillbilde</w:t>
      </w:r>
      <w:r w:rsidRPr="3E12289F">
        <w:rPr>
          <w:i/>
          <w:iCs/>
        </w:rPr>
        <w:t xml:space="preserve"> som illustrerer hvordan kongen, foreldrene og profetene </w:t>
      </w:r>
      <w:r w:rsidR="13D54DD2" w:rsidRPr="3E12289F">
        <w:rPr>
          <w:i/>
          <w:iCs/>
        </w:rPr>
        <w:t xml:space="preserve">omsluttet barna i Jerusalem med godhet </w:t>
      </w:r>
      <w:r w:rsidRPr="3E12289F">
        <w:rPr>
          <w:i/>
          <w:iCs/>
        </w:rPr>
        <w:t xml:space="preserve">og viste dem hvem Gud er. </w:t>
      </w:r>
    </w:p>
    <w:p w14:paraId="51681982" w14:textId="4C680F67" w:rsidR="3E12289F" w:rsidRDefault="3E12289F" w:rsidP="3E12289F">
      <w:pPr>
        <w:rPr>
          <w:i/>
          <w:iCs/>
        </w:rPr>
      </w:pPr>
    </w:p>
    <w:p w14:paraId="16ADB93C" w14:textId="3BD53CBD" w:rsidR="1FD68266" w:rsidRDefault="1FD68266" w:rsidP="3E12289F">
      <w:r>
        <w:t xml:space="preserve">Denne helgen skal vi bli kjent med fire </w:t>
      </w:r>
      <w:r w:rsidR="2AF71EEC">
        <w:t>venner</w:t>
      </w:r>
      <w:r w:rsidR="3671C39D">
        <w:t xml:space="preserve"> </w:t>
      </w:r>
      <w:r>
        <w:t xml:space="preserve">fra Bibelen </w:t>
      </w:r>
      <w:r w:rsidR="1B6B4B12">
        <w:t>som het Daniel, Hananja, Asarja og Misael</w:t>
      </w:r>
      <w:r w:rsidR="093FEC2A">
        <w:t>.</w:t>
      </w:r>
    </w:p>
    <w:p w14:paraId="4749C5C4" w14:textId="7B6FA3F4" w:rsidR="41885460" w:rsidRDefault="41885460" w:rsidP="3E12289F">
      <w:pPr>
        <w:rPr>
          <w:i/>
          <w:iCs/>
        </w:rPr>
      </w:pPr>
      <w:r w:rsidRPr="3E12289F">
        <w:rPr>
          <w:i/>
          <w:iCs/>
        </w:rPr>
        <w:t>Få fram fire barn fra salen. Still dem på rekke på scenen. Barna står på kne, sånn at de ser</w:t>
      </w:r>
      <w:r w:rsidR="2F5CF578" w:rsidRPr="3E12289F">
        <w:rPr>
          <w:i/>
          <w:iCs/>
        </w:rPr>
        <w:t xml:space="preserve"> korte ut, </w:t>
      </w:r>
      <w:r w:rsidR="3FDD0731" w:rsidRPr="3E12289F">
        <w:rPr>
          <w:i/>
          <w:iCs/>
        </w:rPr>
        <w:t>som små barn.</w:t>
      </w:r>
      <w:r w:rsidR="63684BAA" w:rsidRPr="3E12289F">
        <w:rPr>
          <w:i/>
          <w:iCs/>
        </w:rPr>
        <w:t xml:space="preserve"> Later som om de sutter på tommelen. </w:t>
      </w:r>
    </w:p>
    <w:p w14:paraId="0CB942C8" w14:textId="2C5F3AD2" w:rsidR="093FEC2A" w:rsidRDefault="093FEC2A" w:rsidP="3E12289F">
      <w:r>
        <w:t>De</w:t>
      </w:r>
      <w:r w:rsidR="1FD68266">
        <w:t xml:space="preserve"> </w:t>
      </w:r>
      <w:r w:rsidR="4DC7359D">
        <w:t>ble født</w:t>
      </w:r>
      <w:r w:rsidR="58990355">
        <w:t xml:space="preserve"> i byen Jerusalem</w:t>
      </w:r>
      <w:r w:rsidR="2386E32D">
        <w:t xml:space="preserve"> i Judea</w:t>
      </w:r>
      <w:r w:rsidR="183DA03E">
        <w:t xml:space="preserve"> omtrent 620 år før Jesus ble født.</w:t>
      </w:r>
      <w:r w:rsidR="58990355">
        <w:t xml:space="preserve"> </w:t>
      </w:r>
      <w:r w:rsidR="7B1F659A">
        <w:t>Judea hadde hatt mange dårlige, slemme konger</w:t>
      </w:r>
      <w:r w:rsidR="185FDFFC">
        <w:t xml:space="preserve"> de siste hundre årene</w:t>
      </w:r>
      <w:r w:rsidR="7B1F659A">
        <w:t>, men</w:t>
      </w:r>
      <w:r w:rsidR="1E9779B7">
        <w:t xml:space="preserve"> nå satt det en klok og god konge på tronen i Jerusalem. Han het Josjia, og </w:t>
      </w:r>
      <w:r w:rsidR="52D762A2">
        <w:t xml:space="preserve">gjorde mye godt for innbyggerne sine. </w:t>
      </w:r>
    </w:p>
    <w:p w14:paraId="41BE5A11" w14:textId="2AF30352" w:rsidR="26C45B99" w:rsidRDefault="26C45B99" w:rsidP="3E12289F">
      <w:r>
        <w:t>Josjia</w:t>
      </w:r>
      <w:r w:rsidR="52D762A2">
        <w:t xml:space="preserve"> minnet</w:t>
      </w:r>
      <w:r w:rsidR="6C5239BA">
        <w:t xml:space="preserve"> blant annet folket </w:t>
      </w:r>
      <w:r w:rsidR="54C17854">
        <w:t xml:space="preserve">om </w:t>
      </w:r>
      <w:r w:rsidR="52D762A2">
        <w:t>hvordan de skulle feire påske! Det hadde ikke blitt gjort på mange, mange år.</w:t>
      </w:r>
      <w:r w:rsidR="5DA9A474">
        <w:t xml:space="preserve"> Hver</w:t>
      </w:r>
      <w:r w:rsidR="60B2160D">
        <w:t xml:space="preserve"> påske </w:t>
      </w:r>
      <w:r w:rsidR="5EFC0204">
        <w:t>samlet han folk</w:t>
      </w:r>
      <w:r w:rsidR="7C1A3CA1">
        <w:t>et i Jerusalem</w:t>
      </w:r>
      <w:r w:rsidR="5EFC0204">
        <w:t xml:space="preserve"> </w:t>
      </w:r>
      <w:r w:rsidR="568FD3F2">
        <w:t>rundt</w:t>
      </w:r>
      <w:r w:rsidR="5EFC0204">
        <w:t xml:space="preserve"> det flotte tempelet. Der slaktet de påskelam, og </w:t>
      </w:r>
      <w:r w:rsidR="66947A4F">
        <w:t xml:space="preserve">stekte deilig lammekjøtt til </w:t>
      </w:r>
      <w:r w:rsidR="4C4D834C">
        <w:t>alle sammen! Og så takket de Gud for alt han hadde gjort for dem.</w:t>
      </w:r>
      <w:r w:rsidR="1F56FB3F">
        <w:t xml:space="preserve"> Josjia elsket Gud, og ville at undersåttene </w:t>
      </w:r>
      <w:r w:rsidR="005A6BC7">
        <w:t>hans</w:t>
      </w:r>
      <w:r w:rsidR="1F56FB3F">
        <w:t xml:space="preserve"> skulle gjøre det samme. </w:t>
      </w:r>
    </w:p>
    <w:p w14:paraId="250D0948" w14:textId="349D1A51" w:rsidR="73BC3331" w:rsidRDefault="73BC3331" w:rsidP="3E12289F">
      <w:pPr>
        <w:rPr>
          <w:i/>
          <w:iCs/>
        </w:rPr>
      </w:pPr>
      <w:r w:rsidRPr="3E12289F">
        <w:rPr>
          <w:i/>
          <w:iCs/>
        </w:rPr>
        <w:t xml:space="preserve">Få fram et barn til som skal forestille Josjia. Han stiller seg ved siden av de fire barna og </w:t>
      </w:r>
      <w:r w:rsidR="7EBDFB7B" w:rsidRPr="3E12289F">
        <w:rPr>
          <w:i/>
          <w:iCs/>
        </w:rPr>
        <w:t>holder fr</w:t>
      </w:r>
      <w:r w:rsidR="3CA57C10" w:rsidRPr="3E12289F">
        <w:rPr>
          <w:i/>
          <w:iCs/>
        </w:rPr>
        <w:t>a</w:t>
      </w:r>
      <w:r w:rsidR="7EBDFB7B" w:rsidRPr="3E12289F">
        <w:rPr>
          <w:i/>
          <w:iCs/>
        </w:rPr>
        <w:t xml:space="preserve">m Bibelen for dem. </w:t>
      </w:r>
    </w:p>
    <w:p w14:paraId="62F6D714" w14:textId="72687518" w:rsidR="27CAF047" w:rsidRDefault="27CAF047" w:rsidP="3E12289F">
      <w:r w:rsidRPr="3E12289F">
        <w:t xml:space="preserve">Josjia hadde lært de voksne </w:t>
      </w:r>
      <w:r w:rsidR="46469E62" w:rsidRPr="3E12289F">
        <w:t xml:space="preserve">i Jerusalem hva som sto i Bibelen, og de voksne lærte dette videre til barna sine. </w:t>
      </w:r>
    </w:p>
    <w:p w14:paraId="161BF018" w14:textId="5572EF6B" w:rsidR="315DB550" w:rsidRDefault="315DB550" w:rsidP="3E12289F">
      <w:pPr>
        <w:rPr>
          <w:i/>
          <w:iCs/>
        </w:rPr>
      </w:pPr>
      <w:r w:rsidRPr="3E12289F">
        <w:rPr>
          <w:i/>
          <w:iCs/>
        </w:rPr>
        <w:t>Få fram to b</w:t>
      </w:r>
      <w:r w:rsidR="27BCB72D" w:rsidRPr="3E12289F">
        <w:rPr>
          <w:i/>
          <w:iCs/>
        </w:rPr>
        <w:t>arn</w:t>
      </w:r>
      <w:r w:rsidRPr="3E12289F">
        <w:rPr>
          <w:i/>
          <w:iCs/>
        </w:rPr>
        <w:t xml:space="preserve"> som skal symbolisere foreldrene til guttene</w:t>
      </w:r>
      <w:r w:rsidR="54F5C1ED" w:rsidRPr="3E12289F">
        <w:rPr>
          <w:i/>
          <w:iCs/>
        </w:rPr>
        <w:t xml:space="preserve">. De </w:t>
      </w:r>
      <w:r w:rsidR="2EA77FB3" w:rsidRPr="3E12289F">
        <w:rPr>
          <w:i/>
          <w:iCs/>
        </w:rPr>
        <w:t xml:space="preserve">stiller seg bak de fire barna og </w:t>
      </w:r>
      <w:r w:rsidR="54F5C1ED" w:rsidRPr="3E12289F">
        <w:rPr>
          <w:i/>
          <w:iCs/>
        </w:rPr>
        <w:t xml:space="preserve">holder </w:t>
      </w:r>
      <w:r w:rsidR="0053C126" w:rsidRPr="3E12289F">
        <w:rPr>
          <w:i/>
          <w:iCs/>
        </w:rPr>
        <w:t>opp en Bibel.</w:t>
      </w:r>
      <w:r w:rsidR="54F5C1ED" w:rsidRPr="3E12289F">
        <w:rPr>
          <w:i/>
          <w:iCs/>
        </w:rPr>
        <w:t xml:space="preserve"> </w:t>
      </w:r>
    </w:p>
    <w:p w14:paraId="29F94E1E" w14:textId="1FE2B71A" w:rsidR="011FFE91" w:rsidRDefault="011FFE91" w:rsidP="3E12289F">
      <w:r>
        <w:t xml:space="preserve">Det bodde andre gode folk i Jerusalem også. </w:t>
      </w:r>
      <w:r w:rsidR="51B2E5CA">
        <w:t>En dame som het Hulda</w:t>
      </w:r>
      <w:r w:rsidR="26D0C51D">
        <w:t xml:space="preserve"> og en mann som het Jeremia var profeter, og fikk</w:t>
      </w:r>
      <w:r w:rsidR="29FCF3C2">
        <w:t xml:space="preserve"> viktige</w:t>
      </w:r>
      <w:r w:rsidR="26D0C51D">
        <w:t xml:space="preserve"> beskjeder fra Gud som de skulle si videre til folket.</w:t>
      </w:r>
      <w:r w:rsidR="4AAA8129">
        <w:t xml:space="preserve"> </w:t>
      </w:r>
      <w:r w:rsidR="0C397B99">
        <w:t>De passet på at folk fikk vite hvordan Gud ville de skulle leve</w:t>
      </w:r>
      <w:r w:rsidR="00FA7A2E">
        <w:t>,</w:t>
      </w:r>
      <w:r w:rsidR="0C397B99">
        <w:t xml:space="preserve"> og hva som var Guds gode planer for dem. Når folket glemte Gud og tilba avguder i stedet, advarte Hulda og Jeremia dem og </w:t>
      </w:r>
      <w:r w:rsidR="00B547E0">
        <w:t xml:space="preserve">fortalte </w:t>
      </w:r>
      <w:r w:rsidR="0C397B99">
        <w:t>hva som da ville skje.</w:t>
      </w:r>
    </w:p>
    <w:p w14:paraId="2B50ECF9" w14:textId="0A169D2A" w:rsidR="0C397B99" w:rsidRDefault="0C397B99" w:rsidP="3E12289F">
      <w:pPr>
        <w:rPr>
          <w:i/>
          <w:iCs/>
        </w:rPr>
      </w:pPr>
      <w:r w:rsidRPr="3E12289F">
        <w:rPr>
          <w:i/>
          <w:iCs/>
        </w:rPr>
        <w:t xml:space="preserve">Få fram to barn som skal forestille Hulda og Jeremia. </w:t>
      </w:r>
      <w:r w:rsidR="29B9D872" w:rsidRPr="3E12289F">
        <w:rPr>
          <w:i/>
          <w:iCs/>
        </w:rPr>
        <w:t>De stiller seg på andre siden av</w:t>
      </w:r>
      <w:r w:rsidR="61036A3E" w:rsidRPr="3E12289F">
        <w:rPr>
          <w:i/>
          <w:iCs/>
        </w:rPr>
        <w:t xml:space="preserve"> Daniel, Hananja, Asarja og Misael. </w:t>
      </w:r>
      <w:r w:rsidR="7F698AB2" w:rsidRPr="3E12289F">
        <w:rPr>
          <w:i/>
          <w:iCs/>
        </w:rPr>
        <w:t>Kongen, foreldrene, og profetene</w:t>
      </w:r>
      <w:r w:rsidR="40CBD5DF" w:rsidRPr="3E12289F">
        <w:rPr>
          <w:i/>
          <w:iCs/>
        </w:rPr>
        <w:t xml:space="preserve"> omslutter</w:t>
      </w:r>
      <w:r w:rsidR="003A3D8A">
        <w:rPr>
          <w:i/>
          <w:iCs/>
        </w:rPr>
        <w:t xml:space="preserve"> nå de</w:t>
      </w:r>
      <w:r w:rsidR="7F698AB2" w:rsidRPr="3E12289F">
        <w:rPr>
          <w:i/>
          <w:iCs/>
        </w:rPr>
        <w:t xml:space="preserve"> fire barna og holder fram </w:t>
      </w:r>
      <w:r w:rsidR="003A3D8A">
        <w:rPr>
          <w:i/>
          <w:iCs/>
        </w:rPr>
        <w:t>B</w:t>
      </w:r>
      <w:r w:rsidR="7F698AB2" w:rsidRPr="3E12289F">
        <w:rPr>
          <w:i/>
          <w:iCs/>
        </w:rPr>
        <w:t xml:space="preserve">iblene mot dem. </w:t>
      </w:r>
    </w:p>
    <w:p w14:paraId="5F94AFD5" w14:textId="64319467" w:rsidR="37AF09DE" w:rsidRDefault="37AF09DE" w:rsidP="3E12289F">
      <w:r w:rsidRPr="3E12289F">
        <w:t xml:space="preserve">Det var trygt og fint for Daniel, Hananja, Asarja og Misael å vokse opp i Jerusalem. De hadde gode venner å leke med, og snille </w:t>
      </w:r>
      <w:r w:rsidR="2583AAF6" w:rsidRPr="3E12289F">
        <w:t xml:space="preserve">voksne som fortalte dem om Gud og veiledet dem. De fire guttene vokste, og ble ungdommer. </w:t>
      </w:r>
    </w:p>
    <w:p w14:paraId="52BA2AD6" w14:textId="4459F03B" w:rsidR="23CEA93F" w:rsidRDefault="23CEA93F" w:rsidP="3E12289F">
      <w:pPr>
        <w:rPr>
          <w:i/>
          <w:iCs/>
        </w:rPr>
      </w:pPr>
      <w:r w:rsidRPr="3E12289F">
        <w:rPr>
          <w:i/>
          <w:iCs/>
        </w:rPr>
        <w:t>Daniel, Hananja, Asarja og Misael reiser seg opp og tar imot Biblene som foreldren</w:t>
      </w:r>
      <w:r w:rsidR="6B04B19B" w:rsidRPr="3E12289F">
        <w:rPr>
          <w:i/>
          <w:iCs/>
        </w:rPr>
        <w:t xml:space="preserve">e, profetene og kongen rekker dem. </w:t>
      </w:r>
    </w:p>
    <w:p w14:paraId="6E16AA40" w14:textId="2F4E2D09" w:rsidR="6B04B19B" w:rsidRDefault="6B04B19B" w:rsidP="3E12289F">
      <w:r w:rsidRPr="3E12289F">
        <w:t xml:space="preserve">Men en dag skjer det noe forferdelig! Det trygge Jerusalem blir angrepet av en </w:t>
      </w:r>
      <w:r w:rsidR="1AB1DD3E" w:rsidRPr="3E12289F">
        <w:t>fremmed konge.</w:t>
      </w:r>
      <w:r w:rsidR="064D4A7D" w:rsidRPr="3E12289F">
        <w:t xml:space="preserve"> Han røver med seg Daniel, Hananja, Asarja og Misael og tar dem med til et fremmed land langt borte!</w:t>
      </w:r>
    </w:p>
    <w:p w14:paraId="4AD35D07" w14:textId="796D8A1A" w:rsidR="064D4A7D" w:rsidRDefault="064D4A7D" w:rsidP="3E12289F">
      <w:pPr>
        <w:rPr>
          <w:i/>
          <w:iCs/>
        </w:rPr>
      </w:pPr>
      <w:r w:rsidRPr="3E12289F">
        <w:rPr>
          <w:i/>
          <w:iCs/>
        </w:rPr>
        <w:lastRenderedPageBreak/>
        <w:t>Foreldrene, kongen og profetene setter seg igjen. Daniel, Hananja, Asarja og Misael blir stående igjen på scenen. De holder hver sin Bibel.</w:t>
      </w:r>
    </w:p>
    <w:p w14:paraId="6C1BB136" w14:textId="512232FE" w:rsidR="064D4A7D" w:rsidRDefault="064D4A7D" w:rsidP="3E12289F">
      <w:pPr>
        <w:rPr>
          <w:i/>
          <w:iCs/>
        </w:rPr>
      </w:pPr>
      <w:r w:rsidRPr="3E12289F">
        <w:t>Hvordan skal det gå videre med de fire ungdommene nå? Dette skal vi høre mer om på denne leiren!</w:t>
      </w:r>
    </w:p>
    <w:p w14:paraId="65A03B36" w14:textId="20E3E5DF" w:rsidR="064D4A7D" w:rsidRDefault="064D4A7D" w:rsidP="3E12289F">
      <w:r w:rsidRPr="3E12289F">
        <w:t xml:space="preserve">Men vi kan røpe noe allerede nå: Selv om de fire guttene må forlate Jerusalem, så forlater ikke Gud dem. Han går med dem hele veien til det </w:t>
      </w:r>
      <w:r w:rsidR="56A08CD2" w:rsidRPr="3E12289F">
        <w:t>fremmede landet</w:t>
      </w:r>
      <w:r w:rsidR="725EB0C3" w:rsidRPr="3E12289F">
        <w:t>. De fire guttene husket hva som sto i de gamle skriftene</w:t>
      </w:r>
      <w:r w:rsidR="00074480">
        <w:t xml:space="preserve">. Der kunne de lese om </w:t>
      </w:r>
      <w:r w:rsidR="725EB0C3" w:rsidRPr="3E12289F">
        <w:t>Guds løfter</w:t>
      </w:r>
      <w:r w:rsidR="00DD062F">
        <w:t>, og det trøstet dem</w:t>
      </w:r>
      <w:r w:rsidR="005B01D5">
        <w:t xml:space="preserve"> mens de vandret av gårde mot e</w:t>
      </w:r>
      <w:r w:rsidR="00FB516A">
        <w:t xml:space="preserve">t ukjent land </w:t>
      </w:r>
      <w:r w:rsidR="00884BA0">
        <w:t>som fanger.</w:t>
      </w:r>
    </w:p>
    <w:p w14:paraId="7DCA2A72" w14:textId="1CC518D6" w:rsidR="526E88B3" w:rsidRDefault="526E88B3" w:rsidP="3E12289F">
      <w:pPr>
        <w:rPr>
          <w:b/>
          <w:bCs/>
        </w:rPr>
      </w:pPr>
      <w:r w:rsidRPr="3E12289F">
        <w:rPr>
          <w:i/>
          <w:iCs/>
        </w:rPr>
        <w:t xml:space="preserve">Slå opp </w:t>
      </w:r>
      <w:r w:rsidR="4B8BFB6A" w:rsidRPr="3E12289F">
        <w:rPr>
          <w:i/>
          <w:iCs/>
        </w:rPr>
        <w:t>5. Mosebok</w:t>
      </w:r>
      <w:r w:rsidRPr="3E12289F">
        <w:rPr>
          <w:i/>
          <w:iCs/>
        </w:rPr>
        <w:t xml:space="preserve"> 31,</w:t>
      </w:r>
      <w:r w:rsidR="35AEEB3D" w:rsidRPr="3E12289F">
        <w:rPr>
          <w:i/>
          <w:iCs/>
        </w:rPr>
        <w:t>8</w:t>
      </w:r>
      <w:r w:rsidRPr="3E12289F">
        <w:rPr>
          <w:i/>
          <w:iCs/>
        </w:rPr>
        <w:t xml:space="preserve"> og les sammen.</w:t>
      </w:r>
      <w:r w:rsidR="47A15C8F">
        <w:t xml:space="preserve"> </w:t>
      </w:r>
      <w:r w:rsidR="47A15C8F" w:rsidRPr="3E12289F">
        <w:rPr>
          <w:i/>
          <w:iCs/>
        </w:rPr>
        <w:t>“Herren selv skal gå foran deg. Han skal være med deg. Han svikter deg ikke og forlater deg ikke. Vær ikke redd og mist ikke motet!”</w:t>
      </w:r>
    </w:p>
    <w:p w14:paraId="10313C6C" w14:textId="3563B586" w:rsidR="5942744D" w:rsidRDefault="5942744D" w:rsidP="3E12289F"/>
    <w:p w14:paraId="061B427E" w14:textId="01B51800" w:rsidR="3AE2299C" w:rsidRDefault="7F1D955D" w:rsidP="1E869127">
      <w:pPr>
        <w:pStyle w:val="Overskrift1"/>
        <w:rPr>
          <w:rFonts w:asciiTheme="minorHAnsi" w:eastAsiaTheme="minorEastAsia" w:hAnsiTheme="minorHAnsi" w:cstheme="minorBidi"/>
          <w:b/>
          <w:bCs/>
        </w:rPr>
      </w:pPr>
      <w:bookmarkStart w:id="8" w:name="_Toc153788090"/>
      <w:r w:rsidRPr="40FA5F1E">
        <w:rPr>
          <w:rFonts w:asciiTheme="minorHAnsi" w:eastAsiaTheme="minorEastAsia" w:hAnsiTheme="minorHAnsi" w:cstheme="minorBidi"/>
          <w:b/>
          <w:bCs/>
        </w:rPr>
        <w:t>Første bibeltime:</w:t>
      </w:r>
      <w:bookmarkEnd w:id="8"/>
    </w:p>
    <w:p w14:paraId="7181DD44" w14:textId="3F06CADC" w:rsidR="2BF73DF9" w:rsidRDefault="2BF73DF9" w:rsidP="2BF73DF9"/>
    <w:p w14:paraId="5521A301" w14:textId="6A44B15E" w:rsidR="216220AD" w:rsidRDefault="216220AD" w:rsidP="2BF73DF9">
      <w:pPr>
        <w:rPr>
          <w:b/>
          <w:bCs/>
        </w:rPr>
      </w:pPr>
      <w:r w:rsidRPr="40FA5F1E">
        <w:rPr>
          <w:b/>
          <w:bCs/>
        </w:rPr>
        <w:t>Mål:</w:t>
      </w:r>
      <w:r w:rsidR="20AE1A77" w:rsidRPr="40FA5F1E">
        <w:rPr>
          <w:b/>
          <w:bCs/>
        </w:rPr>
        <w:t xml:space="preserve"> </w:t>
      </w:r>
    </w:p>
    <w:p w14:paraId="7A54F924" w14:textId="1A706423" w:rsidR="20AE1A77" w:rsidRDefault="2535F22F" w:rsidP="5942744D">
      <w:pPr>
        <w:pStyle w:val="Listeavsnitt"/>
        <w:numPr>
          <w:ilvl w:val="0"/>
          <w:numId w:val="5"/>
        </w:numPr>
        <w:rPr>
          <w:b/>
          <w:bCs/>
        </w:rPr>
      </w:pPr>
      <w:r>
        <w:t xml:space="preserve">Gi barna </w:t>
      </w:r>
      <w:r w:rsidR="6115C883">
        <w:t xml:space="preserve">oppmuntring </w:t>
      </w:r>
      <w:r>
        <w:t xml:space="preserve">og frimodighet til å </w:t>
      </w:r>
      <w:r w:rsidR="3421C1F0">
        <w:t>stå f</w:t>
      </w:r>
      <w:r w:rsidR="419D731F">
        <w:t>ram som kristne</w:t>
      </w:r>
      <w:r w:rsidR="0D30BDE3">
        <w:t>,</w:t>
      </w:r>
      <w:r>
        <w:t xml:space="preserve"> i sin hverdag.</w:t>
      </w:r>
    </w:p>
    <w:p w14:paraId="001A2846" w14:textId="7A7B2751" w:rsidR="53DD4B21" w:rsidRDefault="53DD4B21" w:rsidP="5942744D">
      <w:pPr>
        <w:pStyle w:val="Listeavsnitt"/>
        <w:numPr>
          <w:ilvl w:val="0"/>
          <w:numId w:val="5"/>
        </w:numPr>
        <w:rPr>
          <w:b/>
          <w:bCs/>
        </w:rPr>
      </w:pPr>
      <w:r>
        <w:t>Vise verdien av å ha et kristent fellesskap og kristne venner</w:t>
      </w:r>
    </w:p>
    <w:p w14:paraId="667FBC51" w14:textId="35D26CD7" w:rsidR="2BF73DF9" w:rsidRDefault="2535F22F" w:rsidP="21C348DB">
      <w:pPr>
        <w:rPr>
          <w:b/>
          <w:bCs/>
        </w:rPr>
      </w:pPr>
      <w:r w:rsidRPr="40FA5F1E">
        <w:rPr>
          <w:b/>
          <w:bCs/>
        </w:rPr>
        <w:t xml:space="preserve">Bibeltekst: </w:t>
      </w:r>
      <w:r>
        <w:t>Daniel kapittel 1</w:t>
      </w:r>
    </w:p>
    <w:p w14:paraId="15DD274A" w14:textId="1724265D" w:rsidR="5942744D" w:rsidRDefault="5942744D" w:rsidP="5942744D"/>
    <w:p w14:paraId="1E164952" w14:textId="737DCB4A" w:rsidR="03C2048F" w:rsidRDefault="03C2048F" w:rsidP="5942744D">
      <w:pPr>
        <w:rPr>
          <w:b/>
          <w:bCs/>
        </w:rPr>
      </w:pPr>
      <w:r w:rsidRPr="40FA5F1E">
        <w:rPr>
          <w:b/>
          <w:bCs/>
        </w:rPr>
        <w:t>Oppvarmingslek: Spise rar mat-duell</w:t>
      </w:r>
    </w:p>
    <w:p w14:paraId="292CA31F" w14:textId="767D761B" w:rsidR="03C2048F" w:rsidRDefault="03C2048F" w:rsidP="5942744D">
      <w:r>
        <w:t>Du trenger: 10 biter av “rar” mat</w:t>
      </w:r>
      <w:r w:rsidR="3616BEBC">
        <w:t xml:space="preserve"> som ikke alle liker</w:t>
      </w:r>
      <w:r>
        <w:t>. Eksempel: Chili, olive</w:t>
      </w:r>
      <w:r w:rsidR="3C7D5520">
        <w:t xml:space="preserve">n, </w:t>
      </w:r>
      <w:r w:rsidR="1E01CB34">
        <w:t>ulike typer oster,</w:t>
      </w:r>
      <w:r w:rsidR="3C7D5520">
        <w:t xml:space="preserve"> hvitløk, </w:t>
      </w:r>
      <w:r w:rsidR="3BF922FE">
        <w:t xml:space="preserve">makrell i tomat, daddel, </w:t>
      </w:r>
      <w:r w:rsidR="4B7C8563">
        <w:t xml:space="preserve">rosenkål, </w:t>
      </w:r>
      <w:r w:rsidR="53052BC1">
        <w:t>tran osv...</w:t>
      </w:r>
    </w:p>
    <w:p w14:paraId="06C0BD94" w14:textId="4CD3FD7A" w:rsidR="2D852D99" w:rsidRDefault="2D852D99" w:rsidP="5942744D">
      <w:r>
        <w:t>Få opp to (eller flere) barn fram på scenen. Fortell at de skal velge en av matbitene etter tur og</w:t>
      </w:r>
      <w:r w:rsidR="3B8329F6">
        <w:t xml:space="preserve"> spise den. Etter hvert vil det bli stadig færre biter å velge mellom, og de dårligste bli igjen til slutt. Hvis noen nekter å spise, er de ute av leken. </w:t>
      </w:r>
    </w:p>
    <w:p w14:paraId="0B0024D1" w14:textId="19F5E084" w:rsidR="09273F6B" w:rsidRDefault="09273F6B" w:rsidP="5942744D">
      <w:r>
        <w:t>Intervju barna etterpå: Var det noe som smakte godt? Hva smakte verst? Hvordan føltes det å bli “tvunget</w:t>
      </w:r>
      <w:r w:rsidR="29D4CCD2">
        <w:t>”</w:t>
      </w:r>
      <w:r>
        <w:t xml:space="preserve"> til å spise </w:t>
      </w:r>
      <w:r w:rsidR="69EA0107">
        <w:t>noe du ikke ville ha?</w:t>
      </w:r>
    </w:p>
    <w:p w14:paraId="00C69F70" w14:textId="20E85650" w:rsidR="69EA0107" w:rsidRDefault="69EA0107" w:rsidP="5942744D">
      <w:r>
        <w:t xml:space="preserve">I dag skal vi høre </w:t>
      </w:r>
      <w:r w:rsidR="040D0DE8">
        <w:t>mer om de fire guttene vi</w:t>
      </w:r>
      <w:r w:rsidR="75016D4D">
        <w:t xml:space="preserve"> ble kjent med</w:t>
      </w:r>
      <w:r w:rsidR="040D0DE8">
        <w:t xml:space="preserve"> i går. Og vi skal høre at de</w:t>
      </w:r>
      <w:r>
        <w:t xml:space="preserve"> fikk servert noe de absolutt ikke ville spise</w:t>
      </w:r>
      <w:r w:rsidR="68663688">
        <w:t xml:space="preserve"> i det nye landet</w:t>
      </w:r>
      <w:r>
        <w:t>!</w:t>
      </w:r>
    </w:p>
    <w:p w14:paraId="2B917BBD" w14:textId="71CD3180" w:rsidR="21C348DB" w:rsidRDefault="21C348DB" w:rsidP="21C348DB"/>
    <w:p w14:paraId="55E20167" w14:textId="150ABFF8" w:rsidR="0EFFBD53" w:rsidRDefault="32A9C4B6" w:rsidP="21C348DB">
      <w:pPr>
        <w:rPr>
          <w:b/>
          <w:bCs/>
        </w:rPr>
      </w:pPr>
      <w:r w:rsidRPr="40FA5F1E">
        <w:rPr>
          <w:b/>
          <w:bCs/>
        </w:rPr>
        <w:t>Innledning:</w:t>
      </w:r>
    </w:p>
    <w:p w14:paraId="2F490BE9" w14:textId="596DB757" w:rsidR="2BF73DF9" w:rsidRDefault="2EF2A91A" w:rsidP="40FA5F1E">
      <w:pPr>
        <w:rPr>
          <w:i/>
          <w:iCs/>
        </w:rPr>
      </w:pPr>
      <w:r w:rsidRPr="40FA5F1E">
        <w:rPr>
          <w:i/>
          <w:iCs/>
        </w:rPr>
        <w:t>Start med å vise kartet over Babylonia på storskjerm. Se vedlegg “Kart over Babylon”</w:t>
      </w:r>
      <w:r w:rsidR="263E6137" w:rsidRPr="40FA5F1E">
        <w:rPr>
          <w:i/>
          <w:iCs/>
        </w:rPr>
        <w:t xml:space="preserve">. La barna finne Jerusalem og Babylon på kartet. </w:t>
      </w:r>
      <w:r w:rsidR="2D616319" w:rsidRPr="40FA5F1E">
        <w:rPr>
          <w:i/>
          <w:iCs/>
        </w:rPr>
        <w:t>Kjenner de igjen andre steder på kartet? Er det noen som har vært på ferie i dette området noen gang?</w:t>
      </w:r>
      <w:r w:rsidR="0723A6C3" w:rsidRPr="40FA5F1E">
        <w:rPr>
          <w:i/>
          <w:iCs/>
        </w:rPr>
        <w:t xml:space="preserve"> Gi barna en forståelse av at det vi skal høre om i dag, har skjedd i virkeligheten, på et kjent ge</w:t>
      </w:r>
      <w:r w:rsidR="04FCDCED" w:rsidRPr="40FA5F1E">
        <w:rPr>
          <w:i/>
          <w:iCs/>
        </w:rPr>
        <w:t>ografisk sted, på et kjent tidspunkt i historien:</w:t>
      </w:r>
    </w:p>
    <w:p w14:paraId="01E81509" w14:textId="6F6A83DC" w:rsidR="2BF73DF9" w:rsidRDefault="2D616319" w:rsidP="40FA5F1E">
      <w:pPr>
        <w:rPr>
          <w:rFonts w:ascii="Calibri" w:eastAsia="Calibri" w:hAnsi="Calibri" w:cs="Calibri"/>
        </w:rPr>
      </w:pPr>
      <w:r w:rsidRPr="40FA5F1E">
        <w:rPr>
          <w:rFonts w:ascii="Calibri" w:eastAsia="Calibri" w:hAnsi="Calibri" w:cs="Calibri"/>
        </w:rPr>
        <w:t xml:space="preserve">For 2600 år siden var Babylon den viktigste byen i hele Midtøsten. Byen lå ved bredden av elven Eufrat, 80 kilometer sør for dagens Bagdad i Irak. I år 605 f.Kr gikk kongen av Babylonia, kong Nebukadnesar til angrep på Jerusalem og røvet med seg ungdommer fra adelsfamiliene. Noen år senere, dro Nebukadnesar tilbake og ødela hele byen og tok med seg enda flere fanger. I tillegg brøt </w:t>
      </w:r>
      <w:r w:rsidRPr="40FA5F1E">
        <w:rPr>
          <w:rFonts w:ascii="Calibri" w:eastAsia="Calibri" w:hAnsi="Calibri" w:cs="Calibri"/>
        </w:rPr>
        <w:lastRenderedPageBreak/>
        <w:t>han seg inn i det hellige tempelet og stjal med seg alle skattene der.</w:t>
      </w:r>
      <w:r w:rsidR="22BE8C31" w:rsidRPr="40FA5F1E">
        <w:rPr>
          <w:rFonts w:ascii="Calibri" w:eastAsia="Calibri" w:hAnsi="Calibri" w:cs="Calibri"/>
        </w:rPr>
        <w:t xml:space="preserve"> Nå skal vi høre hva som skjedde videre:</w:t>
      </w:r>
    </w:p>
    <w:p w14:paraId="6D4DDCEC" w14:textId="092BEADE" w:rsidR="1E869127" w:rsidRDefault="6691EF9C" w:rsidP="1E869127">
      <w:pPr>
        <w:rPr>
          <w:b/>
          <w:bCs/>
        </w:rPr>
      </w:pPr>
      <w:r w:rsidRPr="40FA5F1E">
        <w:rPr>
          <w:b/>
          <w:bCs/>
        </w:rPr>
        <w:t>Formidling ved hjelp av drama.</w:t>
      </w:r>
    </w:p>
    <w:p w14:paraId="5D4CB439" w14:textId="0DFD7463" w:rsidR="53A5AF16" w:rsidRDefault="53A5AF16" w:rsidP="2BF73DF9">
      <w:r>
        <w:t xml:space="preserve">Fortelleren instruerer deltagerne underveis. </w:t>
      </w:r>
    </w:p>
    <w:p w14:paraId="0969D106" w14:textId="6A4EF3DF" w:rsidR="2BF73DF9" w:rsidRDefault="2BF73DF9" w:rsidP="2BF73DF9"/>
    <w:p w14:paraId="0F7B431E" w14:textId="3E399271" w:rsidR="53A5AF16" w:rsidRDefault="53A5AF16" w:rsidP="2BF73DF9">
      <w:pPr>
        <w:rPr>
          <w:b/>
          <w:bCs/>
        </w:rPr>
      </w:pPr>
      <w:r w:rsidRPr="40FA5F1E">
        <w:rPr>
          <w:b/>
          <w:bCs/>
        </w:rPr>
        <w:t>Aktører:</w:t>
      </w:r>
    </w:p>
    <w:p w14:paraId="29CB1F2B" w14:textId="165D256D" w:rsidR="40E3F081" w:rsidRDefault="40E3F081" w:rsidP="2BF73DF9">
      <w:r>
        <w:t>6</w:t>
      </w:r>
      <w:r w:rsidR="53A5AF16">
        <w:t xml:space="preserve"> barn: Daniel, Sjadrak, Mesjak og Abed-Nego, hoffsjefen</w:t>
      </w:r>
      <w:r w:rsidR="096B9C63">
        <w:t xml:space="preserve"> og </w:t>
      </w:r>
      <w:r w:rsidR="53A5AF16">
        <w:t>kong Nebukadnesar</w:t>
      </w:r>
    </w:p>
    <w:p w14:paraId="076A49C0" w14:textId="4A498A77" w:rsidR="53A5AF16" w:rsidRDefault="53A5AF16" w:rsidP="2BF73DF9">
      <w:r w:rsidRPr="2BF73DF9">
        <w:rPr>
          <w:b/>
          <w:bCs/>
        </w:rPr>
        <w:t xml:space="preserve">Rekvisitter: </w:t>
      </w:r>
    </w:p>
    <w:p w14:paraId="08A60D08" w14:textId="34338316" w:rsidR="53A5AF16" w:rsidRDefault="53A5AF16" w:rsidP="2BF73DF9">
      <w:pPr>
        <w:pStyle w:val="Listeavsnitt"/>
        <w:numPr>
          <w:ilvl w:val="0"/>
          <w:numId w:val="26"/>
        </w:numPr>
      </w:pPr>
      <w:r>
        <w:t xml:space="preserve">Sjal, kapper, hodeplagg og lignende til utkledning. Kong Nebukadneser bør skille seg ut med spesielt fine klær. </w:t>
      </w:r>
    </w:p>
    <w:p w14:paraId="708D1891" w14:textId="46AD025E" w:rsidR="1D802D7D" w:rsidRDefault="1D802D7D" w:rsidP="2BF73DF9">
      <w:pPr>
        <w:pStyle w:val="Listeavsnitt"/>
        <w:numPr>
          <w:ilvl w:val="0"/>
          <w:numId w:val="26"/>
        </w:numPr>
      </w:pPr>
      <w:r>
        <w:t>Lysestake (gjerne sjuarmet, om du har)</w:t>
      </w:r>
    </w:p>
    <w:p w14:paraId="7B785EEF" w14:textId="4DC8C20D" w:rsidR="53A5AF16" w:rsidRDefault="53A5AF16" w:rsidP="2BF73DF9">
      <w:pPr>
        <w:pStyle w:val="Listeavsnitt"/>
        <w:numPr>
          <w:ilvl w:val="0"/>
          <w:numId w:val="26"/>
        </w:numPr>
      </w:pPr>
      <w:r>
        <w:t>Fire gulrøtter</w:t>
      </w:r>
    </w:p>
    <w:p w14:paraId="0B0EFCA3" w14:textId="568359EA" w:rsidR="4C5BBC84" w:rsidRDefault="4C5BBC84" w:rsidP="2BF73DF9">
      <w:pPr>
        <w:pStyle w:val="Listeavsnitt"/>
        <w:numPr>
          <w:ilvl w:val="0"/>
          <w:numId w:val="26"/>
        </w:numPr>
      </w:pPr>
      <w:r>
        <w:t>En pose baconcrisp</w:t>
      </w:r>
    </w:p>
    <w:p w14:paraId="55C01739" w14:textId="24285745" w:rsidR="10F13F12" w:rsidRDefault="0ABA82B4" w:rsidP="2BF73DF9">
      <w:pPr>
        <w:pStyle w:val="Listeavsnitt"/>
        <w:numPr>
          <w:ilvl w:val="0"/>
          <w:numId w:val="26"/>
        </w:numPr>
      </w:pPr>
      <w:r>
        <w:t>Fire</w:t>
      </w:r>
      <w:r w:rsidR="4C5BBC84">
        <w:t xml:space="preserve"> glass med rød saft</w:t>
      </w:r>
    </w:p>
    <w:p w14:paraId="4122827B" w14:textId="490C9DE2" w:rsidR="02E187AC" w:rsidRDefault="24192A14" w:rsidP="2BF73DF9">
      <w:pPr>
        <w:pStyle w:val="Listeavsnitt"/>
        <w:numPr>
          <w:ilvl w:val="0"/>
          <w:numId w:val="26"/>
        </w:numPr>
      </w:pPr>
      <w:r>
        <w:t>Fire</w:t>
      </w:r>
      <w:r w:rsidR="02E187AC">
        <w:t xml:space="preserve"> glass med vann</w:t>
      </w:r>
    </w:p>
    <w:p w14:paraId="58256A95" w14:textId="786CAA08" w:rsidR="2BF73DF9" w:rsidRDefault="2BF73DF9" w:rsidP="2BF73DF9"/>
    <w:p w14:paraId="1F20B177" w14:textId="790CB78B" w:rsidR="727ACD7C" w:rsidRDefault="727ACD7C" w:rsidP="40FA5F1E">
      <w:pPr>
        <w:rPr>
          <w:i/>
          <w:iCs/>
        </w:rPr>
      </w:pPr>
      <w:r w:rsidRPr="40FA5F1E">
        <w:rPr>
          <w:i/>
          <w:iCs/>
        </w:rPr>
        <w:t xml:space="preserve">Når fortellingen starter, står </w:t>
      </w:r>
      <w:r w:rsidR="71123F9B" w:rsidRPr="40FA5F1E">
        <w:rPr>
          <w:i/>
          <w:iCs/>
        </w:rPr>
        <w:t xml:space="preserve">Daniel, Sjadrak, Mesjak, Abed-Nego bakerst i salen. </w:t>
      </w:r>
    </w:p>
    <w:p w14:paraId="5C5B9638" w14:textId="6B4998C2" w:rsidR="1E869127" w:rsidRDefault="4945DC5D" w:rsidP="5942744D">
      <w:pPr>
        <w:rPr>
          <w:b/>
          <w:bCs/>
        </w:rPr>
      </w:pPr>
      <w:r w:rsidRPr="40FA5F1E">
        <w:rPr>
          <w:b/>
          <w:bCs/>
        </w:rPr>
        <w:t>Forteller:</w:t>
      </w:r>
    </w:p>
    <w:p w14:paraId="37E3A8C6" w14:textId="39307D30" w:rsidR="5FD94717" w:rsidRDefault="4945DC5D" w:rsidP="2BF73DF9">
      <w:r>
        <w:t>Vi er i Babylon</w:t>
      </w:r>
      <w:r w:rsidR="4354098E">
        <w:t>ia</w:t>
      </w:r>
      <w:r>
        <w:t xml:space="preserve">, ca 600 år før Jesus ble født. </w:t>
      </w:r>
      <w:r w:rsidR="5C9C0BC7">
        <w:t>Hov</w:t>
      </w:r>
      <w:r w:rsidR="2767B161">
        <w:t>e</w:t>
      </w:r>
      <w:r w:rsidR="5C9C0BC7">
        <w:t>dstaden i Babylonia heter Babylon og</w:t>
      </w:r>
      <w:r>
        <w:t xml:space="preserve"> er en kjempestor by, like ved elven Eufrat. I dag</w:t>
      </w:r>
      <w:r w:rsidR="786E9D71">
        <w:t xml:space="preserve"> heter landet </w:t>
      </w:r>
      <w:r w:rsidR="3850AF37">
        <w:t>Irak. Kong</w:t>
      </w:r>
      <w:r w:rsidR="28F90F72">
        <w:t xml:space="preserve">en i Babylonia heter </w:t>
      </w:r>
      <w:r w:rsidR="77D48C1A">
        <w:t>Nebukadnesar</w:t>
      </w:r>
      <w:r w:rsidR="28F90F72">
        <w:t xml:space="preserve">. </w:t>
      </w:r>
    </w:p>
    <w:p w14:paraId="2D96DD31" w14:textId="33A476E5" w:rsidR="2B3D4E6C" w:rsidRDefault="7A78E26B" w:rsidP="40FA5F1E">
      <w:pPr>
        <w:rPr>
          <w:i/>
          <w:iCs/>
        </w:rPr>
      </w:pPr>
      <w:r w:rsidRPr="40FA5F1E">
        <w:rPr>
          <w:i/>
          <w:iCs/>
        </w:rPr>
        <w:t>(Still Nebukadnes</w:t>
      </w:r>
      <w:r w:rsidR="42CFF6A3" w:rsidRPr="40FA5F1E">
        <w:rPr>
          <w:i/>
          <w:iCs/>
        </w:rPr>
        <w:t>a</w:t>
      </w:r>
      <w:r w:rsidRPr="40FA5F1E">
        <w:rPr>
          <w:i/>
          <w:iCs/>
        </w:rPr>
        <w:t>r frem på scenen. Han ser stor og mektig ut!</w:t>
      </w:r>
      <w:r w:rsidR="71AA1DB4" w:rsidRPr="40FA5F1E">
        <w:rPr>
          <w:i/>
          <w:iCs/>
        </w:rPr>
        <w:t xml:space="preserve"> Hoffsjefen stiller seg ved siden av.</w:t>
      </w:r>
      <w:r w:rsidRPr="40FA5F1E">
        <w:rPr>
          <w:i/>
          <w:iCs/>
        </w:rPr>
        <w:t>)</w:t>
      </w:r>
    </w:p>
    <w:p w14:paraId="55B08E79" w14:textId="03BFED37" w:rsidR="2B3D4E6C" w:rsidRDefault="7A78E26B" w:rsidP="40FA5F1E">
      <w:r w:rsidRPr="40FA5F1E">
        <w:t>Det beste Nebukadnes</w:t>
      </w:r>
      <w:r w:rsidR="6C3C4880" w:rsidRPr="40FA5F1E">
        <w:t>a</w:t>
      </w:r>
      <w:r w:rsidRPr="40FA5F1E">
        <w:t xml:space="preserve">r vet, er å dra </w:t>
      </w:r>
      <w:r w:rsidR="00F3B2D4" w:rsidRPr="40FA5F1E">
        <w:t>på plyndringstokt</w:t>
      </w:r>
      <w:r w:rsidRPr="40FA5F1E">
        <w:t xml:space="preserve"> for å røve rikdommer og nye </w:t>
      </w:r>
      <w:r w:rsidR="1F17D09C" w:rsidRPr="40FA5F1E">
        <w:t>fanger</w:t>
      </w:r>
      <w:r w:rsidRPr="40FA5F1E">
        <w:t xml:space="preserve"> til riket sitt. </w:t>
      </w:r>
      <w:r w:rsidR="0CA69862" w:rsidRPr="40FA5F1E">
        <w:t xml:space="preserve">Nå har han tenkt seg langt vestover, på den andre siden av den store </w:t>
      </w:r>
      <w:r w:rsidR="7CC2D953" w:rsidRPr="40FA5F1E">
        <w:t xml:space="preserve">arabiske ørkenen. </w:t>
      </w:r>
      <w:r w:rsidR="70964D49" w:rsidRPr="40FA5F1E">
        <w:t>Der ligger det en by som heter Jerusalem</w:t>
      </w:r>
      <w:r w:rsidR="43088C9B" w:rsidRPr="40FA5F1E">
        <w:t xml:space="preserve">. Og </w:t>
      </w:r>
      <w:r w:rsidR="00CE3484">
        <w:t>i</w:t>
      </w:r>
      <w:r w:rsidR="43088C9B" w:rsidRPr="40FA5F1E">
        <w:t xml:space="preserve"> Jerusalem er det et stort, fantastisk tempel, kledd med gull og dyre skatter. Tempelet er</w:t>
      </w:r>
      <w:r w:rsidR="332D1936" w:rsidRPr="40FA5F1E">
        <w:t xml:space="preserve"> hellig og</w:t>
      </w:r>
      <w:r w:rsidR="43088C9B" w:rsidRPr="40FA5F1E">
        <w:t xml:space="preserve"> </w:t>
      </w:r>
      <w:r w:rsidR="3CF99A71" w:rsidRPr="40FA5F1E">
        <w:t>bygget til ære for Gud</w:t>
      </w:r>
      <w:r w:rsidR="70964D49" w:rsidRPr="40FA5F1E">
        <w:t xml:space="preserve">. </w:t>
      </w:r>
      <w:r w:rsidR="792A380C" w:rsidRPr="40FA5F1E">
        <w:t xml:space="preserve">Men det bryr ikke </w:t>
      </w:r>
      <w:r w:rsidR="5104FAD6" w:rsidRPr="40FA5F1E">
        <w:t>Nebukadnesar</w:t>
      </w:r>
      <w:r w:rsidR="792A380C" w:rsidRPr="40FA5F1E">
        <w:t xml:space="preserve"> seg om. Han tilber andre guder, og har ingen respekt for Guds hus. Nå</w:t>
      </w:r>
      <w:r w:rsidR="70964D49" w:rsidRPr="40FA5F1E">
        <w:t xml:space="preserve"> tar</w:t>
      </w:r>
      <w:r w:rsidR="6ED8E2B1" w:rsidRPr="40FA5F1E">
        <w:t xml:space="preserve"> han</w:t>
      </w:r>
      <w:r w:rsidR="70964D49" w:rsidRPr="40FA5F1E">
        <w:t xml:space="preserve"> med seg soldatene sine og rir av gårde på kamelen sin. </w:t>
      </w:r>
    </w:p>
    <w:p w14:paraId="6040DEDB" w14:textId="3A94AD7F" w:rsidR="6EB82601" w:rsidRDefault="6EB82601" w:rsidP="40FA5F1E">
      <w:r w:rsidRPr="40FA5F1E">
        <w:t>(</w:t>
      </w:r>
      <w:r w:rsidRPr="40FA5F1E">
        <w:rPr>
          <w:i/>
          <w:iCs/>
        </w:rPr>
        <w:t>Nebukadnesar og hoffsjefen “rir” av gårde ned til de andre barna bakerst i salen)</w:t>
      </w:r>
    </w:p>
    <w:p w14:paraId="669E521E" w14:textId="5CB24483" w:rsidR="710DD791" w:rsidRDefault="710DD791" w:rsidP="40FA5F1E">
      <w:r w:rsidRPr="40FA5F1E">
        <w:t>Fremme i Jerusalem, setter Nebukadnes</w:t>
      </w:r>
      <w:r w:rsidR="686ADAB7" w:rsidRPr="40FA5F1E">
        <w:t>a</w:t>
      </w:r>
      <w:r w:rsidRPr="40FA5F1E">
        <w:t>r fyr på byen og ødelegger så mye han klarer. Han bryter seg inn i tempelet, dit bare øverstepresten har lov til å gå, og stjele</w:t>
      </w:r>
      <w:r w:rsidR="1E045F9F" w:rsidRPr="40FA5F1E">
        <w:t xml:space="preserve">r med seg lysestakene av gull, de vakre </w:t>
      </w:r>
      <w:r w:rsidR="6CC14653" w:rsidRPr="40FA5F1E">
        <w:t>begrene</w:t>
      </w:r>
      <w:r w:rsidR="1E045F9F" w:rsidRPr="40FA5F1E">
        <w:t xml:space="preserve"> og alt annet som har verdi. </w:t>
      </w:r>
    </w:p>
    <w:p w14:paraId="650CE7DE" w14:textId="4DAFB0C4" w:rsidR="05EF6C17" w:rsidRDefault="05EF6C17" w:rsidP="40FA5F1E">
      <w:r w:rsidRPr="40FA5F1E">
        <w:t>Dessuten røver han med seg</w:t>
      </w:r>
      <w:r w:rsidR="000C7DAE">
        <w:t xml:space="preserve"> mange av lederne i byen og </w:t>
      </w:r>
      <w:r w:rsidR="0026625E">
        <w:t xml:space="preserve">ungdommer fra </w:t>
      </w:r>
      <w:r w:rsidR="00E729A9">
        <w:t>aldelsklassen</w:t>
      </w:r>
      <w:r w:rsidRPr="40FA5F1E">
        <w:t xml:space="preserve">. </w:t>
      </w:r>
    </w:p>
    <w:p w14:paraId="1B4F862A" w14:textId="0497925D" w:rsidR="05EF6C17" w:rsidRDefault="05EF6C17" w:rsidP="40FA5F1E">
      <w:pPr>
        <w:rPr>
          <w:i/>
          <w:iCs/>
        </w:rPr>
      </w:pPr>
      <w:r w:rsidRPr="40FA5F1E">
        <w:t>(</w:t>
      </w:r>
      <w:r w:rsidRPr="40FA5F1E">
        <w:rPr>
          <w:i/>
          <w:iCs/>
        </w:rPr>
        <w:t>Nebukadnesar stjeler lysestaken</w:t>
      </w:r>
      <w:r w:rsidR="226F96F3" w:rsidRPr="40FA5F1E">
        <w:rPr>
          <w:i/>
          <w:iCs/>
        </w:rPr>
        <w:t xml:space="preserve">. Hoffsjefen skubber de </w:t>
      </w:r>
      <w:r w:rsidR="25A9FEB2" w:rsidRPr="40FA5F1E">
        <w:rPr>
          <w:i/>
          <w:iCs/>
        </w:rPr>
        <w:t>fire ungdommene foran seg fremover til scenen.)</w:t>
      </w:r>
    </w:p>
    <w:p w14:paraId="42B97B1C" w14:textId="57708AF7" w:rsidR="25A9FEB2" w:rsidRDefault="25A9FEB2" w:rsidP="3E12289F">
      <w:r w:rsidRPr="3E12289F">
        <w:t>Blant fangene som ble ført tilbake til Babylon, var de</w:t>
      </w:r>
      <w:r w:rsidR="006277A4">
        <w:t xml:space="preserve"> fire</w:t>
      </w:r>
      <w:r w:rsidRPr="3E12289F">
        <w:t xml:space="preserve"> ungdomm</w:t>
      </w:r>
      <w:r w:rsidR="77F68F67" w:rsidRPr="3E12289F">
        <w:t>ene</w:t>
      </w:r>
      <w:r w:rsidR="1CAA0A0C" w:rsidRPr="3E12289F">
        <w:t xml:space="preserve"> som het Daniel, Hananja, Misjael og Asarja</w:t>
      </w:r>
      <w:r w:rsidRPr="3E12289F">
        <w:t>.</w:t>
      </w:r>
      <w:r w:rsidR="3AF09E00" w:rsidRPr="3E12289F">
        <w:t xml:space="preserve"> </w:t>
      </w:r>
      <w:r w:rsidR="435D2BF8" w:rsidRPr="3E12289F">
        <w:t>De kom fra adelige familier og</w:t>
      </w:r>
      <w:r w:rsidR="1BC4D60B" w:rsidRPr="3E12289F">
        <w:t xml:space="preserve"> trodde på Gud.</w:t>
      </w:r>
      <w:r w:rsidR="1A61C3A2" w:rsidRPr="3E12289F">
        <w:t xml:space="preserve"> Navnene deres minnet dem om hvem Gud var. Navnet Daniel betydde “Gud er min dommer”. Navnet Hananja betydde “Gud viser nåde”. Navnet Asarja betydde “Gud hjelper</w:t>
      </w:r>
      <w:r w:rsidR="235FDC9A" w:rsidRPr="3E12289F">
        <w:t>”. Og navnet Misael betydde “Hvem er som Gud”.</w:t>
      </w:r>
    </w:p>
    <w:p w14:paraId="7104157E" w14:textId="0AF9F3A1" w:rsidR="25A9FEB2" w:rsidRDefault="1BC4D60B" w:rsidP="3E12289F">
      <w:r w:rsidRPr="3E12289F">
        <w:lastRenderedPageBreak/>
        <w:t xml:space="preserve"> Hver </w:t>
      </w:r>
      <w:r w:rsidR="73363C90" w:rsidRPr="3E12289F">
        <w:t xml:space="preserve">påske </w:t>
      </w:r>
      <w:r w:rsidR="67AD62E1" w:rsidRPr="3E12289F">
        <w:t>hadde de gått</w:t>
      </w:r>
      <w:r w:rsidR="73363C90" w:rsidRPr="3E12289F">
        <w:t xml:space="preserve"> til tempelet for å feire, </w:t>
      </w:r>
      <w:bookmarkStart w:id="9" w:name="_Int_wZ6r8CxF"/>
      <w:r w:rsidR="73363C90" w:rsidRPr="3E12289F">
        <w:t xml:space="preserve">slik den </w:t>
      </w:r>
      <w:r w:rsidR="20F6C175" w:rsidRPr="3E12289F">
        <w:t xml:space="preserve">gamle </w:t>
      </w:r>
      <w:r w:rsidR="73363C90" w:rsidRPr="3E12289F">
        <w:t>kongen</w:t>
      </w:r>
      <w:bookmarkEnd w:id="9"/>
      <w:r w:rsidR="73363C90" w:rsidRPr="3E12289F">
        <w:t xml:space="preserve"> i Jerusalem, Josjia, hadde lært dem. </w:t>
      </w:r>
      <w:r w:rsidR="4740E869" w:rsidRPr="3E12289F">
        <w:t xml:space="preserve">Men nå </w:t>
      </w:r>
      <w:r w:rsidR="47122FA3" w:rsidRPr="3E12289F">
        <w:t>blir</w:t>
      </w:r>
      <w:r w:rsidR="4740E869" w:rsidRPr="3E12289F">
        <w:t xml:space="preserve"> det fine tempelet som de var så glade i</w:t>
      </w:r>
      <w:r w:rsidR="602F87BE" w:rsidRPr="3E12289F">
        <w:t>,</w:t>
      </w:r>
      <w:r w:rsidR="0AD53711" w:rsidRPr="3E12289F">
        <w:t xml:space="preserve"> ødelagt. </w:t>
      </w:r>
      <w:r w:rsidR="246055A6" w:rsidRPr="3E12289F">
        <w:t xml:space="preserve">Og selv blir de ført som fanger langt, langt av gårde. </w:t>
      </w:r>
    </w:p>
    <w:p w14:paraId="0204DCED" w14:textId="7CAFD85E" w:rsidR="7670B621" w:rsidRDefault="7670B621" w:rsidP="40FA5F1E">
      <w:pPr>
        <w:rPr>
          <w:i/>
          <w:iCs/>
        </w:rPr>
      </w:pPr>
      <w:r w:rsidRPr="40FA5F1E">
        <w:rPr>
          <w:i/>
          <w:iCs/>
        </w:rPr>
        <w:t>(De fire ungdommene går med tunge, triste skritt fram mot scenen. Stiller seg på rekke på scenen)</w:t>
      </w:r>
    </w:p>
    <w:p w14:paraId="55D252E4" w14:textId="383C629F" w:rsidR="44D5C6A7" w:rsidRDefault="44D5C6A7" w:rsidP="40FA5F1E">
      <w:r w:rsidRPr="40FA5F1E">
        <w:t>Nebukadnesar l</w:t>
      </w:r>
      <w:r w:rsidR="4941D040" w:rsidRPr="40FA5F1E">
        <w:t>egger</w:t>
      </w:r>
      <w:r w:rsidRPr="40FA5F1E">
        <w:t xml:space="preserve"> skattene fra Guds tempel inn i skattkammeret sitt. </w:t>
      </w:r>
    </w:p>
    <w:p w14:paraId="5770F748" w14:textId="0D2E8344" w:rsidR="44D5C6A7" w:rsidRDefault="4AC2906A" w:rsidP="40FA5F1E">
      <w:pPr>
        <w:rPr>
          <w:i/>
          <w:iCs/>
        </w:rPr>
      </w:pPr>
      <w:r w:rsidRPr="40FA5F1E">
        <w:rPr>
          <w:i/>
          <w:iCs/>
        </w:rPr>
        <w:t>(Nebukadnesar legger fra seg lysestaken)</w:t>
      </w:r>
    </w:p>
    <w:p w14:paraId="01E1CAF9" w14:textId="02F3CAEC" w:rsidR="44D5C6A7" w:rsidRDefault="44D5C6A7" w:rsidP="40FA5F1E">
      <w:r w:rsidRPr="40FA5F1E">
        <w:t>Kongen s</w:t>
      </w:r>
      <w:r w:rsidR="7A2E9E5E" w:rsidRPr="40FA5F1E">
        <w:t>ier</w:t>
      </w:r>
      <w:r w:rsidRPr="40FA5F1E">
        <w:t xml:space="preserve"> til hoffsjefen sin</w:t>
      </w:r>
      <w:r w:rsidR="4AB82AE9" w:rsidRPr="40FA5F1E">
        <w:t xml:space="preserve"> at han sk</w:t>
      </w:r>
      <w:r w:rsidR="7F507E70" w:rsidRPr="40FA5F1E">
        <w:t xml:space="preserve">al </w:t>
      </w:r>
      <w:r w:rsidR="4AB82AE9" w:rsidRPr="40FA5F1E">
        <w:t>hente de smarteste og flotteste av alle guttene han hadde røvet fra Jerusalem. Disse guttene sk</w:t>
      </w:r>
      <w:r w:rsidR="7E6A3A98" w:rsidRPr="40FA5F1E">
        <w:t>al</w:t>
      </w:r>
      <w:r w:rsidR="4AB82AE9" w:rsidRPr="40FA5F1E">
        <w:t xml:space="preserve"> få bo på slottet og gå på skole der. </w:t>
      </w:r>
      <w:r w:rsidR="26DE6EDD" w:rsidRPr="40FA5F1E">
        <w:t>Guttene sk</w:t>
      </w:r>
      <w:r w:rsidR="5A315B8D" w:rsidRPr="40FA5F1E">
        <w:t>al</w:t>
      </w:r>
      <w:r w:rsidR="26DE6EDD" w:rsidRPr="40FA5F1E">
        <w:t xml:space="preserve"> lære språket som bl</w:t>
      </w:r>
      <w:r w:rsidR="4DCFFFE1" w:rsidRPr="40FA5F1E">
        <w:t>ir</w:t>
      </w:r>
      <w:r w:rsidR="26DE6EDD" w:rsidRPr="40FA5F1E">
        <w:t xml:space="preserve"> brukt i Babylonia</w:t>
      </w:r>
      <w:r w:rsidR="681BD331" w:rsidRPr="40FA5F1E">
        <w:t>,</w:t>
      </w:r>
      <w:r w:rsidR="6DAEE0DE" w:rsidRPr="40FA5F1E">
        <w:t xml:space="preserve"> kaldeisk</w:t>
      </w:r>
      <w:r w:rsidR="26DE6EDD" w:rsidRPr="40FA5F1E">
        <w:t>. De sk</w:t>
      </w:r>
      <w:r w:rsidR="444749F1" w:rsidRPr="40FA5F1E">
        <w:t>al</w:t>
      </w:r>
      <w:r w:rsidR="26DE6EDD" w:rsidRPr="40FA5F1E">
        <w:t xml:space="preserve"> </w:t>
      </w:r>
      <w:r w:rsidR="7177420D" w:rsidRPr="40FA5F1E">
        <w:t xml:space="preserve">lære å lese </w:t>
      </w:r>
      <w:r w:rsidR="26DE6EDD" w:rsidRPr="40FA5F1E">
        <w:t>og skri</w:t>
      </w:r>
      <w:r w:rsidR="612CBDDE" w:rsidRPr="40FA5F1E">
        <w:t>ve</w:t>
      </w:r>
      <w:r w:rsidR="7044CCD9" w:rsidRPr="40FA5F1E">
        <w:t>, og de sk</w:t>
      </w:r>
      <w:r w:rsidR="059373FC" w:rsidRPr="40FA5F1E">
        <w:t xml:space="preserve">al </w:t>
      </w:r>
      <w:r w:rsidR="7044CCD9" w:rsidRPr="40FA5F1E">
        <w:t>lære</w:t>
      </w:r>
      <w:r w:rsidR="3AD4255D" w:rsidRPr="40FA5F1E">
        <w:t xml:space="preserve"> kulturen</w:t>
      </w:r>
      <w:r w:rsidR="7044CCD9" w:rsidRPr="40FA5F1E">
        <w:t xml:space="preserve"> til landet. I tre år sk</w:t>
      </w:r>
      <w:r w:rsidR="12000F7B" w:rsidRPr="40FA5F1E">
        <w:t>al</w:t>
      </w:r>
      <w:r w:rsidR="7044CCD9" w:rsidRPr="40FA5F1E">
        <w:t xml:space="preserve"> de gå på denne skolen, og etterpå sk</w:t>
      </w:r>
      <w:r w:rsidR="7EFBAF4B" w:rsidRPr="40FA5F1E">
        <w:t xml:space="preserve">al </w:t>
      </w:r>
      <w:r w:rsidR="7044CCD9" w:rsidRPr="40FA5F1E">
        <w:t>de få jobbe i kon</w:t>
      </w:r>
      <w:r w:rsidR="41B98CB7" w:rsidRPr="40FA5F1E">
        <w:t xml:space="preserve">gens tjeneste. </w:t>
      </w:r>
    </w:p>
    <w:p w14:paraId="18BE28F6" w14:textId="41DFBEC5" w:rsidR="5E0524DA" w:rsidRDefault="5E0524DA" w:rsidP="40FA5F1E">
      <w:r w:rsidRPr="40FA5F1E">
        <w:t>Daniel, Hananja, Misjael og Asarja bl</w:t>
      </w:r>
      <w:r w:rsidR="4FCECDC7" w:rsidRPr="40FA5F1E">
        <w:t>ir</w:t>
      </w:r>
      <w:r w:rsidRPr="40FA5F1E">
        <w:t xml:space="preserve"> </w:t>
      </w:r>
      <w:r w:rsidR="46746374" w:rsidRPr="40FA5F1E">
        <w:t xml:space="preserve">plukket ut til å begynne på denne skolen. Hoffsjefen </w:t>
      </w:r>
      <w:r w:rsidR="6B218DCC" w:rsidRPr="40FA5F1E">
        <w:t>vil ikke at guttene sk</w:t>
      </w:r>
      <w:r w:rsidR="71528213" w:rsidRPr="40FA5F1E">
        <w:t>al</w:t>
      </w:r>
      <w:r w:rsidR="6B218DCC" w:rsidRPr="40FA5F1E">
        <w:t xml:space="preserve"> ha navn som minn</w:t>
      </w:r>
      <w:r w:rsidR="417E9043" w:rsidRPr="40FA5F1E">
        <w:t>er</w:t>
      </w:r>
      <w:r w:rsidR="6B218DCC" w:rsidRPr="40FA5F1E">
        <w:t xml:space="preserve"> dem om Gud. Han g</w:t>
      </w:r>
      <w:r w:rsidR="2B9CC7E1" w:rsidRPr="40FA5F1E">
        <w:t>ir</w:t>
      </w:r>
      <w:r w:rsidR="6B218DCC" w:rsidRPr="40FA5F1E">
        <w:t xml:space="preserve"> guttene ny</w:t>
      </w:r>
      <w:r w:rsidR="79CE8213" w:rsidRPr="40FA5F1E">
        <w:t>e navn, som sk</w:t>
      </w:r>
      <w:r w:rsidR="1EA3EBCC" w:rsidRPr="40FA5F1E">
        <w:t>al</w:t>
      </w:r>
      <w:r w:rsidR="79CE8213" w:rsidRPr="40FA5F1E">
        <w:t xml:space="preserve"> minne dem om avgudene i Babylon i stedet:</w:t>
      </w:r>
    </w:p>
    <w:p w14:paraId="5642BC29" w14:textId="128A2966" w:rsidR="6FC808E7" w:rsidRDefault="6FC808E7" w:rsidP="40FA5F1E">
      <w:pPr>
        <w:rPr>
          <w:i/>
          <w:iCs/>
        </w:rPr>
      </w:pPr>
      <w:r w:rsidRPr="40FA5F1E">
        <w:rPr>
          <w:i/>
          <w:iCs/>
        </w:rPr>
        <w:t>(Hoffsjefen peker på hver av de fire guttene og gjentar de nye navnene)</w:t>
      </w:r>
    </w:p>
    <w:p w14:paraId="79B75827" w14:textId="24D5638E" w:rsidR="7FB0E655" w:rsidRDefault="7FB0E655" w:rsidP="00A97A49">
      <w:pPr>
        <w:pStyle w:val="Listeavsnitt"/>
        <w:numPr>
          <w:ilvl w:val="0"/>
          <w:numId w:val="35"/>
        </w:numPr>
      </w:pPr>
      <w:r w:rsidRPr="40FA5F1E">
        <w:t>Daniel s</w:t>
      </w:r>
      <w:r w:rsidR="1D47D63B" w:rsidRPr="40FA5F1E">
        <w:t>kal</w:t>
      </w:r>
      <w:r w:rsidRPr="40FA5F1E">
        <w:t xml:space="preserve"> hete Beltsasar</w:t>
      </w:r>
    </w:p>
    <w:p w14:paraId="1206A2E9" w14:textId="21C868B9" w:rsidR="7FB0E655" w:rsidRDefault="7FB0E655" w:rsidP="00A97A49">
      <w:pPr>
        <w:pStyle w:val="Listeavsnitt"/>
        <w:numPr>
          <w:ilvl w:val="0"/>
          <w:numId w:val="35"/>
        </w:numPr>
      </w:pPr>
      <w:r w:rsidRPr="40FA5F1E">
        <w:t>Hananja sk</w:t>
      </w:r>
      <w:r w:rsidR="45F2DD7F" w:rsidRPr="40FA5F1E">
        <w:t>al</w:t>
      </w:r>
      <w:r w:rsidRPr="40FA5F1E">
        <w:t xml:space="preserve"> hete Sjadrak</w:t>
      </w:r>
    </w:p>
    <w:p w14:paraId="6441F2DB" w14:textId="0864A348" w:rsidR="7FB0E655" w:rsidRDefault="7FB0E655" w:rsidP="00A97A49">
      <w:pPr>
        <w:pStyle w:val="Listeavsnitt"/>
        <w:numPr>
          <w:ilvl w:val="0"/>
          <w:numId w:val="35"/>
        </w:numPr>
      </w:pPr>
      <w:r w:rsidRPr="40FA5F1E">
        <w:t>Asarja sk</w:t>
      </w:r>
      <w:r w:rsidR="6D9B49DA" w:rsidRPr="40FA5F1E">
        <w:t>al</w:t>
      </w:r>
      <w:r w:rsidRPr="40FA5F1E">
        <w:t xml:space="preserve"> hete Mesjak</w:t>
      </w:r>
    </w:p>
    <w:p w14:paraId="24A5BA56" w14:textId="51219DFB" w:rsidR="7FB0E655" w:rsidRDefault="7FB0E655" w:rsidP="00A97A49">
      <w:pPr>
        <w:pStyle w:val="Listeavsnitt"/>
        <w:numPr>
          <w:ilvl w:val="0"/>
          <w:numId w:val="35"/>
        </w:numPr>
      </w:pPr>
      <w:r w:rsidRPr="40FA5F1E">
        <w:t>Misael sk</w:t>
      </w:r>
      <w:r w:rsidR="72C679C3" w:rsidRPr="40FA5F1E">
        <w:t>al</w:t>
      </w:r>
      <w:r w:rsidRPr="40FA5F1E">
        <w:t xml:space="preserve"> hete Abed-Nego. </w:t>
      </w:r>
    </w:p>
    <w:p w14:paraId="3A4A1137" w14:textId="7719ED51" w:rsidR="21C348DB" w:rsidRDefault="21C348DB" w:rsidP="40FA5F1E"/>
    <w:p w14:paraId="7D2BC207" w14:textId="1C48E5C5" w:rsidR="7E33425F" w:rsidRDefault="7E33425F" w:rsidP="40FA5F1E">
      <w:r w:rsidRPr="40FA5F1E">
        <w:t>Guttene sk</w:t>
      </w:r>
      <w:r w:rsidR="59B38793" w:rsidRPr="40FA5F1E">
        <w:t>al få alt de behøver</w:t>
      </w:r>
      <w:r w:rsidR="66A280F9" w:rsidRPr="40FA5F1E">
        <w:t>, og de sk</w:t>
      </w:r>
      <w:r w:rsidR="63406A8D" w:rsidRPr="40FA5F1E">
        <w:t xml:space="preserve">al </w:t>
      </w:r>
      <w:r w:rsidR="66A280F9" w:rsidRPr="40FA5F1E">
        <w:t>få</w:t>
      </w:r>
      <w:r w:rsidRPr="40FA5F1E">
        <w:t xml:space="preserve"> spise den samme</w:t>
      </w:r>
      <w:r w:rsidR="7B08EEDD" w:rsidRPr="40FA5F1E">
        <w:t xml:space="preserve"> deilige</w:t>
      </w:r>
      <w:r w:rsidRPr="40FA5F1E">
        <w:t xml:space="preserve"> maten som</w:t>
      </w:r>
      <w:r w:rsidR="523DEE38" w:rsidRPr="40FA5F1E">
        <w:t xml:space="preserve"> kongen spis</w:t>
      </w:r>
      <w:r w:rsidR="472BEB3C" w:rsidRPr="40FA5F1E">
        <w:t>er</w:t>
      </w:r>
      <w:r w:rsidR="3D9E1C59" w:rsidRPr="40FA5F1E">
        <w:t xml:space="preserve"> hver dag. </w:t>
      </w:r>
      <w:r w:rsidR="1468F7E6" w:rsidRPr="40FA5F1E">
        <w:t xml:space="preserve">Og selv om guttene ikke </w:t>
      </w:r>
      <w:r w:rsidR="7BE12932" w:rsidRPr="40FA5F1E">
        <w:t>er</w:t>
      </w:r>
      <w:r w:rsidR="1468F7E6" w:rsidRPr="40FA5F1E">
        <w:t xml:space="preserve"> voksne, sk</w:t>
      </w:r>
      <w:r w:rsidR="2CC07259" w:rsidRPr="40FA5F1E">
        <w:t>al de</w:t>
      </w:r>
      <w:r w:rsidR="1468F7E6" w:rsidRPr="40FA5F1E">
        <w:t xml:space="preserve"> drikke vin til alle måltidene.</w:t>
      </w:r>
    </w:p>
    <w:p w14:paraId="0C91FA18" w14:textId="15162552" w:rsidR="4A05C31A" w:rsidRDefault="4A05C31A" w:rsidP="40FA5F1E">
      <w:pPr>
        <w:rPr>
          <w:i/>
          <w:iCs/>
        </w:rPr>
      </w:pPr>
      <w:r w:rsidRPr="40FA5F1E">
        <w:rPr>
          <w:i/>
          <w:iCs/>
        </w:rPr>
        <w:t>(</w:t>
      </w:r>
      <w:r w:rsidR="478828AB" w:rsidRPr="40FA5F1E">
        <w:rPr>
          <w:i/>
          <w:iCs/>
        </w:rPr>
        <w:t>F</w:t>
      </w:r>
      <w:r w:rsidRPr="40FA5F1E">
        <w:rPr>
          <w:i/>
          <w:iCs/>
        </w:rPr>
        <w:t>å frem fire</w:t>
      </w:r>
      <w:r w:rsidR="6311181C" w:rsidRPr="40FA5F1E">
        <w:rPr>
          <w:i/>
          <w:iCs/>
        </w:rPr>
        <w:t xml:space="preserve"> nye</w:t>
      </w:r>
      <w:r w:rsidRPr="40FA5F1E">
        <w:rPr>
          <w:i/>
          <w:iCs/>
        </w:rPr>
        <w:t xml:space="preserve"> barn</w:t>
      </w:r>
      <w:r w:rsidR="6E39700C" w:rsidRPr="40FA5F1E">
        <w:rPr>
          <w:i/>
          <w:iCs/>
        </w:rPr>
        <w:t xml:space="preserve"> fra salen. La hoffsjefen servere</w:t>
      </w:r>
      <w:r w:rsidR="585DB05D" w:rsidRPr="40FA5F1E">
        <w:rPr>
          <w:i/>
          <w:iCs/>
        </w:rPr>
        <w:t xml:space="preserve"> dem og kong Nebukadnesar</w:t>
      </w:r>
      <w:r w:rsidR="1702958F" w:rsidRPr="40FA5F1E">
        <w:rPr>
          <w:i/>
          <w:iCs/>
        </w:rPr>
        <w:t xml:space="preserve"> </w:t>
      </w:r>
      <w:r w:rsidR="6E39700C" w:rsidRPr="40FA5F1E">
        <w:rPr>
          <w:i/>
          <w:iCs/>
        </w:rPr>
        <w:t>baconchips og “vin”, dvs rød saft</w:t>
      </w:r>
      <w:r w:rsidR="6FF30648" w:rsidRPr="40FA5F1E">
        <w:rPr>
          <w:i/>
          <w:iCs/>
        </w:rPr>
        <w:t>)</w:t>
      </w:r>
    </w:p>
    <w:p w14:paraId="65C8ED54" w14:textId="00530E72" w:rsidR="3D9E1C59" w:rsidRDefault="49AE6761" w:rsidP="40FA5F1E">
      <w:r w:rsidRPr="40FA5F1E">
        <w:t xml:space="preserve">Men </w:t>
      </w:r>
      <w:r w:rsidR="144C7825" w:rsidRPr="40FA5F1E">
        <w:t>når</w:t>
      </w:r>
      <w:r w:rsidRPr="40FA5F1E">
        <w:t xml:space="preserve"> Daniel s</w:t>
      </w:r>
      <w:r w:rsidR="0E5E3800" w:rsidRPr="40FA5F1E">
        <w:t xml:space="preserve">er </w:t>
      </w:r>
      <w:r w:rsidRPr="40FA5F1E">
        <w:t>maten</w:t>
      </w:r>
      <w:r w:rsidR="74A00D68" w:rsidRPr="40FA5F1E">
        <w:t xml:space="preserve"> </w:t>
      </w:r>
      <w:r w:rsidR="33F4E542" w:rsidRPr="40FA5F1E">
        <w:t xml:space="preserve">og drikken </w:t>
      </w:r>
      <w:r w:rsidR="74A00D68" w:rsidRPr="40FA5F1E">
        <w:t xml:space="preserve">som elevene på slottsskolen </w:t>
      </w:r>
      <w:r w:rsidR="00E8A608" w:rsidRPr="40FA5F1E">
        <w:t>spiser</w:t>
      </w:r>
      <w:r w:rsidRPr="40FA5F1E">
        <w:t>, b</w:t>
      </w:r>
      <w:r w:rsidR="6463E512" w:rsidRPr="40FA5F1E">
        <w:t>lir</w:t>
      </w:r>
      <w:r w:rsidRPr="40FA5F1E">
        <w:t xml:space="preserve"> han </w:t>
      </w:r>
      <w:r w:rsidR="7858B0CA" w:rsidRPr="40FA5F1E">
        <w:t>skeptisk</w:t>
      </w:r>
      <w:r w:rsidR="1715E63A" w:rsidRPr="40FA5F1E">
        <w:t>.</w:t>
      </w:r>
    </w:p>
    <w:p w14:paraId="5F580EEE" w14:textId="096637B1" w:rsidR="00E977FD" w:rsidRDefault="00E977FD" w:rsidP="40FA5F1E">
      <w:pPr>
        <w:rPr>
          <w:i/>
          <w:iCs/>
        </w:rPr>
      </w:pPr>
      <w:r w:rsidRPr="40FA5F1E">
        <w:rPr>
          <w:i/>
          <w:iCs/>
        </w:rPr>
        <w:t>(Daniel legger armene i kors, rynker på nesen, rister på hodet).</w:t>
      </w:r>
    </w:p>
    <w:p w14:paraId="1324E69C" w14:textId="50AB9004" w:rsidR="21C348DB" w:rsidRDefault="00E977FD" w:rsidP="40FA5F1E">
      <w:r w:rsidRPr="40FA5F1E">
        <w:t xml:space="preserve">I </w:t>
      </w:r>
      <w:r w:rsidR="11202FD5" w:rsidRPr="40FA5F1E">
        <w:t>M</w:t>
      </w:r>
      <w:r w:rsidRPr="40FA5F1E">
        <w:t>oseloven som guttene hadde lært å holde hjemme i Jerusalem, sto det at jødene ikke sk</w:t>
      </w:r>
      <w:r w:rsidR="20F83702" w:rsidRPr="40FA5F1E">
        <w:t xml:space="preserve">al </w:t>
      </w:r>
      <w:r w:rsidRPr="40FA5F1E">
        <w:t xml:space="preserve">spise svinekjøtt eller kjøtt som </w:t>
      </w:r>
      <w:r w:rsidR="7AFA3E59" w:rsidRPr="40FA5F1E">
        <w:t xml:space="preserve">er </w:t>
      </w:r>
      <w:r w:rsidRPr="40FA5F1E">
        <w:t xml:space="preserve">ofret til andre guder. </w:t>
      </w:r>
      <w:r w:rsidR="68D933D7" w:rsidRPr="40FA5F1E">
        <w:t>Gud ha</w:t>
      </w:r>
      <w:r w:rsidR="037F9B28" w:rsidRPr="40FA5F1E">
        <w:t>r</w:t>
      </w:r>
      <w:r w:rsidR="68D933D7" w:rsidRPr="40FA5F1E">
        <w:t xml:space="preserve"> forbudt jødene å spise slik mat som bl</w:t>
      </w:r>
      <w:r w:rsidR="69120C05" w:rsidRPr="40FA5F1E">
        <w:t>ir</w:t>
      </w:r>
      <w:r w:rsidR="68D933D7" w:rsidRPr="40FA5F1E">
        <w:t xml:space="preserve"> servert i slottet i Babylon. </w:t>
      </w:r>
    </w:p>
    <w:p w14:paraId="231C7FCF" w14:textId="6061CACF" w:rsidR="7E9AE17E" w:rsidRDefault="7E9AE17E" w:rsidP="40FA5F1E">
      <w:r w:rsidRPr="40FA5F1E">
        <w:t>Daniel g</w:t>
      </w:r>
      <w:r w:rsidR="6CB28E32" w:rsidRPr="40FA5F1E">
        <w:t>år ti</w:t>
      </w:r>
      <w:r w:rsidRPr="40FA5F1E">
        <w:t xml:space="preserve">l hoffsjefen og </w:t>
      </w:r>
      <w:r w:rsidR="024A0217" w:rsidRPr="40FA5F1E">
        <w:t>sier</w:t>
      </w:r>
      <w:r w:rsidRPr="40FA5F1E">
        <w:t xml:space="preserve"> at </w:t>
      </w:r>
      <w:r w:rsidR="2DD24793" w:rsidRPr="40FA5F1E">
        <w:t xml:space="preserve">de ikke vil </w:t>
      </w:r>
      <w:r w:rsidR="59843BA1" w:rsidRPr="40FA5F1E">
        <w:t>spise sånn mat som Gud ha</w:t>
      </w:r>
      <w:r w:rsidR="593685CF" w:rsidRPr="40FA5F1E">
        <w:t>r</w:t>
      </w:r>
      <w:r w:rsidR="59843BA1" w:rsidRPr="40FA5F1E">
        <w:t xml:space="preserve"> forbudt dem å spise</w:t>
      </w:r>
      <w:r w:rsidR="0554386B" w:rsidRPr="40FA5F1E">
        <w:t>.</w:t>
      </w:r>
    </w:p>
    <w:p w14:paraId="38F4FA27" w14:textId="060EC6BB" w:rsidR="21C348DB" w:rsidRDefault="295835B3" w:rsidP="40FA5F1E">
      <w:pPr>
        <w:rPr>
          <w:i/>
          <w:iCs/>
        </w:rPr>
      </w:pPr>
      <w:r w:rsidRPr="40FA5F1E">
        <w:rPr>
          <w:i/>
          <w:iCs/>
        </w:rPr>
        <w:t>(Daniel går bort til hoffsjefen</w:t>
      </w:r>
      <w:r w:rsidR="0305BD08" w:rsidRPr="40FA5F1E">
        <w:rPr>
          <w:i/>
          <w:iCs/>
        </w:rPr>
        <w:t>. Peker på maten og rister på hodet</w:t>
      </w:r>
      <w:r w:rsidRPr="40FA5F1E">
        <w:rPr>
          <w:i/>
          <w:iCs/>
        </w:rPr>
        <w:t>)</w:t>
      </w:r>
    </w:p>
    <w:p w14:paraId="4112EB31" w14:textId="7F69D740" w:rsidR="4CA74ADB" w:rsidRDefault="4CA74ADB" w:rsidP="40FA5F1E">
      <w:r w:rsidRPr="40FA5F1E">
        <w:t>Gud gj</w:t>
      </w:r>
      <w:r w:rsidR="5504234C" w:rsidRPr="40FA5F1E">
        <w:t>ør</w:t>
      </w:r>
      <w:r w:rsidRPr="40FA5F1E">
        <w:t xml:space="preserve"> det sånn at hoffsjefen f</w:t>
      </w:r>
      <w:r w:rsidR="146F2675" w:rsidRPr="40FA5F1E">
        <w:t>år</w:t>
      </w:r>
      <w:r w:rsidRPr="40FA5F1E">
        <w:t xml:space="preserve"> godhet og velvilje for Daniel og vennene hans. Hoffsjefen vil gjerne hjelpe dem, men han </w:t>
      </w:r>
      <w:r w:rsidR="3CB36D88" w:rsidRPr="40FA5F1E">
        <w:t>er</w:t>
      </w:r>
      <w:r w:rsidRPr="40FA5F1E">
        <w:t xml:space="preserve"> redd for hva kongen vil si. </w:t>
      </w:r>
      <w:r w:rsidR="25FBA4E1" w:rsidRPr="40FA5F1E">
        <w:t xml:space="preserve">Det </w:t>
      </w:r>
      <w:r w:rsidR="5F35DD1C" w:rsidRPr="40FA5F1E">
        <w:t>e</w:t>
      </w:r>
      <w:r w:rsidR="25FBA4E1" w:rsidRPr="40FA5F1E">
        <w:t>r kongen som ha</w:t>
      </w:r>
      <w:r w:rsidR="6BE616D9" w:rsidRPr="40FA5F1E">
        <w:t>r</w:t>
      </w:r>
      <w:r w:rsidR="25FBA4E1" w:rsidRPr="40FA5F1E">
        <w:t xml:space="preserve"> bestemt at guttene sk</w:t>
      </w:r>
      <w:r w:rsidR="559597FF" w:rsidRPr="40FA5F1E">
        <w:t>al</w:t>
      </w:r>
      <w:r w:rsidR="25FBA4E1" w:rsidRPr="40FA5F1E">
        <w:t xml:space="preserve"> spise den samme maten som ham selv. Og hoffsjefen ha</w:t>
      </w:r>
      <w:r w:rsidR="0A0C98AF" w:rsidRPr="40FA5F1E">
        <w:t>r</w:t>
      </w:r>
      <w:r w:rsidR="25FBA4E1" w:rsidRPr="40FA5F1E">
        <w:t xml:space="preserve"> ansvar for at alle guttene </w:t>
      </w:r>
      <w:r w:rsidR="568A8627" w:rsidRPr="40FA5F1E">
        <w:t>ser</w:t>
      </w:r>
      <w:r w:rsidR="25FBA4E1" w:rsidRPr="40FA5F1E">
        <w:t xml:space="preserve"> sunne og friske ut. Tenk om Daniel og vennene hans b</w:t>
      </w:r>
      <w:r w:rsidR="09DD6EA4" w:rsidRPr="40FA5F1E">
        <w:t>l</w:t>
      </w:r>
      <w:r w:rsidR="61DD49E4" w:rsidRPr="40FA5F1E">
        <w:t>ir</w:t>
      </w:r>
      <w:r w:rsidR="25FBA4E1" w:rsidRPr="40FA5F1E">
        <w:t xml:space="preserve"> slappe og syke</w:t>
      </w:r>
      <w:r w:rsidR="60F0294B" w:rsidRPr="40FA5F1E">
        <w:t>! Da vil kongen bli sint på hoffsjefen!</w:t>
      </w:r>
    </w:p>
    <w:p w14:paraId="183CE186" w14:textId="6B054C08" w:rsidR="25FBA4E1" w:rsidRDefault="25FBA4E1" w:rsidP="40FA5F1E">
      <w:r w:rsidRPr="40FA5F1E">
        <w:t>Daniel h</w:t>
      </w:r>
      <w:r w:rsidR="38C2E98A" w:rsidRPr="40FA5F1E">
        <w:t>ar</w:t>
      </w:r>
      <w:r w:rsidRPr="40FA5F1E">
        <w:t xml:space="preserve"> et forslag: “La oss spise grønnsaker og drikke vann! Om ti dager kan du </w:t>
      </w:r>
      <w:r w:rsidR="0795846D" w:rsidRPr="40FA5F1E">
        <w:t>sammenligne oss med de andre guttene og se hvem som ser friskest ut!</w:t>
      </w:r>
    </w:p>
    <w:p w14:paraId="21CF796C" w14:textId="74613AEE" w:rsidR="7D1041DB" w:rsidRDefault="19FA7959" w:rsidP="40FA5F1E">
      <w:pPr>
        <w:rPr>
          <w:i/>
          <w:iCs/>
        </w:rPr>
      </w:pPr>
      <w:r w:rsidRPr="40FA5F1E">
        <w:rPr>
          <w:i/>
          <w:iCs/>
        </w:rPr>
        <w:t>(Daniel gjentar</w:t>
      </w:r>
      <w:r w:rsidR="191F6A3D" w:rsidRPr="40FA5F1E">
        <w:rPr>
          <w:i/>
          <w:iCs/>
        </w:rPr>
        <w:t>:</w:t>
      </w:r>
      <w:r w:rsidR="55732FE5" w:rsidRPr="40FA5F1E">
        <w:rPr>
          <w:i/>
          <w:iCs/>
        </w:rPr>
        <w:t xml:space="preserve"> “Vi vil heller ha grønsaker og vann!”</w:t>
      </w:r>
      <w:r w:rsidRPr="40FA5F1E">
        <w:rPr>
          <w:i/>
          <w:iCs/>
        </w:rPr>
        <w:t>)</w:t>
      </w:r>
    </w:p>
    <w:p w14:paraId="7ADA7120" w14:textId="790582DC" w:rsidR="0795846D" w:rsidRDefault="0795846D" w:rsidP="40FA5F1E">
      <w:r w:rsidRPr="40FA5F1E">
        <w:lastRenderedPageBreak/>
        <w:t>Hoffsjefen g</w:t>
      </w:r>
      <w:r w:rsidR="472680ED" w:rsidRPr="40FA5F1E">
        <w:t>år</w:t>
      </w:r>
      <w:r w:rsidRPr="40FA5F1E">
        <w:t xml:space="preserve"> med på det. </w:t>
      </w:r>
    </w:p>
    <w:p w14:paraId="712C9D53" w14:textId="08A48EFA" w:rsidR="0795846D" w:rsidRDefault="0795846D" w:rsidP="40FA5F1E">
      <w:r w:rsidRPr="40FA5F1E">
        <w:rPr>
          <w:i/>
          <w:iCs/>
        </w:rPr>
        <w:t>(Hoffsjefen gir en gulrot og et glass vann til Daniel og de tre vennene hans. Guttene spiser og drikker)</w:t>
      </w:r>
    </w:p>
    <w:p w14:paraId="5018A513" w14:textId="4593950A" w:rsidR="314A745D" w:rsidRDefault="2A8AFC0B" w:rsidP="40FA5F1E">
      <w:r w:rsidRPr="40FA5F1E">
        <w:t>Når</w:t>
      </w:r>
      <w:r w:rsidR="314A745D" w:rsidRPr="40FA5F1E">
        <w:t xml:space="preserve"> det ha</w:t>
      </w:r>
      <w:r w:rsidR="5A9B59EE" w:rsidRPr="40FA5F1E">
        <w:t>r</w:t>
      </w:r>
      <w:r w:rsidR="314A745D" w:rsidRPr="40FA5F1E">
        <w:t xml:space="preserve"> gått ti dager, </w:t>
      </w:r>
      <w:r w:rsidR="7B673337" w:rsidRPr="40FA5F1E">
        <w:t>vis</w:t>
      </w:r>
      <w:r w:rsidR="41A88CE2" w:rsidRPr="40FA5F1E">
        <w:t>er</w:t>
      </w:r>
      <w:r w:rsidR="7B673337" w:rsidRPr="40FA5F1E">
        <w:t xml:space="preserve"> det seg at Daniel og vennene hans </w:t>
      </w:r>
      <w:r w:rsidR="1D1E3AE6" w:rsidRPr="40FA5F1E">
        <w:t>ser</w:t>
      </w:r>
      <w:r w:rsidR="7B673337" w:rsidRPr="40FA5F1E">
        <w:t xml:space="preserve"> bedre og sunnere ut enn de guttene som ha</w:t>
      </w:r>
      <w:r w:rsidR="1D7686FC" w:rsidRPr="40FA5F1E">
        <w:t xml:space="preserve">r </w:t>
      </w:r>
      <w:r w:rsidR="7B673337" w:rsidRPr="40FA5F1E">
        <w:t xml:space="preserve">spist ved kongens bord. </w:t>
      </w:r>
    </w:p>
    <w:p w14:paraId="032C5212" w14:textId="0BCD62C8" w:rsidR="4DEC7908" w:rsidRDefault="4DEC7908" w:rsidP="40FA5F1E">
      <w:pPr>
        <w:rPr>
          <w:i/>
          <w:iCs/>
        </w:rPr>
      </w:pPr>
      <w:r w:rsidRPr="40FA5F1E">
        <w:rPr>
          <w:i/>
          <w:iCs/>
        </w:rPr>
        <w:t>(Daniel og vennene hans står rette i ryggen og ser sunne ut. De fire barna fra salen som har spist baconchips</w:t>
      </w:r>
      <w:r w:rsidR="007C1558">
        <w:rPr>
          <w:i/>
          <w:iCs/>
        </w:rPr>
        <w:t>,</w:t>
      </w:r>
      <w:r w:rsidRPr="40FA5F1E">
        <w:rPr>
          <w:i/>
          <w:iCs/>
        </w:rPr>
        <w:t xml:space="preserve"> står krokrygget og </w:t>
      </w:r>
      <w:r w:rsidR="365BB7A2" w:rsidRPr="40FA5F1E">
        <w:rPr>
          <w:i/>
          <w:iCs/>
        </w:rPr>
        <w:t>slappe i kroppen</w:t>
      </w:r>
      <w:r w:rsidR="4CA746B3" w:rsidRPr="40FA5F1E">
        <w:rPr>
          <w:i/>
          <w:iCs/>
        </w:rPr>
        <w:t xml:space="preserve"> og ser sløve ut.</w:t>
      </w:r>
      <w:r w:rsidR="365BB7A2" w:rsidRPr="40FA5F1E">
        <w:rPr>
          <w:i/>
          <w:iCs/>
        </w:rPr>
        <w:t>)</w:t>
      </w:r>
    </w:p>
    <w:p w14:paraId="56645B8B" w14:textId="127AA5B3" w:rsidR="365BB7A2" w:rsidRDefault="365BB7A2" w:rsidP="40FA5F1E">
      <w:r w:rsidRPr="40FA5F1E">
        <w:t xml:space="preserve">Fra </w:t>
      </w:r>
      <w:r w:rsidR="2750944C" w:rsidRPr="40FA5F1E">
        <w:t>nå av lar</w:t>
      </w:r>
      <w:r w:rsidRPr="40FA5F1E">
        <w:t xml:space="preserve"> hoffsjefen Daniel og vennene hans spise grønnsaker. De s</w:t>
      </w:r>
      <w:r w:rsidR="6444BB8A" w:rsidRPr="40FA5F1E">
        <w:t>lipper</w:t>
      </w:r>
      <w:r w:rsidRPr="40FA5F1E">
        <w:t xml:space="preserve"> å spise mat som Gud ha</w:t>
      </w:r>
      <w:r w:rsidR="3278ACD0" w:rsidRPr="40FA5F1E">
        <w:t>r</w:t>
      </w:r>
      <w:r w:rsidRPr="40FA5F1E">
        <w:t xml:space="preserve"> forbudt dem å spise! Og Gud g</w:t>
      </w:r>
      <w:r w:rsidR="6B45C34E" w:rsidRPr="40FA5F1E">
        <w:t>ir</w:t>
      </w:r>
      <w:r w:rsidRPr="40FA5F1E">
        <w:t xml:space="preserve"> </w:t>
      </w:r>
      <w:r w:rsidR="50A2AEA5" w:rsidRPr="40FA5F1E">
        <w:t>guttene kunnskap og visdom, sånn at de gj</w:t>
      </w:r>
      <w:r w:rsidR="216E300A" w:rsidRPr="40FA5F1E">
        <w:t>ør</w:t>
      </w:r>
      <w:r w:rsidR="50A2AEA5" w:rsidRPr="40FA5F1E">
        <w:t xml:space="preserve"> det godt på skolen. </w:t>
      </w:r>
      <w:r w:rsidR="39AB00D0" w:rsidRPr="40FA5F1E">
        <w:t>Når</w:t>
      </w:r>
      <w:r w:rsidR="50A2AEA5" w:rsidRPr="40FA5F1E">
        <w:t xml:space="preserve"> tre år </w:t>
      </w:r>
      <w:r w:rsidR="0A340C63" w:rsidRPr="40FA5F1E">
        <w:t>har</w:t>
      </w:r>
      <w:r w:rsidR="50A2AEA5" w:rsidRPr="40FA5F1E">
        <w:t xml:space="preserve"> gått, sk</w:t>
      </w:r>
      <w:r w:rsidR="061F34D8" w:rsidRPr="40FA5F1E">
        <w:t>al</w:t>
      </w:r>
      <w:r w:rsidR="50A2AEA5" w:rsidRPr="40FA5F1E">
        <w:t xml:space="preserve"> alle elevene føres fram for kongen til en eksamen. </w:t>
      </w:r>
      <w:r w:rsidR="7FD26A8B" w:rsidRPr="40FA5F1E">
        <w:t xml:space="preserve">Det </w:t>
      </w:r>
      <w:r w:rsidR="27754BFE" w:rsidRPr="40FA5F1E">
        <w:t>er</w:t>
      </w:r>
      <w:r w:rsidR="7FD26A8B" w:rsidRPr="40FA5F1E">
        <w:t xml:space="preserve"> ingen som k</w:t>
      </w:r>
      <w:r w:rsidR="79D6FA4C" w:rsidRPr="40FA5F1E">
        <w:t>an</w:t>
      </w:r>
      <w:r w:rsidR="7FD26A8B" w:rsidRPr="40FA5F1E">
        <w:t xml:space="preserve"> måle seg med Daniel, Hananja, Masjael og Asarja. Og alle fire f</w:t>
      </w:r>
      <w:r w:rsidR="11FE6E22" w:rsidRPr="40FA5F1E">
        <w:t xml:space="preserve">år </w:t>
      </w:r>
      <w:r w:rsidR="7FD26A8B" w:rsidRPr="40FA5F1E">
        <w:t>gode jobber i kongens tjeneste. Hver gang kongen sp</w:t>
      </w:r>
      <w:r w:rsidR="305F2733" w:rsidRPr="40FA5F1E">
        <w:t>ør</w:t>
      </w:r>
      <w:r w:rsidR="7FD26A8B" w:rsidRPr="40FA5F1E">
        <w:t xml:space="preserve"> om råd, synes han at de </w:t>
      </w:r>
      <w:r w:rsidR="4383B4DD" w:rsidRPr="40FA5F1E">
        <w:t>gir</w:t>
      </w:r>
      <w:r w:rsidR="7FD26A8B" w:rsidRPr="40FA5F1E">
        <w:t xml:space="preserve"> ham klokere svar enn noen a</w:t>
      </w:r>
      <w:r w:rsidR="21812BD9" w:rsidRPr="40FA5F1E">
        <w:t>ndre i hele riket!</w:t>
      </w:r>
    </w:p>
    <w:p w14:paraId="68A0C00B" w14:textId="5145EA46" w:rsidR="2313AE66" w:rsidRDefault="04D44590" w:rsidP="40FA5F1E">
      <w:pPr>
        <w:rPr>
          <w:i/>
          <w:iCs/>
        </w:rPr>
      </w:pPr>
      <w:r w:rsidRPr="40FA5F1E">
        <w:rPr>
          <w:i/>
          <w:iCs/>
        </w:rPr>
        <w:t>(dramaaktørene bukker og tar imot applaus før de setter seg tilbake på plassene sine)</w:t>
      </w:r>
    </w:p>
    <w:p w14:paraId="37A11795" w14:textId="46A0CA6A" w:rsidR="21C348DB" w:rsidRDefault="21C348DB" w:rsidP="40FA5F1E">
      <w:pPr>
        <w:rPr>
          <w:i/>
          <w:iCs/>
        </w:rPr>
      </w:pPr>
    </w:p>
    <w:p w14:paraId="34BB1A74" w14:textId="5246D119" w:rsidR="21C348DB" w:rsidRDefault="465E9042" w:rsidP="5942744D">
      <w:pPr>
        <w:rPr>
          <w:b/>
          <w:bCs/>
        </w:rPr>
      </w:pPr>
      <w:r w:rsidRPr="40FA5F1E">
        <w:rPr>
          <w:b/>
          <w:bCs/>
        </w:rPr>
        <w:t xml:space="preserve">Oppsummering: </w:t>
      </w:r>
    </w:p>
    <w:p w14:paraId="29CD8D7C" w14:textId="5F13685E" w:rsidR="21C348DB" w:rsidRDefault="465E9042" w:rsidP="40FA5F1E">
      <w:pPr>
        <w:rPr>
          <w:rFonts w:ascii="Calibri" w:eastAsia="Calibri" w:hAnsi="Calibri" w:cs="Calibri"/>
        </w:rPr>
      </w:pPr>
      <w:r>
        <w:t xml:space="preserve">Det kan ikke ha vært lett for Daniel </w:t>
      </w:r>
      <w:r w:rsidR="018EDE1B">
        <w:t xml:space="preserve">og vennene </w:t>
      </w:r>
      <w:r>
        <w:t>å stå imot dette presset</w:t>
      </w:r>
      <w:r w:rsidR="5AB66E24">
        <w:t xml:space="preserve"> fra kongen</w:t>
      </w:r>
      <w:r>
        <w:t>! Hva var det som gjorde at Daniel og vennene ble bevart i troen, og klarte å holde fast på Gud?</w:t>
      </w:r>
      <w:r w:rsidR="705B78BE">
        <w:t xml:space="preserve"> Det skal vi snakke mer om i morgen. </w:t>
      </w:r>
      <w:r w:rsidR="6ABF73FA">
        <w:t xml:space="preserve">Men en ting er i alle fall sikkert: </w:t>
      </w:r>
      <w:r w:rsidRPr="40FA5F1E">
        <w:rPr>
          <w:rFonts w:ascii="Calibri" w:eastAsia="Calibri" w:hAnsi="Calibri" w:cs="Calibri"/>
        </w:rPr>
        <w:t xml:space="preserve">Daniel og de tre vennene hadde hverandre. De kunne be sammen, le sammen, trøste hverandre og oppmuntre hverandre. Det er fint å ha venner som også tror på Gud. </w:t>
      </w:r>
      <w:r w:rsidR="79B593AA" w:rsidRPr="40FA5F1E">
        <w:rPr>
          <w:rFonts w:ascii="Calibri" w:eastAsia="Calibri" w:hAnsi="Calibri" w:cs="Calibri"/>
        </w:rPr>
        <w:t xml:space="preserve">Da er det </w:t>
      </w:r>
      <w:r w:rsidR="49CE2256" w:rsidRPr="40FA5F1E">
        <w:rPr>
          <w:rFonts w:ascii="Calibri" w:eastAsia="Calibri" w:hAnsi="Calibri" w:cs="Calibri"/>
        </w:rPr>
        <w:t xml:space="preserve">blant annet </w:t>
      </w:r>
      <w:r w:rsidR="79B593AA" w:rsidRPr="40FA5F1E">
        <w:rPr>
          <w:rFonts w:ascii="Calibri" w:eastAsia="Calibri" w:hAnsi="Calibri" w:cs="Calibri"/>
        </w:rPr>
        <w:t>mye enklere å stå imot press når noe lokker oss til å gjøre ting vi vet er imot Guds bud.</w:t>
      </w:r>
      <w:r w:rsidRPr="40FA5F1E">
        <w:rPr>
          <w:rFonts w:ascii="Calibri" w:eastAsia="Calibri" w:hAnsi="Calibri" w:cs="Calibri"/>
        </w:rPr>
        <w:t xml:space="preserve"> I Norge i dag er det mange kristne barn som ikke har andre kristne venner. Men da er det fint å kunne dra på leir og bli kjent med</w:t>
      </w:r>
      <w:r w:rsidR="6D64A2F6" w:rsidRPr="40FA5F1E">
        <w:rPr>
          <w:rFonts w:ascii="Calibri" w:eastAsia="Calibri" w:hAnsi="Calibri" w:cs="Calibri"/>
        </w:rPr>
        <w:t xml:space="preserve"> andre kristne der! Kanskje du får noen nye venner denne helgen?</w:t>
      </w:r>
    </w:p>
    <w:p w14:paraId="4303512F" w14:textId="10D9F48F" w:rsidR="21C348DB" w:rsidRDefault="21C348DB" w:rsidP="40FA5F1E">
      <w:pPr>
        <w:rPr>
          <w:i/>
          <w:iCs/>
        </w:rPr>
      </w:pPr>
    </w:p>
    <w:p w14:paraId="3F8A20DD" w14:textId="04B56497" w:rsidR="0ACECE97" w:rsidRDefault="14B19FD2" w:rsidP="1E869127">
      <w:pPr>
        <w:pStyle w:val="Overskrift2"/>
        <w:rPr>
          <w:b/>
          <w:bCs/>
          <w:u w:val="single"/>
        </w:rPr>
      </w:pPr>
      <w:bookmarkStart w:id="10" w:name="_Toc153788091"/>
      <w:r w:rsidRPr="40FA5F1E">
        <w:rPr>
          <w:b/>
          <w:bCs/>
          <w:u w:val="single"/>
        </w:rPr>
        <w:t>Smågrupp</w:t>
      </w:r>
      <w:r w:rsidR="06C0DCA9" w:rsidRPr="40FA5F1E">
        <w:rPr>
          <w:b/>
          <w:bCs/>
          <w:u w:val="single"/>
        </w:rPr>
        <w:t>e</w:t>
      </w:r>
      <w:bookmarkEnd w:id="10"/>
    </w:p>
    <w:p w14:paraId="51CBAAD2" w14:textId="5A21C0C0" w:rsidR="1E869127" w:rsidRDefault="1E869127" w:rsidP="1E869127"/>
    <w:p w14:paraId="12E04F63" w14:textId="178E7191" w:rsidR="5B2210EC" w:rsidRDefault="5B2210EC" w:rsidP="1E869127">
      <w:pPr>
        <w:rPr>
          <w:b/>
          <w:bCs/>
        </w:rPr>
      </w:pPr>
      <w:r w:rsidRPr="40FA5F1E">
        <w:rPr>
          <w:b/>
          <w:bCs/>
        </w:rPr>
        <w:t>Til samtale:</w:t>
      </w:r>
    </w:p>
    <w:p w14:paraId="5A4095CB" w14:textId="3CF44137" w:rsidR="1E869127" w:rsidRDefault="1E869127" w:rsidP="1E869127"/>
    <w:p w14:paraId="6B259FF9" w14:textId="33DFF118" w:rsidR="5DD0702D" w:rsidRDefault="5DD0702D" w:rsidP="40FA5F1E">
      <w:pPr>
        <w:pStyle w:val="Listeavsnitt"/>
        <w:numPr>
          <w:ilvl w:val="0"/>
          <w:numId w:val="13"/>
        </w:numPr>
      </w:pPr>
      <w:r w:rsidRPr="40FA5F1E">
        <w:t>Var det noe i dagens fortelling som var fint?</w:t>
      </w:r>
    </w:p>
    <w:p w14:paraId="33848788" w14:textId="7A5100C0" w:rsidR="5DD0702D" w:rsidRDefault="5DD0702D" w:rsidP="40FA5F1E">
      <w:pPr>
        <w:pStyle w:val="Listeavsnitt"/>
        <w:numPr>
          <w:ilvl w:val="0"/>
          <w:numId w:val="13"/>
        </w:numPr>
      </w:pPr>
      <w:r w:rsidRPr="40FA5F1E">
        <w:t>Var det noe som var uforståelig, rart eller vanskelig?</w:t>
      </w:r>
    </w:p>
    <w:p w14:paraId="7591D91D" w14:textId="51A8AF19" w:rsidR="230CA5AA" w:rsidRDefault="230CA5AA" w:rsidP="40FA5F1E">
      <w:r>
        <w:t xml:space="preserve">Daniel og vennene hans sa nei da kongen ville at de skulle spise kjøtt som Moseloven hadde forbudt dem å spise. </w:t>
      </w:r>
    </w:p>
    <w:p w14:paraId="3876B2CE" w14:textId="358B718E" w:rsidR="230CA5AA" w:rsidRDefault="230CA5AA" w:rsidP="21C348DB">
      <w:pPr>
        <w:pStyle w:val="Listeavsnitt"/>
        <w:numPr>
          <w:ilvl w:val="0"/>
          <w:numId w:val="25"/>
        </w:numPr>
      </w:pPr>
      <w:r>
        <w:t>Er det noe</w:t>
      </w:r>
      <w:r w:rsidR="76931F60">
        <w:t>n ting</w:t>
      </w:r>
      <w:r>
        <w:t xml:space="preserve"> vi bør si nei til? </w:t>
      </w:r>
    </w:p>
    <w:p w14:paraId="2CC2212D" w14:textId="73D78C55" w:rsidR="230CA5AA" w:rsidRDefault="230CA5AA" w:rsidP="21C348DB">
      <w:pPr>
        <w:pStyle w:val="Listeavsnitt"/>
        <w:numPr>
          <w:ilvl w:val="0"/>
          <w:numId w:val="25"/>
        </w:numPr>
      </w:pPr>
      <w:r>
        <w:t xml:space="preserve">Er det noen som forsøker å lokke oss til ting som er mot Guds vilje, eller som ikke er bra for oss? </w:t>
      </w:r>
    </w:p>
    <w:p w14:paraId="3AA68111" w14:textId="3BC095F3" w:rsidR="230CA5AA" w:rsidRDefault="230CA5AA" w:rsidP="21C348DB">
      <w:pPr>
        <w:pStyle w:val="Listeavsnitt"/>
        <w:numPr>
          <w:ilvl w:val="0"/>
          <w:numId w:val="25"/>
        </w:numPr>
      </w:pPr>
      <w:r>
        <w:t>Hva kan vi gjøre da?</w:t>
      </w:r>
    </w:p>
    <w:p w14:paraId="780638AF" w14:textId="5C9A9593" w:rsidR="5F2F09F1" w:rsidRDefault="5F2F09F1" w:rsidP="21C348DB">
      <w:r>
        <w:t>Daniel og vennene hans ble bortført til et land langt borte. De fikk de</w:t>
      </w:r>
      <w:r w:rsidR="5F025DFA">
        <w:t xml:space="preserve"> </w:t>
      </w:r>
      <w:r w:rsidR="64E4C23C">
        <w:t xml:space="preserve">nye navn, et nytt språk, </w:t>
      </w:r>
      <w:r>
        <w:t>en god utdannelse</w:t>
      </w:r>
      <w:r w:rsidR="42A24407">
        <w:t xml:space="preserve"> og gode jobber. Likevel glemte </w:t>
      </w:r>
      <w:r w:rsidR="6D3BFEC1">
        <w:t>de aldri det de hadde lært hjemme. Og de fortsatte å tro på Gud og gjøre hans vilje</w:t>
      </w:r>
      <w:r w:rsidR="2E5B7526">
        <w:t xml:space="preserve"> hele livet.</w:t>
      </w:r>
    </w:p>
    <w:p w14:paraId="00F115CB" w14:textId="680FB1E7" w:rsidR="72E2BE99" w:rsidRDefault="72E2BE99" w:rsidP="21C348DB">
      <w:pPr>
        <w:pStyle w:val="Listeavsnitt"/>
        <w:numPr>
          <w:ilvl w:val="0"/>
          <w:numId w:val="24"/>
        </w:numPr>
      </w:pPr>
      <w:r>
        <w:lastRenderedPageBreak/>
        <w:t xml:space="preserve">Hvordan </w:t>
      </w:r>
      <w:r w:rsidR="1FB0BEA6">
        <w:t xml:space="preserve">tror dere at de </w:t>
      </w:r>
      <w:r>
        <w:t xml:space="preserve">klarte å holde fast på troen på Gud, når </w:t>
      </w:r>
      <w:r w:rsidR="4086D40E">
        <w:t>kongen forsøkte å få dem til å glemme alt de hadde lært hjemme i Jerusalem?</w:t>
      </w:r>
    </w:p>
    <w:p w14:paraId="128D7286" w14:textId="686B0F62" w:rsidR="1E869127" w:rsidRDefault="1E869127" w:rsidP="1E869127"/>
    <w:p w14:paraId="208B042E" w14:textId="78A64E1B" w:rsidR="54C93D52" w:rsidRDefault="54C93D52" w:rsidP="1E869127">
      <w:pPr>
        <w:rPr>
          <w:b/>
          <w:bCs/>
        </w:rPr>
      </w:pPr>
      <w:r w:rsidRPr="40FA5F1E">
        <w:rPr>
          <w:b/>
          <w:bCs/>
        </w:rPr>
        <w:t>Bønnerunde</w:t>
      </w:r>
    </w:p>
    <w:p w14:paraId="2A36A6CF" w14:textId="6BC8988E" w:rsidR="17F55A91" w:rsidRDefault="17F55A91" w:rsidP="1E869127">
      <w:r>
        <w:t>Bruk et g</w:t>
      </w:r>
      <w:r w:rsidR="19CDFEDA">
        <w:t xml:space="preserve">ripekors eller noe annet som er godt å </w:t>
      </w:r>
      <w:r w:rsidR="766A3BD5">
        <w:t>holde</w:t>
      </w:r>
      <w:r w:rsidR="19CDFEDA">
        <w:t xml:space="preserve"> i hånden.</w:t>
      </w:r>
      <w:r w:rsidR="5872E40B">
        <w:t xml:space="preserve"> La barna etter tur be en setning høyt eller inni seg. Fortell at det er lov å ikke be</w:t>
      </w:r>
      <w:r w:rsidR="1F336158">
        <w:t xml:space="preserve">. Når barnet er ferdig med å be, sender det korset videre. </w:t>
      </w:r>
    </w:p>
    <w:p w14:paraId="5B153F9B" w14:textId="6A4F09A1" w:rsidR="1C51E039" w:rsidRDefault="1C51E039" w:rsidP="1E869127">
      <w:r>
        <w:t xml:space="preserve">Avslutt med å si velsignelsen sammen. </w:t>
      </w:r>
    </w:p>
    <w:p w14:paraId="119AA0F8" w14:textId="5546E3FA" w:rsidR="1E869127" w:rsidRDefault="1E869127" w:rsidP="1E869127"/>
    <w:p w14:paraId="0A389354" w14:textId="35FE429F" w:rsidR="21C348DB" w:rsidRDefault="21C348DB" w:rsidP="40FA5F1E">
      <w:pPr>
        <w:rPr>
          <w:i/>
          <w:iCs/>
        </w:rPr>
      </w:pPr>
    </w:p>
    <w:p w14:paraId="68EB3AD5" w14:textId="0AA61D45" w:rsidR="1204D65B" w:rsidRPr="00110384" w:rsidRDefault="1204D65B" w:rsidP="40FA5F1E"/>
    <w:p w14:paraId="7DF440FC" w14:textId="5F69A479" w:rsidR="1A9440B8" w:rsidRPr="00110384" w:rsidRDefault="6DF5C89D" w:rsidP="3D3CBD7F">
      <w:pPr>
        <w:pStyle w:val="Overskrift1"/>
        <w:rPr>
          <w:rFonts w:asciiTheme="minorHAnsi" w:eastAsiaTheme="minorEastAsia" w:hAnsiTheme="minorHAnsi" w:cstheme="minorBidi"/>
          <w:b/>
          <w:bCs/>
        </w:rPr>
      </w:pPr>
      <w:bookmarkStart w:id="11" w:name="_Toc153788092"/>
      <w:r w:rsidRPr="40FA5F1E">
        <w:rPr>
          <w:rFonts w:asciiTheme="minorHAnsi" w:eastAsiaTheme="minorEastAsia" w:hAnsiTheme="minorHAnsi" w:cstheme="minorBidi"/>
          <w:b/>
          <w:bCs/>
        </w:rPr>
        <w:t>Misjonstime:</w:t>
      </w:r>
      <w:r w:rsidR="7BAC12F8" w:rsidRPr="40FA5F1E">
        <w:rPr>
          <w:rFonts w:asciiTheme="minorHAnsi" w:eastAsiaTheme="minorEastAsia" w:hAnsiTheme="minorHAnsi" w:cstheme="minorBidi"/>
          <w:b/>
          <w:bCs/>
        </w:rPr>
        <w:t xml:space="preserve"> Daniels venner i ildovnen</w:t>
      </w:r>
      <w:bookmarkEnd w:id="11"/>
    </w:p>
    <w:p w14:paraId="3E9F3607" w14:textId="2BCE366A" w:rsidR="21C348DB" w:rsidRDefault="21C348DB" w:rsidP="21C348DB">
      <w:pPr>
        <w:rPr>
          <w:b/>
          <w:bCs/>
        </w:rPr>
      </w:pPr>
    </w:p>
    <w:p w14:paraId="24015FD0" w14:textId="4E2B5045" w:rsidR="14C71C9B" w:rsidRDefault="14C71C9B" w:rsidP="0661D1C1">
      <w:r w:rsidRPr="40FA5F1E">
        <w:rPr>
          <w:b/>
          <w:bCs/>
        </w:rPr>
        <w:t>Mål:</w:t>
      </w:r>
      <w:r>
        <w:t xml:space="preserve"> </w:t>
      </w:r>
    </w:p>
    <w:p w14:paraId="2D7C1CD0" w14:textId="175CABF4" w:rsidR="733C3F91" w:rsidRDefault="5CC37E3C" w:rsidP="2C3FB357">
      <w:pPr>
        <w:pStyle w:val="Listeavsnitt"/>
        <w:numPr>
          <w:ilvl w:val="0"/>
          <w:numId w:val="23"/>
        </w:numPr>
      </w:pPr>
      <w:r>
        <w:t xml:space="preserve">Formidle at </w:t>
      </w:r>
      <w:r w:rsidR="733C3F91">
        <w:t>Gud var med Daniels venner gjennom alle prøvelsene</w:t>
      </w:r>
    </w:p>
    <w:p w14:paraId="3807A579" w14:textId="238E476E" w:rsidR="733C3F91" w:rsidRDefault="229DDD47" w:rsidP="2C3FB357">
      <w:pPr>
        <w:pStyle w:val="Listeavsnitt"/>
        <w:numPr>
          <w:ilvl w:val="0"/>
          <w:numId w:val="23"/>
        </w:numPr>
      </w:pPr>
      <w:r>
        <w:t>Formidle at det finnes kristne i dag også</w:t>
      </w:r>
      <w:r w:rsidR="30291ED0">
        <w:t xml:space="preserve"> som</w:t>
      </w:r>
      <w:r>
        <w:t xml:space="preserve"> </w:t>
      </w:r>
      <w:r w:rsidR="33E20FFA">
        <w:t>har det vanskelig</w:t>
      </w:r>
      <w:r>
        <w:t xml:space="preserve">. </w:t>
      </w:r>
      <w:r w:rsidR="760CE26F">
        <w:t xml:space="preserve">Vi kan være til hjelp for </w:t>
      </w:r>
      <w:r w:rsidR="6C08992D">
        <w:t>dem</w:t>
      </w:r>
      <w:r w:rsidR="760CE26F">
        <w:t xml:space="preserve"> ved å be og samle inn penger.</w:t>
      </w:r>
    </w:p>
    <w:p w14:paraId="3BF2D84A" w14:textId="13CC49D4" w:rsidR="598F53C6" w:rsidRDefault="55F30384" w:rsidP="40FA5F1E">
      <w:pPr>
        <w:rPr>
          <w:b/>
          <w:bCs/>
        </w:rPr>
      </w:pPr>
      <w:r w:rsidRPr="40FA5F1E">
        <w:rPr>
          <w:b/>
          <w:bCs/>
        </w:rPr>
        <w:t>Bibel</w:t>
      </w:r>
      <w:r w:rsidR="00BD702E">
        <w:rPr>
          <w:b/>
          <w:bCs/>
        </w:rPr>
        <w:t>tekst</w:t>
      </w:r>
      <w:r w:rsidRPr="40FA5F1E">
        <w:rPr>
          <w:b/>
          <w:bCs/>
        </w:rPr>
        <w:t>:</w:t>
      </w:r>
      <w:r w:rsidR="16A6A11D" w:rsidRPr="40FA5F1E">
        <w:rPr>
          <w:b/>
          <w:bCs/>
        </w:rPr>
        <w:t xml:space="preserve"> </w:t>
      </w:r>
      <w:r w:rsidR="16A6A11D" w:rsidRPr="40FA5F1E">
        <w:t>Daniel kapittel 3</w:t>
      </w:r>
    </w:p>
    <w:p w14:paraId="0B9BC237" w14:textId="659E7F7B" w:rsidR="2026B7AE" w:rsidRDefault="5A4D736A" w:rsidP="40FA5F1E">
      <w:pPr>
        <w:rPr>
          <w:b/>
          <w:bCs/>
        </w:rPr>
      </w:pPr>
      <w:r w:rsidRPr="40FA5F1E">
        <w:rPr>
          <w:b/>
          <w:bCs/>
        </w:rPr>
        <w:t>Oppvarmingsl</w:t>
      </w:r>
      <w:r w:rsidR="46AD560F" w:rsidRPr="40FA5F1E">
        <w:rPr>
          <w:b/>
          <w:bCs/>
        </w:rPr>
        <w:t>ek “kongen befaler”</w:t>
      </w:r>
    </w:p>
    <w:p w14:paraId="058F774D" w14:textId="06055F85" w:rsidR="2026B7AE" w:rsidRDefault="206A4BDD" w:rsidP="598F53C6">
      <w:pPr>
        <w:rPr>
          <w:rFonts w:ascii="Calibri" w:eastAsia="Calibri" w:hAnsi="Calibri" w:cs="Calibri"/>
        </w:rPr>
      </w:pPr>
      <w:r w:rsidRPr="40FA5F1E">
        <w:rPr>
          <w:rFonts w:ascii="Calibri" w:eastAsia="Calibri" w:hAnsi="Calibri" w:cs="Calibri"/>
        </w:rPr>
        <w:t>Du er kongen, og gir barna befalinger ved å si “kongen befaler reis deg opp” eller “kongen befaler sett deg ned”.</w:t>
      </w:r>
      <w:r w:rsidR="16DEB732" w:rsidRPr="40FA5F1E">
        <w:rPr>
          <w:rFonts w:ascii="Calibri" w:eastAsia="Calibri" w:hAnsi="Calibri" w:cs="Calibri"/>
        </w:rPr>
        <w:t xml:space="preserve"> Da må barna reise seg eller sette seg. Dersom kongen bare sier “reis deg opp” eller “sett deg ned”, skal barna ikke følge ordren. Den som </w:t>
      </w:r>
      <w:r w:rsidR="3AB8733E" w:rsidRPr="40FA5F1E">
        <w:rPr>
          <w:rFonts w:ascii="Calibri" w:eastAsia="Calibri" w:hAnsi="Calibri" w:cs="Calibri"/>
        </w:rPr>
        <w:t xml:space="preserve">gjør en feil, er ute av leken. Den som står igjen til slutt, vinner leken. </w:t>
      </w:r>
    </w:p>
    <w:p w14:paraId="3F4AD61E" w14:textId="7C1E5F64" w:rsidR="2026B7AE" w:rsidRDefault="2026B7AE" w:rsidP="598F53C6"/>
    <w:p w14:paraId="4360CDE9" w14:textId="7C9576AB" w:rsidR="2026B7AE" w:rsidRDefault="6087A8A1" w:rsidP="40FA5F1E">
      <w:pPr>
        <w:rPr>
          <w:i/>
          <w:iCs/>
        </w:rPr>
      </w:pPr>
      <w:r w:rsidRPr="40FA5F1E">
        <w:rPr>
          <w:b/>
          <w:bCs/>
        </w:rPr>
        <w:t>Alternativ</w:t>
      </w:r>
      <w:r w:rsidR="688FCC47" w:rsidRPr="40FA5F1E">
        <w:rPr>
          <w:b/>
          <w:bCs/>
        </w:rPr>
        <w:t xml:space="preserve"> </w:t>
      </w:r>
      <w:r w:rsidRPr="40FA5F1E">
        <w:rPr>
          <w:b/>
          <w:bCs/>
        </w:rPr>
        <w:t>l</w:t>
      </w:r>
      <w:r w:rsidR="7AAE3696" w:rsidRPr="40FA5F1E">
        <w:rPr>
          <w:b/>
          <w:bCs/>
        </w:rPr>
        <w:t>ek</w:t>
      </w:r>
      <w:r w:rsidR="7F5463E7" w:rsidRPr="40FA5F1E">
        <w:rPr>
          <w:b/>
          <w:bCs/>
        </w:rPr>
        <w:t>:</w:t>
      </w:r>
      <w:r w:rsidR="6DA94A6C" w:rsidRPr="40FA5F1E">
        <w:rPr>
          <w:b/>
          <w:bCs/>
        </w:rPr>
        <w:t xml:space="preserve"> </w:t>
      </w:r>
      <w:r w:rsidR="28927237" w:rsidRPr="40FA5F1E">
        <w:rPr>
          <w:b/>
          <w:bCs/>
        </w:rPr>
        <w:t>“ville du helst....?”</w:t>
      </w:r>
    </w:p>
    <w:p w14:paraId="22BAF987" w14:textId="481B2059" w:rsidR="7D0F861C" w:rsidRDefault="7D0F861C" w:rsidP="40FA5F1E">
      <w:r w:rsidRPr="40FA5F1E">
        <w:t>Mål:</w:t>
      </w:r>
      <w:r w:rsidR="301393BC" w:rsidRPr="40FA5F1E">
        <w:t xml:space="preserve"> La barna øve seg på å ta stilling til ufarlige og uhøytidelige dilemma. La barna kjenne på hvordan det føles å velge noe annet enn </w:t>
      </w:r>
      <w:r w:rsidR="000620DA">
        <w:t>de andre</w:t>
      </w:r>
      <w:r w:rsidR="301393BC" w:rsidRPr="40FA5F1E">
        <w:t xml:space="preserve">. </w:t>
      </w:r>
    </w:p>
    <w:p w14:paraId="7EA7B91B" w14:textId="7390BA11" w:rsidR="73F2BA1B" w:rsidRDefault="73F2BA1B" w:rsidP="40FA5F1E">
      <w:r w:rsidRPr="40FA5F1E">
        <w:t>La barna ta stilling til ulike alternativ ved å stille seg på høgre eller venstre side av rommet</w:t>
      </w:r>
      <w:r w:rsidR="2C828B8F" w:rsidRPr="40FA5F1E">
        <w:t>:</w:t>
      </w:r>
    </w:p>
    <w:p w14:paraId="16450448" w14:textId="746D70AE" w:rsidR="2C828B8F" w:rsidRDefault="2C828B8F" w:rsidP="40FA5F1E">
      <w:pPr>
        <w:pStyle w:val="Listeavsnitt"/>
        <w:numPr>
          <w:ilvl w:val="0"/>
          <w:numId w:val="22"/>
        </w:numPr>
      </w:pPr>
      <w:r w:rsidRPr="40FA5F1E">
        <w:t>Spise taco uten kjøtt eller uten ost?</w:t>
      </w:r>
    </w:p>
    <w:p w14:paraId="2C34DED5" w14:textId="66DF8E4C" w:rsidR="2C828B8F" w:rsidRDefault="2C828B8F" w:rsidP="40FA5F1E">
      <w:pPr>
        <w:pStyle w:val="Listeavsnitt"/>
        <w:numPr>
          <w:ilvl w:val="0"/>
          <w:numId w:val="22"/>
        </w:numPr>
      </w:pPr>
      <w:r w:rsidRPr="40FA5F1E">
        <w:t>Miste alt håret eller miste alle tennene?</w:t>
      </w:r>
    </w:p>
    <w:p w14:paraId="2279588F" w14:textId="6BD236AC" w:rsidR="2C828B8F" w:rsidRDefault="2C828B8F" w:rsidP="40FA5F1E">
      <w:pPr>
        <w:pStyle w:val="Listeavsnitt"/>
        <w:numPr>
          <w:ilvl w:val="0"/>
          <w:numId w:val="22"/>
        </w:numPr>
      </w:pPr>
      <w:r w:rsidRPr="40FA5F1E">
        <w:t>Kunne fly eller kunne gjøre deg usynlig?</w:t>
      </w:r>
    </w:p>
    <w:p w14:paraId="7F8F9D2F" w14:textId="39C413D7" w:rsidR="5AF5A825" w:rsidRDefault="5AF5A825" w:rsidP="40FA5F1E">
      <w:pPr>
        <w:pStyle w:val="Listeavsnitt"/>
        <w:numPr>
          <w:ilvl w:val="0"/>
          <w:numId w:val="22"/>
        </w:numPr>
      </w:pPr>
      <w:r w:rsidRPr="40FA5F1E">
        <w:t>Leve i fortiden eller i fremtiden?</w:t>
      </w:r>
    </w:p>
    <w:p w14:paraId="4A8B92A7" w14:textId="4F5369E2" w:rsidR="5AF5A825" w:rsidRDefault="5AF5A825" w:rsidP="40FA5F1E">
      <w:pPr>
        <w:pStyle w:val="Listeavsnitt"/>
        <w:numPr>
          <w:ilvl w:val="0"/>
          <w:numId w:val="22"/>
        </w:numPr>
      </w:pPr>
      <w:r w:rsidRPr="40FA5F1E">
        <w:t>Alltid sommer eller alltid vinter?</w:t>
      </w:r>
    </w:p>
    <w:p w14:paraId="5059233E" w14:textId="38242CE1" w:rsidR="193F0F4B" w:rsidRDefault="193F0F4B" w:rsidP="40FA5F1E">
      <w:pPr>
        <w:pStyle w:val="Listeavsnitt"/>
        <w:numPr>
          <w:ilvl w:val="0"/>
          <w:numId w:val="22"/>
        </w:numPr>
      </w:pPr>
      <w:r w:rsidRPr="40FA5F1E">
        <w:t>Hatt svømmebasseng eller trampoline i hagen?</w:t>
      </w:r>
    </w:p>
    <w:p w14:paraId="6678C499" w14:textId="431A70E3" w:rsidR="193F0F4B" w:rsidRDefault="193F0F4B" w:rsidP="40FA5F1E">
      <w:pPr>
        <w:pStyle w:val="Listeavsnitt"/>
        <w:numPr>
          <w:ilvl w:val="0"/>
          <w:numId w:val="22"/>
        </w:numPr>
      </w:pPr>
      <w:r w:rsidRPr="40FA5F1E">
        <w:t>Kunne prate med hunder eller</w:t>
      </w:r>
      <w:r w:rsidR="1334EE4F" w:rsidRPr="40FA5F1E">
        <w:t xml:space="preserve"> med</w:t>
      </w:r>
      <w:r w:rsidRPr="40FA5F1E">
        <w:t xml:space="preserve"> katter?</w:t>
      </w:r>
    </w:p>
    <w:p w14:paraId="14409FE0" w14:textId="6F62D456" w:rsidR="3D18CB57" w:rsidRDefault="3D18CB57" w:rsidP="40FA5F1E">
      <w:pPr>
        <w:pStyle w:val="Listeavsnitt"/>
        <w:numPr>
          <w:ilvl w:val="0"/>
          <w:numId w:val="22"/>
        </w:numPr>
      </w:pPr>
      <w:r w:rsidRPr="40FA5F1E">
        <w:t>Feire jul eller bursdag?</w:t>
      </w:r>
    </w:p>
    <w:p w14:paraId="4F469FAF" w14:textId="17B587B1" w:rsidR="3867F000" w:rsidRDefault="3867F000" w:rsidP="40FA5F1E">
      <w:pPr>
        <w:pStyle w:val="Listeavsnitt"/>
        <w:numPr>
          <w:ilvl w:val="0"/>
          <w:numId w:val="22"/>
        </w:numPr>
      </w:pPr>
      <w:r w:rsidRPr="40FA5F1E">
        <w:t>Popstjerne eller berømt forsker?</w:t>
      </w:r>
    </w:p>
    <w:p w14:paraId="5D4C3298" w14:textId="5B89D1FB" w:rsidR="51423ABA" w:rsidRDefault="51423ABA" w:rsidP="40FA5F1E">
      <w:pPr>
        <w:pStyle w:val="Listeavsnitt"/>
        <w:numPr>
          <w:ilvl w:val="0"/>
          <w:numId w:val="22"/>
        </w:numPr>
      </w:pPr>
      <w:r w:rsidRPr="40FA5F1E">
        <w:t>Ville du helst hatt elefantører eller en kuhale?</w:t>
      </w:r>
    </w:p>
    <w:p w14:paraId="510A5D0A" w14:textId="2C002B36" w:rsidR="7BE09A41" w:rsidRDefault="7BE09A41" w:rsidP="40FA5F1E">
      <w:pPr>
        <w:rPr>
          <w:b/>
          <w:bCs/>
        </w:rPr>
      </w:pPr>
    </w:p>
    <w:p w14:paraId="7684C7AA" w14:textId="69261C2D" w:rsidR="773AF0E2" w:rsidRDefault="773AF0E2" w:rsidP="40FA5F1E">
      <w:r w:rsidRPr="40FA5F1E">
        <w:t xml:space="preserve">Hva </w:t>
      </w:r>
      <w:r w:rsidR="4228D0BA" w:rsidRPr="40FA5F1E">
        <w:t xml:space="preserve">påvirker </w:t>
      </w:r>
      <w:r w:rsidRPr="40FA5F1E">
        <w:t xml:space="preserve">valgene dine? Hvordan føltes det å velge noe annet enn flertallet? </w:t>
      </w:r>
      <w:r w:rsidR="153248AD" w:rsidRPr="40FA5F1E">
        <w:t>Det skal vi snakke litt mer om nå!</w:t>
      </w:r>
    </w:p>
    <w:p w14:paraId="1B696E18" w14:textId="258749BD" w:rsidR="2026B7AE" w:rsidRDefault="2026B7AE" w:rsidP="40FA5F1E">
      <w:r w:rsidRPr="40FA5F1E">
        <w:t>Tidligere i dag hørte vi om Daniel og vennene hans som ble bortført fra Jerusalem til Babylon. Det var veldig modig av dem å si til hoffsjefen at de ikke vil</w:t>
      </w:r>
      <w:r w:rsidR="50496E60" w:rsidRPr="40FA5F1E">
        <w:t>le gjøre seg urene ved å spise maten som Gud hadde forbudt dem å spise. Tenk om hoffsjefen og kongen hadde blitt sinte på dem! Da kunne de risikere å bli hardt straffet! Men Gud gjorde sånn at hoff</w:t>
      </w:r>
      <w:r w:rsidR="3E1E0F78" w:rsidRPr="40FA5F1E">
        <w:t xml:space="preserve">sjefen fikk godvilje for dem. </w:t>
      </w:r>
    </w:p>
    <w:p w14:paraId="6AE36EF5" w14:textId="3E32A230" w:rsidR="3E1E0F78" w:rsidRDefault="3E1E0F78" w:rsidP="40FA5F1E">
      <w:r w:rsidRPr="40FA5F1E">
        <w:t>Daniel og vennene hans fikk bruk for motet sitt flere ganger i Babylon. Nå skal vi høre</w:t>
      </w:r>
      <w:r w:rsidR="23D71875" w:rsidRPr="40FA5F1E">
        <w:t xml:space="preserve"> hva som skjedde da kong Nebukadnesar bestemte seg for å lage en </w:t>
      </w:r>
      <w:r w:rsidR="3844FA6E" w:rsidRPr="40FA5F1E">
        <w:t xml:space="preserve">30 meter høy og 3 meter brei </w:t>
      </w:r>
      <w:r w:rsidR="23D71875" w:rsidRPr="40FA5F1E">
        <w:t>gullstatue</w:t>
      </w:r>
      <w:r w:rsidR="30014939" w:rsidRPr="40FA5F1E">
        <w:t xml:space="preserve">. </w:t>
      </w:r>
      <w:r w:rsidR="35CBED6C" w:rsidRPr="40FA5F1E">
        <w:t xml:space="preserve">30 meter er lenger enn de lengste vogntogene på norske veier! </w:t>
      </w:r>
      <w:r w:rsidR="30014939" w:rsidRPr="40FA5F1E">
        <w:t xml:space="preserve">Hver den som ikke ville bøye seg ned </w:t>
      </w:r>
      <w:r w:rsidR="563C5238" w:rsidRPr="40FA5F1E">
        <w:t>og</w:t>
      </w:r>
      <w:r w:rsidR="30014939" w:rsidRPr="40FA5F1E">
        <w:t xml:space="preserve"> be til statuen, skulle bli kastet i en ildovn. </w:t>
      </w:r>
      <w:r w:rsidR="7789EC1F" w:rsidRPr="40FA5F1E">
        <w:t xml:space="preserve">Hva skulle de tre vennene til Daniel, </w:t>
      </w:r>
      <w:r w:rsidR="23D71875" w:rsidRPr="40FA5F1E">
        <w:t>Sjadrak, Mesjak og Abed-nego</w:t>
      </w:r>
      <w:r w:rsidR="38B8664D" w:rsidRPr="40FA5F1E">
        <w:t xml:space="preserve"> gjøre nå?</w:t>
      </w:r>
    </w:p>
    <w:p w14:paraId="6EA88A16" w14:textId="7987A317" w:rsidR="7BE09A41" w:rsidRDefault="7BE09A41" w:rsidP="40FA5F1E">
      <w:pPr>
        <w:rPr>
          <w:b/>
          <w:bCs/>
        </w:rPr>
      </w:pPr>
    </w:p>
    <w:p w14:paraId="5076BECF" w14:textId="4B8243B6" w:rsidR="14C71C9B" w:rsidRDefault="5BA5BF0D" w:rsidP="40FA5F1E">
      <w:pPr>
        <w:rPr>
          <w:b/>
          <w:bCs/>
        </w:rPr>
      </w:pPr>
      <w:r w:rsidRPr="40FA5F1E">
        <w:rPr>
          <w:b/>
          <w:bCs/>
        </w:rPr>
        <w:t xml:space="preserve">Alternativ 1: </w:t>
      </w:r>
      <w:r w:rsidR="2F92EE2D" w:rsidRPr="40FA5F1E">
        <w:rPr>
          <w:b/>
          <w:bCs/>
        </w:rPr>
        <w:t>Formidling av bibelteksten</w:t>
      </w:r>
      <w:r w:rsidR="14C71C9B" w:rsidRPr="40FA5F1E">
        <w:rPr>
          <w:b/>
          <w:bCs/>
        </w:rPr>
        <w:t xml:space="preserve"> </w:t>
      </w:r>
      <w:r w:rsidR="0FA9324A" w:rsidRPr="40FA5F1E">
        <w:rPr>
          <w:b/>
          <w:bCs/>
        </w:rPr>
        <w:t>ved hjelp av</w:t>
      </w:r>
      <w:r w:rsidR="12C5946C" w:rsidRPr="40FA5F1E">
        <w:rPr>
          <w:b/>
          <w:bCs/>
        </w:rPr>
        <w:t xml:space="preserve"> </w:t>
      </w:r>
      <w:r w:rsidR="576AE37C" w:rsidRPr="40FA5F1E">
        <w:rPr>
          <w:b/>
          <w:bCs/>
        </w:rPr>
        <w:t>tegnefilm</w:t>
      </w:r>
    </w:p>
    <w:p w14:paraId="0431D682" w14:textId="16AB56A4" w:rsidR="14C71C9B" w:rsidRDefault="2A6D2B11">
      <w:r>
        <w:t>Vis filmen “Sadrak, Mesak og Abednego-helter fordi de trodde”. Norsk tale, 4,5 minutter lang</w:t>
      </w:r>
      <w:r w:rsidR="0BF8D183">
        <w:t xml:space="preserve">. NB! Hvis filmen </w:t>
      </w:r>
      <w:r w:rsidR="00BA6442">
        <w:t xml:space="preserve">virker </w:t>
      </w:r>
      <w:r w:rsidR="0BF8D183">
        <w:t xml:space="preserve">uskarp, kan du trykke på tannhjulet nederst på </w:t>
      </w:r>
      <w:r w:rsidR="3C1B8835">
        <w:t xml:space="preserve">filmbildet og justere kvaliteten. </w:t>
      </w:r>
      <w:r>
        <w:t xml:space="preserve"> </w:t>
      </w:r>
      <w:hyperlink r:id="rId16">
        <w:r w:rsidR="14C71C9B" w:rsidRPr="40FA5F1E">
          <w:rPr>
            <w:rStyle w:val="Hyperkobling"/>
          </w:rPr>
          <w:t>https://www.youtube.com/watch?v=R_fpxa2Yzaw&amp;t=2s</w:t>
        </w:r>
      </w:hyperlink>
    </w:p>
    <w:p w14:paraId="3F5065B4" w14:textId="5FB2BE95" w:rsidR="3D3CBD7F" w:rsidRDefault="3D3CBD7F">
      <w:r>
        <w:rPr>
          <w:noProof/>
        </w:rPr>
        <w:drawing>
          <wp:anchor distT="0" distB="0" distL="114300" distR="114300" simplePos="0" relativeHeight="251658242" behindDoc="0" locked="0" layoutInCell="1" allowOverlap="1" wp14:anchorId="510B4013" wp14:editId="60F2007D">
            <wp:simplePos x="0" y="0"/>
            <wp:positionH relativeFrom="column">
              <wp:align>left</wp:align>
            </wp:positionH>
            <wp:positionV relativeFrom="paragraph">
              <wp:posOffset>0</wp:posOffset>
            </wp:positionV>
            <wp:extent cx="5581648" cy="3238500"/>
            <wp:effectExtent l="0" t="0" r="0" b="0"/>
            <wp:wrapSquare wrapText="bothSides"/>
            <wp:docPr id="1235423762" name="Bilde 1235423762" title="Video med tittelen: Sadrak, Mesak og Abednego - helter fordi de trodde | Kristen tegnefilmserie | Bibelutforskerne #10">
              <a:hlinkClick xmlns:a="http://schemas.openxmlformats.org/drawingml/2006/main" r:id="rId16"/>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17">
                      <a:extLst>
                        <a:ext uri="{28A0092B-C50C-407E-A947-70E740481C1C}">
                          <a14:useLocalDpi xmlns:a14="http://schemas.microsoft.com/office/drawing/2010/main" val="0"/>
                        </a:ext>
                        <a:ext uri="http://schemas.microsoft.com/office/word/2020/oembed">
                          <woe:oembed xmlns:woe="http://schemas.microsoft.com/office/word/2020/oembed" oEmbedUrl="https://www.youtube.com/watch?v=R_fpxa2Yzaw&amp;t=2s" mediaType="Video" picLocksAutoForOEmbed="1"/>
                        </a:ext>
                      </a:extLst>
                    </a:blip>
                    <a:stretch>
                      <a:fillRect/>
                    </a:stretch>
                  </pic:blipFill>
                  <pic:spPr>
                    <a:xfrm>
                      <a:off x="0" y="0"/>
                      <a:ext cx="5581648" cy="3238500"/>
                    </a:xfrm>
                    <a:prstGeom prst="rect">
                      <a:avLst/>
                    </a:prstGeom>
                  </pic:spPr>
                </pic:pic>
              </a:graphicData>
            </a:graphic>
            <wp14:sizeRelH relativeFrom="page">
              <wp14:pctWidth>0</wp14:pctWidth>
            </wp14:sizeRelH>
            <wp14:sizeRelV relativeFrom="page">
              <wp14:pctHeight>0</wp14:pctHeight>
            </wp14:sizeRelV>
          </wp:anchor>
        </w:drawing>
      </w:r>
    </w:p>
    <w:p w14:paraId="74563E05" w14:textId="7C29EEA9" w:rsidR="3D3CBD7F" w:rsidRDefault="51044D18" w:rsidP="7BE09A41">
      <w:pPr>
        <w:rPr>
          <w:b/>
          <w:bCs/>
        </w:rPr>
      </w:pPr>
      <w:r w:rsidRPr="40FA5F1E">
        <w:rPr>
          <w:b/>
          <w:bCs/>
        </w:rPr>
        <w:t>Alternativ 2: Formidling av bibelteksten ved hjelp av d</w:t>
      </w:r>
      <w:r w:rsidR="55D7D573" w:rsidRPr="40FA5F1E">
        <w:rPr>
          <w:b/>
          <w:bCs/>
        </w:rPr>
        <w:t xml:space="preserve">ramatisering </w:t>
      </w:r>
    </w:p>
    <w:p w14:paraId="44DA1C43" w14:textId="514A5FC1" w:rsidR="55D7D573" w:rsidRDefault="55D7D573" w:rsidP="5FA11A44">
      <w:pPr>
        <w:rPr>
          <w:b/>
          <w:bCs/>
        </w:rPr>
      </w:pPr>
      <w:r w:rsidRPr="40FA5F1E">
        <w:rPr>
          <w:b/>
          <w:bCs/>
        </w:rPr>
        <w:t xml:space="preserve">Du trenger: </w:t>
      </w:r>
    </w:p>
    <w:p w14:paraId="223C0F2E" w14:textId="6893A41C" w:rsidR="55D7D573" w:rsidRDefault="26C8EE8C" w:rsidP="3B155E6D">
      <w:pPr>
        <w:pStyle w:val="Listeavsnitt"/>
        <w:numPr>
          <w:ilvl w:val="0"/>
          <w:numId w:val="21"/>
        </w:numPr>
      </w:pPr>
      <w:r>
        <w:t>En Bibel. La Bibelen ligge oppslått på Daniel 3,</w:t>
      </w:r>
      <w:r w:rsidR="004F2D0D">
        <w:t>17</w:t>
      </w:r>
      <w:r>
        <w:t>-18</w:t>
      </w:r>
    </w:p>
    <w:p w14:paraId="1025B6EE" w14:textId="74770804" w:rsidR="55D7D573" w:rsidRDefault="03BEEDF9" w:rsidP="3B155E6D">
      <w:pPr>
        <w:pStyle w:val="Listeavsnitt"/>
        <w:numPr>
          <w:ilvl w:val="0"/>
          <w:numId w:val="21"/>
        </w:numPr>
      </w:pPr>
      <w:r>
        <w:t xml:space="preserve">En leder, kledt i hvite klær, som kan sitte </w:t>
      </w:r>
      <w:r w:rsidR="396ECCA1">
        <w:t xml:space="preserve">skjult </w:t>
      </w:r>
      <w:r>
        <w:t>inni “ildovnen”</w:t>
      </w:r>
    </w:p>
    <w:p w14:paraId="49DE018D" w14:textId="68BA0F5B" w:rsidR="55D7D573" w:rsidRDefault="255A15E2" w:rsidP="3B155E6D">
      <w:pPr>
        <w:pStyle w:val="Listeavsnitt"/>
        <w:numPr>
          <w:ilvl w:val="0"/>
          <w:numId w:val="21"/>
        </w:numPr>
      </w:pPr>
      <w:r>
        <w:t>En dør som vender utover.</w:t>
      </w:r>
      <w:r w:rsidR="1153E284">
        <w:t xml:space="preserve"> (for eksempel døren inn til et kott, annet tilstøtende rom eller lignende)</w:t>
      </w:r>
      <w:r>
        <w:t xml:space="preserve"> Dette er </w:t>
      </w:r>
      <w:r w:rsidR="034256C5">
        <w:t xml:space="preserve">døra til </w:t>
      </w:r>
      <w:r>
        <w:t xml:space="preserve">“ildovnen”. I døråpningen henger du lange remser av </w:t>
      </w:r>
      <w:r w:rsidR="06526467">
        <w:t xml:space="preserve">rødt, gult og </w:t>
      </w:r>
      <w:r w:rsidR="06526467">
        <w:lastRenderedPageBreak/>
        <w:t xml:space="preserve">oransje krepp-papir. </w:t>
      </w:r>
      <w:r w:rsidR="66DE340A">
        <w:t>Lukk døren igjen. Rundt døre</w:t>
      </w:r>
      <w:r w:rsidR="12EE032E">
        <w:t>n limer du</w:t>
      </w:r>
      <w:r w:rsidR="66DE340A">
        <w:t xml:space="preserve"> “ildtunger”</w:t>
      </w:r>
      <w:r w:rsidR="5AAFB460">
        <w:t xml:space="preserve"> </w:t>
      </w:r>
      <w:r w:rsidR="3B05A034">
        <w:t>etter hvert som</w:t>
      </w:r>
      <w:r w:rsidR="5AAFB460">
        <w:t xml:space="preserve"> kong Neb</w:t>
      </w:r>
      <w:r w:rsidR="7C1E17B5">
        <w:t xml:space="preserve">ukadnesar gjør ildovnen varmere. </w:t>
      </w:r>
    </w:p>
    <w:p w14:paraId="38F0BD1D" w14:textId="661546F9" w:rsidR="60FBBB47" w:rsidRDefault="60FBBB47">
      <w:r>
        <w:t>Sånn kan dør</w:t>
      </w:r>
      <w:r w:rsidR="6D953C98">
        <w:t>åpningen</w:t>
      </w:r>
      <w:r>
        <w:t xml:space="preserve"> se ut:</w:t>
      </w:r>
    </w:p>
    <w:p w14:paraId="45728F32" w14:textId="3C8DC637" w:rsidR="61B9A627" w:rsidRDefault="00000000" w:rsidP="7BE09A41">
      <w:hyperlink r:id="rId18">
        <w:r w:rsidR="61B9A627" w:rsidRPr="40FA5F1E">
          <w:rPr>
            <w:rStyle w:val="Hyperkobling"/>
          </w:rPr>
          <w:t>https://no.pinterest.com/pin/754282637606444742/</w:t>
        </w:r>
      </w:hyperlink>
    </w:p>
    <w:p w14:paraId="18106BDE" w14:textId="589B422B" w:rsidR="7BE09A41" w:rsidRDefault="5AAFDC02" w:rsidP="7BE09A41">
      <w:r>
        <w:t>Sånn kan døren se ut utenfra</w:t>
      </w:r>
      <w:r w:rsidR="28A6836F">
        <w:t xml:space="preserve"> når den er lukket</w:t>
      </w:r>
      <w:r>
        <w:t>:</w:t>
      </w:r>
    </w:p>
    <w:p w14:paraId="4561075A" w14:textId="2C720BBB" w:rsidR="7BE09A41" w:rsidRDefault="00000000" w:rsidP="3B155E6D">
      <w:hyperlink r:id="rId19">
        <w:r w:rsidR="5AAFDC02" w:rsidRPr="40FA5F1E">
          <w:rPr>
            <w:rStyle w:val="Hyperkobling"/>
          </w:rPr>
          <w:t>https://no.pinterest.com/pin/1548181159055881/</w:t>
        </w:r>
      </w:hyperlink>
    </w:p>
    <w:p w14:paraId="7B7872F2" w14:textId="062878E5" w:rsidR="66DE340A" w:rsidRDefault="66DE340A">
      <w:r>
        <w:t xml:space="preserve">Kopieringsoriginal flamme: </w:t>
      </w:r>
      <w:hyperlink r:id="rId20">
        <w:r w:rsidRPr="40FA5F1E">
          <w:rPr>
            <w:rStyle w:val="Hyperkobling"/>
          </w:rPr>
          <w:t>https://i.pinimg.com/originals/68/a3/c2/68a3c2ab5761b1bb23b2386148c9b41b.jpg</w:t>
        </w:r>
      </w:hyperlink>
    </w:p>
    <w:p w14:paraId="742FD92B" w14:textId="5BD196FC" w:rsidR="3B155E6D" w:rsidRDefault="3B155E6D" w:rsidP="3B155E6D"/>
    <w:p w14:paraId="2BBC09EA" w14:textId="17497A6F" w:rsidR="78772738" w:rsidRDefault="78772738" w:rsidP="40FA5F1E">
      <w:pPr>
        <w:rPr>
          <w:i/>
          <w:iCs/>
        </w:rPr>
      </w:pPr>
      <w:r w:rsidRPr="40FA5F1E">
        <w:rPr>
          <w:i/>
          <w:iCs/>
        </w:rPr>
        <w:t>Få fram tre barn som skal være Sjadrak, Mesjak og Abed-Nego. Du er både forteller og kong Nebukadnesar.</w:t>
      </w:r>
    </w:p>
    <w:p w14:paraId="2805A6C4" w14:textId="24918F4D" w:rsidR="78772738" w:rsidRDefault="78772738" w:rsidP="3B155E6D">
      <w:pPr>
        <w:rPr>
          <w:b/>
          <w:bCs/>
        </w:rPr>
      </w:pPr>
      <w:r w:rsidRPr="40FA5F1E">
        <w:rPr>
          <w:b/>
          <w:bCs/>
        </w:rPr>
        <w:t>Forteller:</w:t>
      </w:r>
    </w:p>
    <w:p w14:paraId="6583DF2D" w14:textId="0E8A419C" w:rsidR="7BE09A41" w:rsidRDefault="5EA0E9C2" w:rsidP="7BE09A41">
      <w:r>
        <w:t>Det har gått flere år siden Daniel, Sjadrak, Mesjak og Abed-Nego først kom til Babylon. Daniel har fått en sjefsstilling ved kongens hoff, og de tre v</w:t>
      </w:r>
      <w:r w:rsidR="3DF35C5B">
        <w:t xml:space="preserve">ennene har fått </w:t>
      </w:r>
      <w:r w:rsidR="69E5A630">
        <w:t>viktige sjefsjobber i</w:t>
      </w:r>
      <w:r w:rsidR="3DF35C5B">
        <w:t xml:space="preserve"> provinsen Babel.</w:t>
      </w:r>
    </w:p>
    <w:p w14:paraId="05A44E0F" w14:textId="23B3668D" w:rsidR="7BE09A41" w:rsidRDefault="17636AB2" w:rsidP="7BE09A41">
      <w:r>
        <w:t>En dag bestem</w:t>
      </w:r>
      <w:r w:rsidR="2FC25A6B">
        <w:t>mer</w:t>
      </w:r>
      <w:r>
        <w:t xml:space="preserve"> kong Nebukadnesar seg for å lage en svær gullstatue i Babel. Og alle som jobbe</w:t>
      </w:r>
      <w:r w:rsidR="2DCCA544">
        <w:t>r</w:t>
      </w:r>
      <w:r>
        <w:t xml:space="preserve"> for ham</w:t>
      </w:r>
      <w:r w:rsidR="06F31027">
        <w:t>,</w:t>
      </w:r>
      <w:r w:rsidR="3EE65727">
        <w:t xml:space="preserve"> bl</w:t>
      </w:r>
      <w:r w:rsidR="2D04E236">
        <w:t xml:space="preserve">ir </w:t>
      </w:r>
      <w:r w:rsidR="3EE65727">
        <w:t xml:space="preserve">kalt sammen for å tilbe statuen. </w:t>
      </w:r>
    </w:p>
    <w:p w14:paraId="5F166287" w14:textId="385A9D1E" w:rsidR="7BE09A41" w:rsidRDefault="7EA5C5DF" w:rsidP="40FA5F1E">
      <w:pPr>
        <w:rPr>
          <w:i/>
          <w:iCs/>
        </w:rPr>
      </w:pPr>
      <w:r w:rsidRPr="40FA5F1E">
        <w:rPr>
          <w:i/>
          <w:iCs/>
        </w:rPr>
        <w:t>Vis powerpointbildet “Bilde av gullstatuen til misjonstimen”</w:t>
      </w:r>
      <w:r w:rsidR="7ECE6B13" w:rsidRPr="40FA5F1E">
        <w:rPr>
          <w:i/>
          <w:iCs/>
        </w:rPr>
        <w:t xml:space="preserve"> på storskjerm</w:t>
      </w:r>
      <w:r w:rsidRPr="40FA5F1E">
        <w:rPr>
          <w:i/>
          <w:iCs/>
        </w:rPr>
        <w:t>.</w:t>
      </w:r>
      <w:r w:rsidR="16164ED2" w:rsidRPr="40FA5F1E">
        <w:rPr>
          <w:i/>
          <w:iCs/>
        </w:rPr>
        <w:t xml:space="preserve"> La bildet stå på under hele dramatiseringen.</w:t>
      </w:r>
      <w:r w:rsidRPr="40FA5F1E">
        <w:rPr>
          <w:i/>
          <w:iCs/>
        </w:rPr>
        <w:t xml:space="preserve"> Se vedlegg. </w:t>
      </w:r>
    </w:p>
    <w:p w14:paraId="3BE3A2FF" w14:textId="2214B204" w:rsidR="7BE09A41" w:rsidRDefault="79AF065C" w:rsidP="40FA5F1E">
      <w:r w:rsidRPr="40FA5F1E">
        <w:t>Kong Nebukadnesar stil</w:t>
      </w:r>
      <w:r w:rsidR="19EFE321" w:rsidRPr="40FA5F1E">
        <w:t>ler</w:t>
      </w:r>
      <w:r w:rsidRPr="40FA5F1E">
        <w:t xml:space="preserve"> opp et stort orkester foran statuen, med al</w:t>
      </w:r>
      <w:r w:rsidR="78DF1C6E" w:rsidRPr="40FA5F1E">
        <w:t xml:space="preserve">le slags instrumenter: Horn, fløyte, </w:t>
      </w:r>
      <w:r w:rsidR="29860543" w:rsidRPr="40FA5F1E">
        <w:t xml:space="preserve">sekkepiper, </w:t>
      </w:r>
      <w:r w:rsidR="0B8EAD79" w:rsidRPr="40FA5F1E">
        <w:t xml:space="preserve">harper og andre </w:t>
      </w:r>
      <w:r w:rsidR="78DF1C6E" w:rsidRPr="40FA5F1E">
        <w:t>strengeinstrumenter</w:t>
      </w:r>
      <w:r w:rsidR="6AE12011" w:rsidRPr="40FA5F1E">
        <w:t>.</w:t>
      </w:r>
    </w:p>
    <w:p w14:paraId="2B97D543" w14:textId="3A2AB10F" w:rsidR="7BE09A41" w:rsidRDefault="6AE12011" w:rsidP="40FA5F1E">
      <w:pPr>
        <w:rPr>
          <w:i/>
          <w:iCs/>
        </w:rPr>
      </w:pPr>
      <w:r w:rsidRPr="40FA5F1E">
        <w:rPr>
          <w:i/>
          <w:iCs/>
        </w:rPr>
        <w:t>La barna i salen reise seg. De er orkesteret. Del barna opp i instrumentgrupper: Fløyte, h</w:t>
      </w:r>
      <w:r w:rsidR="16D6544F" w:rsidRPr="40FA5F1E">
        <w:rPr>
          <w:i/>
          <w:iCs/>
        </w:rPr>
        <w:t xml:space="preserve">orn, sekkepipe osv. Vis hvordan gruppene skal spille på sitt instrument, og hvilken lyd de lager. </w:t>
      </w:r>
      <w:r w:rsidR="285EF577" w:rsidRPr="40FA5F1E">
        <w:rPr>
          <w:i/>
          <w:iCs/>
        </w:rPr>
        <w:t xml:space="preserve">Forklar at de skal starte </w:t>
      </w:r>
      <w:r w:rsidR="00B76780">
        <w:rPr>
          <w:i/>
          <w:iCs/>
        </w:rPr>
        <w:t xml:space="preserve">og </w:t>
      </w:r>
      <w:r w:rsidR="285EF577" w:rsidRPr="40FA5F1E">
        <w:rPr>
          <w:i/>
          <w:iCs/>
        </w:rPr>
        <w:t>spille når du gir signal om det.</w:t>
      </w:r>
      <w:r w:rsidR="1E3054AD" w:rsidRPr="40FA5F1E">
        <w:rPr>
          <w:i/>
          <w:iCs/>
        </w:rPr>
        <w:t xml:space="preserve"> </w:t>
      </w:r>
      <w:r w:rsidR="76030AEB" w:rsidRPr="40FA5F1E">
        <w:rPr>
          <w:i/>
          <w:iCs/>
        </w:rPr>
        <w:t>Still Sjadrak, Mesjak og Abed-Nego foran powerpointbildet av statuen. Forklar</w:t>
      </w:r>
      <w:r w:rsidR="48BD46B4" w:rsidRPr="40FA5F1E">
        <w:rPr>
          <w:i/>
          <w:iCs/>
        </w:rPr>
        <w:t xml:space="preserve"> uten at resten av salen hører det, at de ikke skal bøye seg, men bli stående.</w:t>
      </w:r>
    </w:p>
    <w:p w14:paraId="54B3540A" w14:textId="07F1ACC8" w:rsidR="7BE09A41" w:rsidRDefault="59D3D101" w:rsidP="40FA5F1E">
      <w:r w:rsidRPr="40FA5F1E">
        <w:t xml:space="preserve">Nebukadneser befaler at alle mine tjenere skal falle ned og tilbe gullstatuen min så snart </w:t>
      </w:r>
      <w:r w:rsidR="456F3E40" w:rsidRPr="40FA5F1E">
        <w:t xml:space="preserve">de hører </w:t>
      </w:r>
      <w:r w:rsidR="3F8CD9FE" w:rsidRPr="40FA5F1E">
        <w:t xml:space="preserve">musikken. Nå teller jeg til tre, og så begynner orkesteret å spille. En, to, tre! </w:t>
      </w:r>
    </w:p>
    <w:p w14:paraId="7D9F2467" w14:textId="37E5D91E" w:rsidR="7BE09A41" w:rsidRDefault="5C564087" w:rsidP="40FA5F1E">
      <w:r w:rsidRPr="40FA5F1E">
        <w:rPr>
          <w:i/>
          <w:iCs/>
        </w:rPr>
        <w:t xml:space="preserve">Orkesteret begynner å spille. </w:t>
      </w:r>
      <w:r w:rsidR="0009224D" w:rsidRPr="40FA5F1E">
        <w:rPr>
          <w:i/>
          <w:iCs/>
        </w:rPr>
        <w:t>Sjadrak, Mesjak og Abed-Nego blir stående. Kong Nebukadneser</w:t>
      </w:r>
      <w:r w:rsidR="1037DCAA" w:rsidRPr="40FA5F1E">
        <w:rPr>
          <w:i/>
          <w:iCs/>
        </w:rPr>
        <w:t xml:space="preserve">, vifter med armene, </w:t>
      </w:r>
      <w:r w:rsidR="0009224D" w:rsidRPr="40FA5F1E">
        <w:rPr>
          <w:i/>
          <w:iCs/>
        </w:rPr>
        <w:t>får orkesteret til å bli stille</w:t>
      </w:r>
      <w:r w:rsidR="5AE38259" w:rsidRPr="40FA5F1E">
        <w:rPr>
          <w:i/>
          <w:iCs/>
        </w:rPr>
        <w:t xml:space="preserve"> og sette seg ned,</w:t>
      </w:r>
      <w:r w:rsidR="0009224D" w:rsidRPr="40FA5F1E">
        <w:rPr>
          <w:i/>
          <w:iCs/>
        </w:rPr>
        <w:t xml:space="preserve"> og </w:t>
      </w:r>
      <w:r w:rsidR="6CE542F7" w:rsidRPr="40FA5F1E">
        <w:rPr>
          <w:i/>
          <w:iCs/>
        </w:rPr>
        <w:t>går deretter</w:t>
      </w:r>
      <w:r w:rsidR="0009224D" w:rsidRPr="40FA5F1E">
        <w:rPr>
          <w:i/>
          <w:iCs/>
        </w:rPr>
        <w:t xml:space="preserve"> bort til de tre. Ser </w:t>
      </w:r>
      <w:r w:rsidR="381CB911" w:rsidRPr="40FA5F1E">
        <w:rPr>
          <w:i/>
          <w:iCs/>
        </w:rPr>
        <w:t xml:space="preserve">sint og </w:t>
      </w:r>
      <w:r w:rsidR="0009224D" w:rsidRPr="40FA5F1E">
        <w:rPr>
          <w:i/>
          <w:iCs/>
        </w:rPr>
        <w:t xml:space="preserve">streng ut. </w:t>
      </w:r>
    </w:p>
    <w:p w14:paraId="7526BA41" w14:textId="2FB6070E" w:rsidR="7BE09A41" w:rsidRDefault="2545E2FB" w:rsidP="40FA5F1E">
      <w:r w:rsidRPr="40FA5F1E">
        <w:t>Hva! Vil dere ikke bøye kne for statuen min? Da skal dere straks kastes i ildovnen</w:t>
      </w:r>
      <w:r w:rsidR="6E8A9FBE" w:rsidRPr="40FA5F1E">
        <w:t>! Hva sier dere til det!?</w:t>
      </w:r>
    </w:p>
    <w:p w14:paraId="627F5274" w14:textId="04DB7B6F" w:rsidR="7BE09A41" w:rsidRDefault="3C4D35D5" w:rsidP="7BE09A41">
      <w:r w:rsidRPr="40FA5F1E">
        <w:rPr>
          <w:i/>
          <w:iCs/>
        </w:rPr>
        <w:t xml:space="preserve">Gi Bibelen til </w:t>
      </w:r>
      <w:r w:rsidR="472490B3" w:rsidRPr="40FA5F1E">
        <w:rPr>
          <w:i/>
          <w:iCs/>
        </w:rPr>
        <w:t>Sjadrak, Mesjak og Abed-Nego</w:t>
      </w:r>
      <w:r w:rsidR="4A60C73F" w:rsidRPr="40FA5F1E">
        <w:rPr>
          <w:i/>
          <w:iCs/>
        </w:rPr>
        <w:t xml:space="preserve">. </w:t>
      </w:r>
      <w:r w:rsidR="706C5ECA" w:rsidRPr="40FA5F1E">
        <w:rPr>
          <w:i/>
          <w:iCs/>
        </w:rPr>
        <w:t xml:space="preserve">Be alle om å slå opp i Biblene sine på </w:t>
      </w:r>
      <w:r w:rsidR="67A102A0" w:rsidRPr="40FA5F1E">
        <w:rPr>
          <w:i/>
          <w:iCs/>
        </w:rPr>
        <w:t>Daniel 3,</w:t>
      </w:r>
      <w:r w:rsidR="05B99F53" w:rsidRPr="40FA5F1E">
        <w:rPr>
          <w:i/>
          <w:iCs/>
        </w:rPr>
        <w:t>17</w:t>
      </w:r>
      <w:r w:rsidR="67A102A0" w:rsidRPr="40FA5F1E">
        <w:rPr>
          <w:i/>
          <w:iCs/>
        </w:rPr>
        <w:t>-18.</w:t>
      </w:r>
      <w:r w:rsidR="2E5B5E31" w:rsidRPr="40FA5F1E">
        <w:rPr>
          <w:i/>
          <w:iCs/>
        </w:rPr>
        <w:t xml:space="preserve"> La Sjadrak, Mesjak og Abed-Nego lese høyt:</w:t>
      </w:r>
      <w:r w:rsidR="224C10B8" w:rsidRPr="40FA5F1E">
        <w:rPr>
          <w:i/>
          <w:iCs/>
        </w:rPr>
        <w:t xml:space="preserve"> “</w:t>
      </w:r>
    </w:p>
    <w:p w14:paraId="2D7A5775" w14:textId="1C5FAE19" w:rsidR="7BE09A41" w:rsidRDefault="224C10B8" w:rsidP="7BE09A41">
      <w:r w:rsidRPr="5942744D">
        <w:rPr>
          <w:i/>
          <w:iCs/>
        </w:rPr>
        <w:t>“Om den Gud som vi dyrker, kan berge oss ut fra ovnen med flammende ild og fra din hånd, konge, så vil han berge oss. Og om han ikke gjør det, skal du vite, konge, at vi likevel ikke vil dyrke din gud og ikke tilbe gullstatuen du har reist.”</w:t>
      </w:r>
    </w:p>
    <w:p w14:paraId="45274E25" w14:textId="274E6804" w:rsidR="7BE09A41" w:rsidRDefault="79588DC9" w:rsidP="40FA5F1E">
      <w:r w:rsidRPr="40FA5F1E">
        <w:lastRenderedPageBreak/>
        <w:t>Nebukadnesar bl</w:t>
      </w:r>
      <w:r w:rsidR="09CBC1EC" w:rsidRPr="40FA5F1E">
        <w:t>ir</w:t>
      </w:r>
      <w:r w:rsidRPr="40FA5F1E">
        <w:t xml:space="preserve"> så sint </w:t>
      </w:r>
      <w:r w:rsidR="2474CAB2" w:rsidRPr="40FA5F1E">
        <w:t>når</w:t>
      </w:r>
      <w:r w:rsidRPr="40FA5F1E">
        <w:t xml:space="preserve"> han hør</w:t>
      </w:r>
      <w:r w:rsidR="6B7AEB6A" w:rsidRPr="40FA5F1E">
        <w:t>er</w:t>
      </w:r>
      <w:r w:rsidRPr="40FA5F1E">
        <w:t xml:space="preserve"> dette, at </w:t>
      </w:r>
      <w:r w:rsidR="6C3E1D98" w:rsidRPr="40FA5F1E">
        <w:t>han befaler at ovnen skal gjøres sju ganger varmere!</w:t>
      </w:r>
    </w:p>
    <w:p w14:paraId="274305B1" w14:textId="06DF903C" w:rsidR="7BE09A41" w:rsidRDefault="6C3E1D98" w:rsidP="40FA5F1E">
      <w:pPr>
        <w:rPr>
          <w:i/>
          <w:iCs/>
        </w:rPr>
      </w:pPr>
      <w:r w:rsidRPr="40FA5F1E">
        <w:rPr>
          <w:i/>
          <w:iCs/>
        </w:rPr>
        <w:t>Lim ildtunger rundt dørkarmen på døren til “ildovnen”. Åpn</w:t>
      </w:r>
      <w:r w:rsidR="61029C69" w:rsidRPr="40FA5F1E">
        <w:rPr>
          <w:i/>
          <w:iCs/>
        </w:rPr>
        <w:t>e</w:t>
      </w:r>
      <w:r w:rsidRPr="40FA5F1E">
        <w:rPr>
          <w:i/>
          <w:iCs/>
        </w:rPr>
        <w:t xml:space="preserve"> døren, </w:t>
      </w:r>
      <w:r w:rsidR="1BABDCC1" w:rsidRPr="40FA5F1E">
        <w:rPr>
          <w:i/>
          <w:iCs/>
        </w:rPr>
        <w:t xml:space="preserve">og kast de tre </w:t>
      </w:r>
      <w:r w:rsidR="41BC2473" w:rsidRPr="40FA5F1E">
        <w:rPr>
          <w:i/>
          <w:iCs/>
        </w:rPr>
        <w:t xml:space="preserve">mennene inn mellom krepp-papir-strimlene. </w:t>
      </w:r>
    </w:p>
    <w:p w14:paraId="4791942E" w14:textId="16ED6D1F" w:rsidR="7BE09A41" w:rsidRDefault="298AB9DD" w:rsidP="40FA5F1E">
      <w:pPr>
        <w:rPr>
          <w:i/>
          <w:iCs/>
        </w:rPr>
      </w:pPr>
      <w:r w:rsidRPr="40FA5F1E">
        <w:rPr>
          <w:i/>
          <w:iCs/>
        </w:rPr>
        <w:t xml:space="preserve">En hvitkledt leder viser seg i døråpningen. Han legger armen beskyttende rundt de tre mennene. </w:t>
      </w:r>
    </w:p>
    <w:p w14:paraId="06EDFC6C" w14:textId="42EF5E7F" w:rsidR="7BE09A41" w:rsidRDefault="1E863CA9" w:rsidP="40FA5F1E">
      <w:r w:rsidRPr="40FA5F1E">
        <w:t>Da Nebukadneser s</w:t>
      </w:r>
      <w:r w:rsidR="637C4EC6" w:rsidRPr="40FA5F1E">
        <w:t>er</w:t>
      </w:r>
      <w:r w:rsidRPr="40FA5F1E">
        <w:t xml:space="preserve"> at det</w:t>
      </w:r>
      <w:r w:rsidR="524C97C6" w:rsidRPr="40FA5F1E">
        <w:t xml:space="preserve"> </w:t>
      </w:r>
      <w:r w:rsidR="739BF6C3" w:rsidRPr="40FA5F1E">
        <w:t>er</w:t>
      </w:r>
      <w:r w:rsidR="524C97C6" w:rsidRPr="40FA5F1E">
        <w:t xml:space="preserve"> fire menn i ovnen, og at de ikke </w:t>
      </w:r>
      <w:r w:rsidR="01E0E1D5" w:rsidRPr="40FA5F1E">
        <w:t>blir</w:t>
      </w:r>
      <w:r w:rsidR="524C97C6" w:rsidRPr="40FA5F1E">
        <w:t xml:space="preserve"> skadet av ilden</w:t>
      </w:r>
      <w:r w:rsidRPr="40FA5F1E">
        <w:t>, bl</w:t>
      </w:r>
      <w:r w:rsidR="156970A8" w:rsidRPr="40FA5F1E">
        <w:t>ir</w:t>
      </w:r>
      <w:r w:rsidRPr="40FA5F1E">
        <w:t xml:space="preserve"> </w:t>
      </w:r>
      <w:r w:rsidR="0A21A9E8" w:rsidRPr="40FA5F1E">
        <w:t>han veldig forskrekket!</w:t>
      </w:r>
      <w:r w:rsidR="3531DA89" w:rsidRPr="40FA5F1E">
        <w:t xml:space="preserve"> Han roper til </w:t>
      </w:r>
      <w:r w:rsidR="02F76B78" w:rsidRPr="40FA5F1E">
        <w:t xml:space="preserve">de tre </w:t>
      </w:r>
      <w:r w:rsidR="3531DA89" w:rsidRPr="40FA5F1E">
        <w:t>mennene</w:t>
      </w:r>
      <w:r w:rsidR="2EA4501F" w:rsidRPr="40FA5F1E">
        <w:t xml:space="preserve">: Sjadrak, Mesjak og Abed-Nego! Dere som er tjenere for Gud, den høyeste! Kom ut </w:t>
      </w:r>
      <w:r w:rsidR="41769936" w:rsidRPr="40FA5F1E">
        <w:t>igjen!</w:t>
      </w:r>
    </w:p>
    <w:p w14:paraId="0CAE54FE" w14:textId="33C72380" w:rsidR="7BE09A41" w:rsidRDefault="3531DA89" w:rsidP="40FA5F1E">
      <w:pPr>
        <w:rPr>
          <w:i/>
          <w:iCs/>
        </w:rPr>
      </w:pPr>
      <w:r w:rsidRPr="40FA5F1E">
        <w:rPr>
          <w:i/>
          <w:iCs/>
        </w:rPr>
        <w:t xml:space="preserve">Sjadrak, Mesjak og Abed-Nego kommer ut igjen av ildovnen. </w:t>
      </w:r>
    </w:p>
    <w:p w14:paraId="3AAD534F" w14:textId="36B62689" w:rsidR="7BE09A41" w:rsidRDefault="095E01DC" w:rsidP="40FA5F1E">
      <w:r w:rsidRPr="40FA5F1E">
        <w:t xml:space="preserve">Kong Nebukadnesar sier: “Velsignet er Sjadraks, Mesjaks og Abed-Negos Gud, som har sendt sin engel og berget sine tjenere. De satte sin lit til ham og trosset kongens befaling. De våget livet for å slippe å dyrke eller tilbe noen annen gud enn sin egen. </w:t>
      </w:r>
      <w:r w:rsidR="4802E70D" w:rsidRPr="40FA5F1E">
        <w:t xml:space="preserve">Fra nå av skal ingen håne Sjadraks, Mesjaks og Abed-Negos Gud! For det finnes ingen annen gud som kan redde på denne måten”. </w:t>
      </w:r>
    </w:p>
    <w:p w14:paraId="7220BF98" w14:textId="77777777" w:rsidR="00801490" w:rsidRDefault="00801490" w:rsidP="40FA5F1E"/>
    <w:p w14:paraId="0EA1B6F4" w14:textId="4A5220D4" w:rsidR="00801490" w:rsidRDefault="00801490" w:rsidP="40FA5F1E">
      <w:r>
        <w:t xml:space="preserve">Gud brukte </w:t>
      </w:r>
      <w:r w:rsidR="00597D99">
        <w:t xml:space="preserve">Sjakdrak, Mesjak og Abed-Nego til å vise kong Nebukadnesar </w:t>
      </w:r>
      <w:r w:rsidR="002D1F87">
        <w:t>noe. Hva tror dere Nebukadnesar lærte denne dagen?</w:t>
      </w:r>
    </w:p>
    <w:p w14:paraId="76981BC3" w14:textId="33A76C77" w:rsidR="3D3CBD7F" w:rsidRDefault="00D74350" w:rsidP="40FA5F1E">
      <w:r>
        <w:t xml:space="preserve">Tror dere det er noen som tilber gullstatuer i dag? Det er kanskje ikke så mange som </w:t>
      </w:r>
      <w:r w:rsidR="00420351">
        <w:t xml:space="preserve">tilber 30 meter høye gullstatuer i dag. Men det finnes fremdeles avguder. </w:t>
      </w:r>
    </w:p>
    <w:p w14:paraId="2FF975C1" w14:textId="55BE9C33" w:rsidR="3D3CBD7F" w:rsidRDefault="3D3CBD7F" w:rsidP="40FA5F1E"/>
    <w:p w14:paraId="2FEBBAF4" w14:textId="6F5E4A86" w:rsidR="3D3CBD7F" w:rsidRDefault="611B713F" w:rsidP="3D3CBD7F">
      <w:r w:rsidRPr="40FA5F1E">
        <w:rPr>
          <w:b/>
          <w:bCs/>
        </w:rPr>
        <w:t xml:space="preserve">Vis </w:t>
      </w:r>
      <w:r w:rsidR="7CA58030" w:rsidRPr="40FA5F1E">
        <w:rPr>
          <w:b/>
          <w:bCs/>
        </w:rPr>
        <w:t>filmen “besøk i tempel” fra</w:t>
      </w:r>
      <w:r w:rsidRPr="40FA5F1E">
        <w:rPr>
          <w:b/>
          <w:bCs/>
        </w:rPr>
        <w:t xml:space="preserve"> Ung global</w:t>
      </w:r>
      <w:r w:rsidR="6D13FF7E" w:rsidRPr="40FA5F1E">
        <w:rPr>
          <w:b/>
          <w:bCs/>
        </w:rPr>
        <w:t xml:space="preserve"> </w:t>
      </w:r>
      <w:hyperlink r:id="rId21">
        <w:r w:rsidR="6D13FF7E" w:rsidRPr="40FA5F1E">
          <w:rPr>
            <w:rStyle w:val="Hyperkobling"/>
          </w:rPr>
          <w:t>https://vimeo.com/showcase/10617284</w:t>
        </w:r>
      </w:hyperlink>
    </w:p>
    <w:p w14:paraId="4576AE40" w14:textId="17F34D9B" w:rsidR="3D3CBD7F" w:rsidRDefault="1E869127" w:rsidP="1E869127">
      <w:r>
        <w:rPr>
          <w:noProof/>
        </w:rPr>
        <w:drawing>
          <wp:anchor distT="0" distB="0" distL="114300" distR="114300" simplePos="0" relativeHeight="251658243" behindDoc="0" locked="0" layoutInCell="1" allowOverlap="1" wp14:anchorId="69EC2E87" wp14:editId="75C0DE2A">
            <wp:simplePos x="0" y="0"/>
            <wp:positionH relativeFrom="column">
              <wp:align>left</wp:align>
            </wp:positionH>
            <wp:positionV relativeFrom="paragraph">
              <wp:posOffset>0</wp:posOffset>
            </wp:positionV>
            <wp:extent cx="5581648" cy="3238500"/>
            <wp:effectExtent l="0" t="0" r="0" b="0"/>
            <wp:wrapSquare wrapText="bothSides"/>
            <wp:docPr id="652976460" name="Bilde 652976460" title="Video med tittelen: ungGlobal Japan 23/24 (7-12 år)">
              <a:hlinkClick xmlns:a="http://schemas.openxmlformats.org/drawingml/2006/main" r:id="rId21"/>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22">
                      <a:extLst>
                        <a:ext uri="{28A0092B-C50C-407E-A947-70E740481C1C}">
                          <a14:useLocalDpi xmlns:a14="http://schemas.microsoft.com/office/drawing/2010/main" val="0"/>
                        </a:ext>
                        <a:ext uri="http://schemas.microsoft.com/office/word/2020/oembed">
                          <woe:oembed xmlns:woe="http://schemas.microsoft.com/office/word/2020/oembed" oEmbedUrl="https://vimeo.com/showcase/10617284" mediaType="Video" picLocksAutoForOEmbed="1"/>
                        </a:ext>
                      </a:extLst>
                    </a:blip>
                    <a:stretch>
                      <a:fillRect/>
                    </a:stretch>
                  </pic:blipFill>
                  <pic:spPr>
                    <a:xfrm>
                      <a:off x="0" y="0"/>
                      <a:ext cx="5581648" cy="3238500"/>
                    </a:xfrm>
                    <a:prstGeom prst="rect">
                      <a:avLst/>
                    </a:prstGeom>
                  </pic:spPr>
                </pic:pic>
              </a:graphicData>
            </a:graphic>
            <wp14:sizeRelH relativeFrom="page">
              <wp14:pctWidth>0</wp14:pctWidth>
            </wp14:sizeRelH>
            <wp14:sizeRelV relativeFrom="page">
              <wp14:pctHeight>0</wp14:pctHeight>
            </wp14:sizeRelV>
          </wp:anchor>
        </w:drawing>
      </w:r>
    </w:p>
    <w:p w14:paraId="3919087C" w14:textId="1F755F43" w:rsidR="3D3CBD7F" w:rsidRDefault="3D3CBD7F" w:rsidP="3D3CBD7F"/>
    <w:p w14:paraId="276F7E27" w14:textId="5C37B4F9" w:rsidR="05F9129C" w:rsidRDefault="297B87E3" w:rsidP="5942744D">
      <w:pPr>
        <w:pStyle w:val="Listeavsnitt"/>
        <w:numPr>
          <w:ilvl w:val="0"/>
          <w:numId w:val="11"/>
        </w:numPr>
      </w:pPr>
      <w:r>
        <w:t xml:space="preserve">I Japan er det veldig få som tror på Jesus. I stedet går de </w:t>
      </w:r>
      <w:r w:rsidR="3CCB15CF">
        <w:t xml:space="preserve">fleste japanere </w:t>
      </w:r>
      <w:r>
        <w:t xml:space="preserve">til </w:t>
      </w:r>
      <w:r w:rsidR="441B1A27">
        <w:t xml:space="preserve">et budhistisk tempel </w:t>
      </w:r>
      <w:r w:rsidR="51CFC3B6">
        <w:t>for å</w:t>
      </w:r>
      <w:r>
        <w:t xml:space="preserve"> be</w:t>
      </w:r>
      <w:r w:rsidR="65C4F1BF">
        <w:t xml:space="preserve"> før noe viktig skal skje i livet deres</w:t>
      </w:r>
      <w:r w:rsidR="6D67B78F">
        <w:t xml:space="preserve">. På samme måte som den store gullstatuen </w:t>
      </w:r>
      <w:r w:rsidR="6D67B78F">
        <w:lastRenderedPageBreak/>
        <w:t xml:space="preserve">til Nebukadneser, ser mange av templene </w:t>
      </w:r>
      <w:r w:rsidR="7840E186">
        <w:t>vakre og imponerende ut. Men avgudene kan ikke hjelpe oss</w:t>
      </w:r>
      <w:r w:rsidR="547B26DC">
        <w:t>, uansett hvor flotte de ser ut</w:t>
      </w:r>
      <w:r w:rsidR="7840E186">
        <w:t xml:space="preserve">. Det er det bare Jesus som kan. </w:t>
      </w:r>
    </w:p>
    <w:p w14:paraId="2151F963" w14:textId="2F881235" w:rsidR="5942744D" w:rsidRDefault="5942744D" w:rsidP="5942744D"/>
    <w:p w14:paraId="76E71B20" w14:textId="16480E82" w:rsidR="05F9129C" w:rsidRDefault="57C7C637" w:rsidP="5942744D">
      <w:pPr>
        <w:pStyle w:val="Listeavsnitt"/>
        <w:numPr>
          <w:ilvl w:val="0"/>
          <w:numId w:val="11"/>
        </w:numPr>
      </w:pPr>
      <w:r>
        <w:t xml:space="preserve">Det er trosfrihet i Japan. Japanere blir ikke forfulgt på grunn av troen sin. Men </w:t>
      </w:r>
      <w:r w:rsidR="6109211E">
        <w:t>m</w:t>
      </w:r>
      <w:r w:rsidR="76DFBF56">
        <w:t xml:space="preserve">ange japanere opplever en </w:t>
      </w:r>
      <w:r w:rsidR="5D9A4112">
        <w:t xml:space="preserve">veldig sterk </w:t>
      </w:r>
      <w:r w:rsidR="76DFBF56">
        <w:t xml:space="preserve">forventning fra familien sin </w:t>
      </w:r>
      <w:r w:rsidR="389D96B3">
        <w:t xml:space="preserve">om å </w:t>
      </w:r>
      <w:r w:rsidR="0D151820">
        <w:t>delta i fedredyrkelse. Fedredyrkelse betyr å</w:t>
      </w:r>
      <w:r w:rsidR="0D143F75">
        <w:t xml:space="preserve"> be og</w:t>
      </w:r>
      <w:r w:rsidR="0D151820">
        <w:t xml:space="preserve"> </w:t>
      </w:r>
      <w:r w:rsidR="2032195C">
        <w:t xml:space="preserve">ofre til </w:t>
      </w:r>
      <w:r w:rsidR="0D151820">
        <w:t>avdøde slektninger</w:t>
      </w:r>
      <w:r w:rsidR="4180FEE4">
        <w:t xml:space="preserve">, </w:t>
      </w:r>
      <w:r w:rsidR="385A3886">
        <w:t xml:space="preserve">som en slags beskyttelse mot at vonde ting skal skje. </w:t>
      </w:r>
      <w:r w:rsidR="0AE6D064">
        <w:t xml:space="preserve">For noen kan dette presset og forventningen fra familien gjøre at de ikke klarer å ta imot Jesus. </w:t>
      </w:r>
      <w:r w:rsidR="330F376E">
        <w:t xml:space="preserve">Det er vanskelig å bli stående, når hele slekten din forventer at du skal bøye kne for fedreåndene. </w:t>
      </w:r>
    </w:p>
    <w:p w14:paraId="7E7072F9" w14:textId="2139A909" w:rsidR="05F9129C" w:rsidRDefault="16815A8A" w:rsidP="2C3FB357">
      <w:r>
        <w:t>Vil du være med og be om at flere japanere må få bli kjent med Jesus og tro på han?</w:t>
      </w:r>
    </w:p>
    <w:p w14:paraId="49DD2AA1" w14:textId="31EAF2B3" w:rsidR="1FCFC84D" w:rsidRDefault="1FCFC84D" w:rsidP="1FCFC84D">
      <w:pPr>
        <w:rPr>
          <w:b/>
          <w:bCs/>
        </w:rPr>
      </w:pPr>
    </w:p>
    <w:p w14:paraId="773F9F1E" w14:textId="44EC7E06" w:rsidR="1FCFC84D" w:rsidRDefault="1FCFC84D" w:rsidP="1FCFC84D">
      <w:pPr>
        <w:rPr>
          <w:b/>
          <w:bCs/>
        </w:rPr>
      </w:pPr>
    </w:p>
    <w:p w14:paraId="6FB306C2" w14:textId="3B751834" w:rsidR="0B68DFB7" w:rsidRDefault="0B68DFB7" w:rsidP="7BE09A41">
      <w:r w:rsidRPr="7BE09A41">
        <w:rPr>
          <w:b/>
          <w:bCs/>
        </w:rPr>
        <w:t>Sang:</w:t>
      </w:r>
    </w:p>
    <w:p w14:paraId="686F4D90" w14:textId="7EB06238" w:rsidR="4A01D58D" w:rsidRDefault="1B394B63" w:rsidP="21C348DB">
      <w:r>
        <w:t xml:space="preserve">Fengende </w:t>
      </w:r>
      <w:r w:rsidR="64EA1D14">
        <w:t xml:space="preserve">engelsk </w:t>
      </w:r>
      <w:r w:rsidR="2ED32A1B">
        <w:t>barnes</w:t>
      </w:r>
      <w:r w:rsidR="4A01D58D">
        <w:t>ang</w:t>
      </w:r>
      <w:r w:rsidR="06782FFD">
        <w:t xml:space="preserve"> om Sjadrak, Mesjak og Abed-nego</w:t>
      </w:r>
      <w:r w:rsidR="4A01D58D">
        <w:t xml:space="preserve">: Hot, hot! </w:t>
      </w:r>
      <w:hyperlink r:id="rId23">
        <w:r w:rsidR="4A01D58D" w:rsidRPr="40FA5F1E">
          <w:rPr>
            <w:rStyle w:val="Hyperkobling"/>
          </w:rPr>
          <w:t>https://www.youtube.com/watch?v=HI1M6UJimeQ&amp;list=RDHI1M6UJimeQ&amp;start_radio=1</w:t>
        </w:r>
      </w:hyperlink>
      <w:r w:rsidR="7626222D">
        <w:t xml:space="preserve"> Sangen finnes også på Spotify. </w:t>
      </w:r>
    </w:p>
    <w:p w14:paraId="3D432727" w14:textId="40EDF2A1" w:rsidR="1FCFC84D" w:rsidRDefault="1FCFC84D" w:rsidP="1FCFC84D"/>
    <w:p w14:paraId="3A7EA5D1" w14:textId="46C03229" w:rsidR="1FCFC84D" w:rsidRDefault="1FCFC84D" w:rsidP="1FCFC84D"/>
    <w:p w14:paraId="7683DDD5" w14:textId="41A9A525" w:rsidR="21C348DB" w:rsidRDefault="21C348DB">
      <w:r>
        <w:rPr>
          <w:noProof/>
        </w:rPr>
        <w:drawing>
          <wp:anchor distT="0" distB="0" distL="114300" distR="114300" simplePos="0" relativeHeight="251658244" behindDoc="0" locked="0" layoutInCell="1" allowOverlap="1" wp14:anchorId="0F9E7319" wp14:editId="75AC24C0">
            <wp:simplePos x="0" y="0"/>
            <wp:positionH relativeFrom="column">
              <wp:align>left</wp:align>
            </wp:positionH>
            <wp:positionV relativeFrom="paragraph">
              <wp:posOffset>0</wp:posOffset>
            </wp:positionV>
            <wp:extent cx="5581648" cy="3238500"/>
            <wp:effectExtent l="0" t="0" r="0" b="0"/>
            <wp:wrapSquare wrapText="bothSides"/>
            <wp:docPr id="1013410566" name="Bilde 1013410566" title="Video med tittelen: 12 Hot, Hot">
              <a:hlinkClick xmlns:a="http://schemas.openxmlformats.org/drawingml/2006/main" r:id="rId23"/>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24">
                      <a:extLst>
                        <a:ext uri="{28A0092B-C50C-407E-A947-70E740481C1C}">
                          <a14:useLocalDpi xmlns:a14="http://schemas.microsoft.com/office/drawing/2010/main" val="0"/>
                        </a:ext>
                        <a:ext uri="http://schemas.microsoft.com/office/word/2020/oembed">
                          <woe:oembed xmlns:woe="http://schemas.microsoft.com/office/word/2020/oembed" oEmbedUrl="https://www.youtube.com/watch?v=HI1M6UJimeQ&amp;list=RDHI1M6UJimeQ&amp;start_radio=1" mediaType="Video" picLocksAutoForOEmbed="1"/>
                        </a:ext>
                      </a:extLst>
                    </a:blip>
                    <a:stretch>
                      <a:fillRect/>
                    </a:stretch>
                  </pic:blipFill>
                  <pic:spPr>
                    <a:xfrm>
                      <a:off x="0" y="0"/>
                      <a:ext cx="5581648" cy="3238500"/>
                    </a:xfrm>
                    <a:prstGeom prst="rect">
                      <a:avLst/>
                    </a:prstGeom>
                  </pic:spPr>
                </pic:pic>
              </a:graphicData>
            </a:graphic>
            <wp14:sizeRelH relativeFrom="page">
              <wp14:pctWidth>0</wp14:pctWidth>
            </wp14:sizeRelH>
            <wp14:sizeRelV relativeFrom="page">
              <wp14:pctHeight>0</wp14:pctHeight>
            </wp14:sizeRelV>
          </wp:anchor>
        </w:drawing>
      </w:r>
    </w:p>
    <w:p w14:paraId="1485DABB" w14:textId="73EE601A" w:rsidR="1204D65B" w:rsidRPr="00110384" w:rsidRDefault="1204D65B" w:rsidP="3B155E6D">
      <w:pPr>
        <w:rPr>
          <w:b/>
          <w:bCs/>
        </w:rPr>
      </w:pPr>
    </w:p>
    <w:p w14:paraId="02F9014E" w14:textId="7FA19A55" w:rsidR="70C9E74F" w:rsidRPr="00110384" w:rsidRDefault="4CFD5359" w:rsidP="7BE09A41">
      <w:pPr>
        <w:pStyle w:val="Overskrift1"/>
        <w:rPr>
          <w:rFonts w:asciiTheme="minorHAnsi" w:eastAsiaTheme="minorEastAsia" w:hAnsiTheme="minorHAnsi" w:cstheme="minorBidi"/>
          <w:b/>
          <w:bCs/>
        </w:rPr>
      </w:pPr>
      <w:bookmarkStart w:id="12" w:name="_Toc153788093"/>
      <w:r w:rsidRPr="40FA5F1E">
        <w:rPr>
          <w:rFonts w:asciiTheme="minorHAnsi" w:eastAsiaTheme="minorEastAsia" w:hAnsiTheme="minorHAnsi" w:cstheme="minorBidi"/>
          <w:b/>
          <w:bCs/>
        </w:rPr>
        <w:t>Andre bibeltime</w:t>
      </w:r>
      <w:r w:rsidR="43C4E1BD" w:rsidRPr="40FA5F1E">
        <w:rPr>
          <w:rFonts w:asciiTheme="minorHAnsi" w:eastAsiaTheme="minorEastAsia" w:hAnsiTheme="minorHAnsi" w:cstheme="minorBidi"/>
          <w:b/>
          <w:bCs/>
        </w:rPr>
        <w:t>: Daniel i løvehulen</w:t>
      </w:r>
      <w:bookmarkEnd w:id="12"/>
    </w:p>
    <w:p w14:paraId="14DBB75A" w14:textId="5C2D8158" w:rsidR="598F53C6" w:rsidRDefault="598F53C6" w:rsidP="598F53C6">
      <w:pPr>
        <w:rPr>
          <w:b/>
          <w:bCs/>
        </w:rPr>
      </w:pPr>
    </w:p>
    <w:p w14:paraId="6B1AD301" w14:textId="08412B1B" w:rsidR="14885519" w:rsidRDefault="14885519" w:rsidP="2BF73DF9">
      <w:pPr>
        <w:rPr>
          <w:b/>
          <w:bCs/>
        </w:rPr>
      </w:pPr>
      <w:r w:rsidRPr="40FA5F1E">
        <w:rPr>
          <w:b/>
          <w:bCs/>
        </w:rPr>
        <w:lastRenderedPageBreak/>
        <w:t>Mål:</w:t>
      </w:r>
    </w:p>
    <w:p w14:paraId="222BA7B0" w14:textId="45FAAAAC" w:rsidR="14885519" w:rsidRDefault="14885519" w:rsidP="2BF73DF9">
      <w:pPr>
        <w:rPr>
          <w:b/>
          <w:bCs/>
        </w:rPr>
      </w:pPr>
      <w:r w:rsidRPr="40FA5F1E">
        <w:rPr>
          <w:b/>
          <w:bCs/>
        </w:rPr>
        <w:t>Bibeltekst:</w:t>
      </w:r>
      <w:r w:rsidR="67820AE6" w:rsidRPr="40FA5F1E">
        <w:rPr>
          <w:b/>
          <w:bCs/>
        </w:rPr>
        <w:t xml:space="preserve"> </w:t>
      </w:r>
      <w:r w:rsidR="67820AE6">
        <w:t>Daniel kapittel 6</w:t>
      </w:r>
    </w:p>
    <w:p w14:paraId="5C57ED3F" w14:textId="6B067929" w:rsidR="2BF73DF9" w:rsidRDefault="2BF73DF9"/>
    <w:p w14:paraId="482B74DD" w14:textId="3D5CF463" w:rsidR="00A16E3A" w:rsidRDefault="6C128488" w:rsidP="598F53C6">
      <w:pPr>
        <w:rPr>
          <w:b/>
          <w:bCs/>
        </w:rPr>
      </w:pPr>
      <w:r w:rsidRPr="40FA5F1E">
        <w:rPr>
          <w:b/>
          <w:bCs/>
        </w:rPr>
        <w:t>Innledning: l</w:t>
      </w:r>
      <w:r w:rsidR="03261C89" w:rsidRPr="40FA5F1E">
        <w:rPr>
          <w:b/>
          <w:bCs/>
        </w:rPr>
        <w:t>ek “konge, løve, Daniel” (en bibelvariant av “stein, saks, papir”)</w:t>
      </w:r>
    </w:p>
    <w:p w14:paraId="6FB0D40F" w14:textId="7369CBCA" w:rsidR="00A16E3A" w:rsidRDefault="47B4965A" w:rsidP="1204D65B">
      <w:r>
        <w:t>La barna gå sammen to og to. Når du har talt til tre, skal</w:t>
      </w:r>
      <w:r w:rsidR="39B699FD">
        <w:t xml:space="preserve"> barna vise bevegelsen til kongen, løven eller Daniel:</w:t>
      </w:r>
    </w:p>
    <w:p w14:paraId="1E22F599" w14:textId="052733F1" w:rsidR="00A16E3A" w:rsidRDefault="122C7D2A" w:rsidP="598F53C6">
      <w:pPr>
        <w:pStyle w:val="Listeavsnitt"/>
        <w:numPr>
          <w:ilvl w:val="0"/>
          <w:numId w:val="20"/>
        </w:numPr>
      </w:pPr>
      <w:r>
        <w:t>Daniel: Hold håndflatene mot hverandre, som om du ber</w:t>
      </w:r>
    </w:p>
    <w:p w14:paraId="2E292E4D" w14:textId="371E4256" w:rsidR="00A16E3A" w:rsidRPr="002240B2" w:rsidRDefault="122C7D2A" w:rsidP="598F53C6">
      <w:pPr>
        <w:pStyle w:val="Listeavsnitt"/>
        <w:numPr>
          <w:ilvl w:val="0"/>
          <w:numId w:val="20"/>
        </w:numPr>
        <w:rPr>
          <w:lang w:val="da-DK"/>
        </w:rPr>
      </w:pPr>
      <w:r w:rsidRPr="002240B2">
        <w:rPr>
          <w:lang w:val="da-DK"/>
        </w:rPr>
        <w:t xml:space="preserve">Løve: </w:t>
      </w:r>
      <w:r w:rsidR="3C6CCF9A" w:rsidRPr="002240B2">
        <w:rPr>
          <w:lang w:val="da-DK"/>
        </w:rPr>
        <w:t>Snerr og vis klørne dine</w:t>
      </w:r>
    </w:p>
    <w:p w14:paraId="1ECDE33B" w14:textId="182AE19C" w:rsidR="00A16E3A" w:rsidRDefault="3C6CCF9A" w:rsidP="598F53C6">
      <w:pPr>
        <w:pStyle w:val="Listeavsnitt"/>
        <w:numPr>
          <w:ilvl w:val="0"/>
          <w:numId w:val="20"/>
        </w:numPr>
      </w:pPr>
      <w:r>
        <w:t>Konge: Flex bicepsen og vis muskler</w:t>
      </w:r>
    </w:p>
    <w:p w14:paraId="513F04B3" w14:textId="5A17D36B" w:rsidR="00A16E3A" w:rsidRDefault="57ADF1C7" w:rsidP="598F53C6">
      <w:r>
        <w:t xml:space="preserve">Løven slår kongen, kongen slår Daniel, </w:t>
      </w:r>
      <w:r w:rsidR="7B87ADD3">
        <w:t>men</w:t>
      </w:r>
      <w:r>
        <w:t xml:space="preserve"> Daniel slår løven. </w:t>
      </w:r>
      <w:r w:rsidR="6FBBB4F1">
        <w:t xml:space="preserve">De som vant, går videre til neste runde. De som tapte, setter seg ned på stolen sin igjen. Fortsett til du har en vinner. </w:t>
      </w:r>
    </w:p>
    <w:p w14:paraId="2D4B0E37" w14:textId="49586470" w:rsidR="00A16E3A" w:rsidRDefault="00A16E3A" w:rsidP="598F53C6"/>
    <w:p w14:paraId="3A408ECE" w14:textId="6AFD5EBB" w:rsidR="00A16E3A" w:rsidRDefault="25CA3FED" w:rsidP="598F53C6">
      <w:pPr>
        <w:rPr>
          <w:b/>
          <w:bCs/>
        </w:rPr>
      </w:pPr>
      <w:r w:rsidRPr="40FA5F1E">
        <w:rPr>
          <w:b/>
          <w:bCs/>
        </w:rPr>
        <w:t>Alternativ innledning: Lek “løvinnen kommer”</w:t>
      </w:r>
      <w:r w:rsidR="30A33E03" w:rsidRPr="40FA5F1E">
        <w:rPr>
          <w:b/>
          <w:bCs/>
        </w:rPr>
        <w:t xml:space="preserve"> (en variant av haien kommer)</w:t>
      </w:r>
    </w:p>
    <w:p w14:paraId="7AC85BDC" w14:textId="0FABF490" w:rsidR="00A16E3A" w:rsidRDefault="30A33E03" w:rsidP="00474B89">
      <w:pPr>
        <w:spacing w:after="0"/>
      </w:pPr>
      <w:r>
        <w:t>Denne aktiviteten krever litt plass med mange deltakere, men den</w:t>
      </w:r>
    </w:p>
    <w:p w14:paraId="1D4382C8" w14:textId="3FCFF5B4" w:rsidR="00A16E3A" w:rsidRDefault="30A33E03" w:rsidP="00474B89">
      <w:pPr>
        <w:spacing w:after="0"/>
      </w:pPr>
      <w:r>
        <w:t>er absolutt mest morsom når dere er mange. Først velges det en løvinne og en leder.</w:t>
      </w:r>
    </w:p>
    <w:p w14:paraId="08D012B9" w14:textId="651D5FD3" w:rsidR="00A16E3A" w:rsidRDefault="30A33E03" w:rsidP="00474B89">
      <w:pPr>
        <w:spacing w:after="0"/>
      </w:pPr>
      <w:r>
        <w:t>Resten av deltakerne deler seg opp i fire grupper av ulike dyr. Slipp fantasien løs! Barna</w:t>
      </w:r>
    </w:p>
    <w:p w14:paraId="3915C5C3" w14:textId="5FD61C1F" w:rsidR="00A16E3A" w:rsidRDefault="30A33E03" w:rsidP="00474B89">
      <w:pPr>
        <w:spacing w:after="0"/>
      </w:pPr>
      <w:r>
        <w:t>synes det er gøy å velge dyreslag selv. De kan for eksempel være gasell, sebraer, gnu,</w:t>
      </w:r>
    </w:p>
    <w:p w14:paraId="65B30C20" w14:textId="3D33C9B3" w:rsidR="00A16E3A" w:rsidRDefault="30A33E03" w:rsidP="00474B89">
      <w:pPr>
        <w:spacing w:after="0"/>
      </w:pPr>
      <w:r>
        <w:t>bøffel. Gruppene stiller seg i hvert sitt avgrensede område, mens løvinnen står i en ring</w:t>
      </w:r>
    </w:p>
    <w:p w14:paraId="54A1EE4E" w14:textId="4B43B173" w:rsidR="00A16E3A" w:rsidRDefault="30A33E03" w:rsidP="00474B89">
      <w:pPr>
        <w:spacing w:after="0"/>
      </w:pPr>
      <w:r>
        <w:t>i midten. Lederen roper ut navnet på en eller flere av dyregruppene. Disse løper/jogger</w:t>
      </w:r>
    </w:p>
    <w:p w14:paraId="1D4E5F20" w14:textId="649A8DD0" w:rsidR="00A16E3A" w:rsidRDefault="30A33E03" w:rsidP="00474B89">
      <w:pPr>
        <w:spacing w:after="0"/>
      </w:pPr>
      <w:r>
        <w:t>rundt ringen til løvinnen til lederen plutselig roper Løvinnen kommer! Nå kan løvinnen</w:t>
      </w:r>
    </w:p>
    <w:p w14:paraId="45E47542" w14:textId="61710634" w:rsidR="00A16E3A" w:rsidRDefault="30A33E03" w:rsidP="00474B89">
      <w:pPr>
        <w:spacing w:after="0"/>
      </w:pPr>
      <w:r>
        <w:t>løpe ut av sitt område og prøve å fange så mange som mulig av de andre, før de rekker</w:t>
      </w:r>
    </w:p>
    <w:p w14:paraId="67222E0D" w14:textId="12AD5CD5" w:rsidR="00A16E3A" w:rsidRDefault="30A33E03" w:rsidP="00474B89">
      <w:pPr>
        <w:spacing w:after="0"/>
      </w:pPr>
      <w:r>
        <w:t>å løpe tilbake til sitt område igjen. Alle som blir fanget, blir til løvinner og er med på å</w:t>
      </w:r>
    </w:p>
    <w:p w14:paraId="7E00B15C" w14:textId="41BE7688" w:rsidR="00A16E3A" w:rsidRDefault="30A33E03" w:rsidP="00474B89">
      <w:pPr>
        <w:spacing w:after="0"/>
      </w:pPr>
      <w:r>
        <w:t>fange de andre. Leken fortsetter til alle er fanget.</w:t>
      </w:r>
    </w:p>
    <w:p w14:paraId="51B1640B" w14:textId="0EFDD52A" w:rsidR="00A16E3A" w:rsidRDefault="30A33E03" w:rsidP="00474B89">
      <w:pPr>
        <w:spacing w:after="0"/>
        <w:rPr>
          <w:i/>
          <w:iCs/>
        </w:rPr>
      </w:pPr>
      <w:r w:rsidRPr="40FA5F1E">
        <w:rPr>
          <w:i/>
          <w:iCs/>
        </w:rPr>
        <w:t>Denne leken er hentet fra Maks hjelp-heftet “Bøller og helter i Bibelen”</w:t>
      </w:r>
    </w:p>
    <w:p w14:paraId="1D715487" w14:textId="58E1AB7C" w:rsidR="00A16E3A" w:rsidRDefault="00A16E3A" w:rsidP="40FA5F1E">
      <w:pPr>
        <w:rPr>
          <w:i/>
          <w:iCs/>
        </w:rPr>
      </w:pPr>
    </w:p>
    <w:p w14:paraId="6F764A85" w14:textId="132666C1" w:rsidR="00A16E3A" w:rsidRDefault="1ACCF317" w:rsidP="40FA5F1E">
      <w:pPr>
        <w:rPr>
          <w:b/>
          <w:bCs/>
        </w:rPr>
      </w:pPr>
      <w:r w:rsidRPr="40FA5F1E">
        <w:rPr>
          <w:b/>
          <w:bCs/>
        </w:rPr>
        <w:t>Formidling av bibelfortellingen ved hjelp av Powerpointbilder</w:t>
      </w:r>
    </w:p>
    <w:p w14:paraId="35022DFC" w14:textId="40A9BCF2" w:rsidR="00A16E3A" w:rsidRDefault="7B01E836" w:rsidP="1E869127">
      <w:r>
        <w:t>Du finner powerpointbilder for nedlast</w:t>
      </w:r>
      <w:r w:rsidR="00445F0D">
        <w:t>ni</w:t>
      </w:r>
      <w:r>
        <w:t xml:space="preserve">ng her: </w:t>
      </w:r>
      <w:hyperlink r:id="rId25">
        <w:r w:rsidR="00A16E3A" w:rsidRPr="40FA5F1E">
          <w:rPr>
            <w:rStyle w:val="Hyperkobling"/>
          </w:rPr>
          <w:t>https://www.freebibleimages.org/illustrations/yo-daniel/</w:t>
        </w:r>
      </w:hyperlink>
      <w:r w:rsidR="26CE3F59">
        <w:t xml:space="preserve"> De fire første bildene er en repetisjon av fortellingen om Daniel så </w:t>
      </w:r>
      <w:r w:rsidR="4C726694">
        <w:t>langt</w:t>
      </w:r>
      <w:r w:rsidR="0B05F514">
        <w:t>.</w:t>
      </w:r>
    </w:p>
    <w:p w14:paraId="1E5885CF" w14:textId="0C907338" w:rsidR="1E869127" w:rsidRDefault="1E869127" w:rsidP="1E869127"/>
    <w:p w14:paraId="5C887E48" w14:textId="68589B4C" w:rsidR="1E6CDB99" w:rsidRDefault="1E6CDB99" w:rsidP="1E869127">
      <w:pPr>
        <w:rPr>
          <w:b/>
          <w:bCs/>
        </w:rPr>
      </w:pPr>
      <w:r w:rsidRPr="40FA5F1E">
        <w:rPr>
          <w:b/>
          <w:bCs/>
        </w:rPr>
        <w:t>Bilde 1:</w:t>
      </w:r>
    </w:p>
    <w:p w14:paraId="20400B8F" w14:textId="76992EB1" w:rsidR="139C43A6" w:rsidRDefault="139C43A6" w:rsidP="1E869127">
      <w:r>
        <w:t xml:space="preserve">Profeten Jeremia hadde advart jødene i Jerusalem. Gud hadde fortalt ham hva som ville skje hvis </w:t>
      </w:r>
      <w:r w:rsidR="5E20C3B8">
        <w:t>de fortsatte med de onde</w:t>
      </w:r>
      <w:r>
        <w:t xml:space="preserve"> gjerningene sine</w:t>
      </w:r>
      <w:r w:rsidR="058F4ED6">
        <w:t xml:space="preserve"> og ikke vendte om til Gud. </w:t>
      </w:r>
    </w:p>
    <w:p w14:paraId="1EBFAF5F" w14:textId="6FA1F68E" w:rsidR="058F4ED6" w:rsidRDefault="058F4ED6" w:rsidP="1E869127">
      <w:pPr>
        <w:rPr>
          <w:b/>
          <w:bCs/>
        </w:rPr>
      </w:pPr>
      <w:r w:rsidRPr="40FA5F1E">
        <w:rPr>
          <w:b/>
          <w:bCs/>
        </w:rPr>
        <w:t>Bilde 2:</w:t>
      </w:r>
    </w:p>
    <w:p w14:paraId="6428FC7D" w14:textId="4F10B723" w:rsidR="058F4ED6" w:rsidRDefault="058F4ED6" w:rsidP="1E869127">
      <w:r>
        <w:t>Da ville Jerusalem bli lagt i ruiner, og folk ville bli f</w:t>
      </w:r>
      <w:r w:rsidR="2F7539F4">
        <w:t xml:space="preserve">ørt bort som slaver. Men folk ville ikke høre på Jeremia, og det gikk som han hadde profetert. </w:t>
      </w:r>
    </w:p>
    <w:p w14:paraId="215F515E" w14:textId="5E563024" w:rsidR="2F7539F4" w:rsidRDefault="2F7539F4" w:rsidP="1E869127">
      <w:pPr>
        <w:rPr>
          <w:b/>
          <w:bCs/>
        </w:rPr>
      </w:pPr>
      <w:r w:rsidRPr="40FA5F1E">
        <w:rPr>
          <w:b/>
          <w:bCs/>
        </w:rPr>
        <w:t>Bilde 3:</w:t>
      </w:r>
    </w:p>
    <w:p w14:paraId="1917455A" w14:textId="688E04FD" w:rsidR="2F7539F4" w:rsidRDefault="2F7539F4" w:rsidP="1E869127">
      <w:r>
        <w:t>Kong Nebukadnesar erobret Jerusalem i Judea og tok med seg folk tilbake til Babylon</w:t>
      </w:r>
      <w:r w:rsidR="32A16899">
        <w:t>.</w:t>
      </w:r>
    </w:p>
    <w:p w14:paraId="4E4388E2" w14:textId="6990E50F" w:rsidR="32A16899" w:rsidRDefault="32A16899" w:rsidP="1E869127">
      <w:pPr>
        <w:rPr>
          <w:b/>
          <w:bCs/>
        </w:rPr>
      </w:pPr>
      <w:r w:rsidRPr="40FA5F1E">
        <w:rPr>
          <w:b/>
          <w:bCs/>
        </w:rPr>
        <w:lastRenderedPageBreak/>
        <w:t>Bilde 4:</w:t>
      </w:r>
    </w:p>
    <w:p w14:paraId="30911237" w14:textId="78E55C51" w:rsidR="32A16899" w:rsidRDefault="32A16899" w:rsidP="1E869127">
      <w:r>
        <w:t xml:space="preserve">Kong Nebukadnesar valgte ut noen av de unge jødene til å gjøre tjeneste ved slottet. Og Daniel var en av de utvalgte. </w:t>
      </w:r>
      <w:r w:rsidR="5098C063">
        <w:t xml:space="preserve">Daniel var klok og pålitelig, og kongen satte stor pris på ham. </w:t>
      </w:r>
    </w:p>
    <w:p w14:paraId="0AEA5B3A" w14:textId="251EFF7A" w:rsidR="5098C063" w:rsidRDefault="5098C063" w:rsidP="1E869127">
      <w:pPr>
        <w:rPr>
          <w:b/>
          <w:bCs/>
        </w:rPr>
      </w:pPr>
      <w:r w:rsidRPr="40FA5F1E">
        <w:rPr>
          <w:b/>
          <w:bCs/>
        </w:rPr>
        <w:t xml:space="preserve">Bilde </w:t>
      </w:r>
      <w:r w:rsidR="15976863" w:rsidRPr="40FA5F1E">
        <w:rPr>
          <w:b/>
          <w:bCs/>
        </w:rPr>
        <w:t>5</w:t>
      </w:r>
      <w:r w:rsidRPr="40FA5F1E">
        <w:rPr>
          <w:b/>
          <w:bCs/>
        </w:rPr>
        <w:t>:</w:t>
      </w:r>
    </w:p>
    <w:p w14:paraId="63C8F8EF" w14:textId="34BB1029" w:rsidR="4EC9C8E9" w:rsidRDefault="4EC9C8E9" w:rsidP="1E869127">
      <w:r>
        <w:t xml:space="preserve">Årene gikk, og Daniel ble en voksen mann. </w:t>
      </w:r>
      <w:r w:rsidR="2264952B">
        <w:t>Da</w:t>
      </w:r>
      <w:r>
        <w:t xml:space="preserve"> </w:t>
      </w:r>
      <w:r w:rsidR="1BFDFEC7">
        <w:t xml:space="preserve">Nebukadnesar var død, </w:t>
      </w:r>
      <w:r w:rsidR="24C182E2">
        <w:t xml:space="preserve">fortsatte Daniel i tjeneste hos den nye kongen. </w:t>
      </w:r>
      <w:r w:rsidR="2DAC5BEB">
        <w:t xml:space="preserve">Og slik fortsatte det. Daniel gjorde tjeneste for flere konger. </w:t>
      </w:r>
    </w:p>
    <w:p w14:paraId="6E725D39" w14:textId="62D70C6A" w:rsidR="789A3BC2" w:rsidRDefault="789A3BC2" w:rsidP="1E869127">
      <w:pPr>
        <w:rPr>
          <w:b/>
          <w:bCs/>
        </w:rPr>
      </w:pPr>
      <w:r w:rsidRPr="40FA5F1E">
        <w:rPr>
          <w:b/>
          <w:bCs/>
        </w:rPr>
        <w:t>Bilde 6:</w:t>
      </w:r>
    </w:p>
    <w:p w14:paraId="3A005477" w14:textId="65BDD320" w:rsidR="789A3BC2" w:rsidRDefault="789A3BC2" w:rsidP="1E869127">
      <w:pPr>
        <w:rPr>
          <w:b/>
          <w:bCs/>
        </w:rPr>
      </w:pPr>
      <w:r>
        <w:t xml:space="preserve">Da Daniel var blitt en gammel mann, kom det en ny konge på tronen. Han het kong Dareios. Dareios var veldig formøyd med jobben som Daniel gjorde.  </w:t>
      </w:r>
      <w:r w:rsidR="1ACE0302">
        <w:t xml:space="preserve">Dareios ville gjøre Daniel til sjef over </w:t>
      </w:r>
      <w:r w:rsidR="6B9E471B">
        <w:t>hele riket.</w:t>
      </w:r>
    </w:p>
    <w:p w14:paraId="22BC07B1" w14:textId="2DD313AE" w:rsidR="6B9E471B" w:rsidRDefault="6B9E471B" w:rsidP="1E869127">
      <w:pPr>
        <w:rPr>
          <w:b/>
          <w:bCs/>
        </w:rPr>
      </w:pPr>
      <w:r>
        <w:t xml:space="preserve"> </w:t>
      </w:r>
      <w:r w:rsidRPr="40FA5F1E">
        <w:rPr>
          <w:b/>
          <w:bCs/>
        </w:rPr>
        <w:t xml:space="preserve">Bilde 7: </w:t>
      </w:r>
    </w:p>
    <w:p w14:paraId="00458824" w14:textId="791E2E70" w:rsidR="450E5572" w:rsidRDefault="450E5572" w:rsidP="1E869127">
      <w:r>
        <w:t>De andre ministrene fikk høre om kongens plan. De likte ikke at Daniel skulle få så stor makt.</w:t>
      </w:r>
      <w:r w:rsidR="358AF30D">
        <w:t xml:space="preserve"> Og de var misunnelige fordi Daniel var så godt likt av kongen. </w:t>
      </w:r>
      <w:r w:rsidR="2126604C">
        <w:t xml:space="preserve">Ministrene forsøkte å finne noe galt hos Daniel som de kunne klage på til kongen. Men Daniel gjorde aldri noe </w:t>
      </w:r>
      <w:r w:rsidR="06DF6949">
        <w:t xml:space="preserve">galt. </w:t>
      </w:r>
    </w:p>
    <w:p w14:paraId="04220AF1" w14:textId="38EB09E8" w:rsidR="08DF769E" w:rsidRDefault="08DF769E" w:rsidP="1E869127">
      <w:pPr>
        <w:rPr>
          <w:b/>
          <w:bCs/>
        </w:rPr>
      </w:pPr>
      <w:r w:rsidRPr="40FA5F1E">
        <w:rPr>
          <w:b/>
          <w:bCs/>
        </w:rPr>
        <w:t>Bilde 8:</w:t>
      </w:r>
    </w:p>
    <w:p w14:paraId="6B03C419" w14:textId="549BCC7D" w:rsidR="048373D6" w:rsidRDefault="048373D6" w:rsidP="1E869127">
      <w:r>
        <w:t xml:space="preserve">Så da gikk ministerne til kongen med et listig forslag. </w:t>
      </w:r>
      <w:r w:rsidR="4A419355">
        <w:t xml:space="preserve">De sa: “Alle ministrene og rådgiverne dine har hatt et møte og blitt enige om at du bør lage en lov </w:t>
      </w:r>
      <w:r w:rsidR="299405EE">
        <w:t>som skal gjelde de neste 30 dagene. Dersom noen ber til noen annen enn deg</w:t>
      </w:r>
      <w:r w:rsidR="4124C754">
        <w:t xml:space="preserve"> konge, skal de kastes i løvehulen. Sett opp </w:t>
      </w:r>
      <w:r w:rsidR="2CC03493">
        <w:t>skrivet sånn at loven ikke kan forandres.</w:t>
      </w:r>
    </w:p>
    <w:p w14:paraId="52063B96" w14:textId="6BFA663F" w:rsidR="2CC03493" w:rsidRDefault="2CC03493" w:rsidP="1E869127">
      <w:pPr>
        <w:rPr>
          <w:b/>
          <w:bCs/>
        </w:rPr>
      </w:pPr>
      <w:r w:rsidRPr="40FA5F1E">
        <w:rPr>
          <w:b/>
          <w:bCs/>
        </w:rPr>
        <w:t>Bilde 9:</w:t>
      </w:r>
    </w:p>
    <w:p w14:paraId="27E39D90" w14:textId="2752AAB2" w:rsidR="2CC03493" w:rsidRDefault="2CC03493" w:rsidP="1E869127">
      <w:pPr>
        <w:rPr>
          <w:b/>
          <w:bCs/>
        </w:rPr>
      </w:pPr>
      <w:r>
        <w:t xml:space="preserve">Kongen gjorde som ministrene sa og signerte på den grusomme loven. </w:t>
      </w:r>
    </w:p>
    <w:p w14:paraId="2A835642" w14:textId="477654B3" w:rsidR="2CC03493" w:rsidRDefault="2CC03493" w:rsidP="1E869127">
      <w:pPr>
        <w:rPr>
          <w:b/>
          <w:bCs/>
        </w:rPr>
      </w:pPr>
      <w:r w:rsidRPr="40FA5F1E">
        <w:rPr>
          <w:b/>
          <w:bCs/>
        </w:rPr>
        <w:t>Bilde 10:</w:t>
      </w:r>
    </w:p>
    <w:p w14:paraId="7C0E9A16" w14:textId="7F7DA669" w:rsidR="2CC03493" w:rsidRDefault="1FF27CD9" w:rsidP="1E869127">
      <w:r>
        <w:t>Daniel fikk høre om loven</w:t>
      </w:r>
      <w:r w:rsidR="3AD979C0">
        <w:t xml:space="preserve"> som kongen hadde signert. Men Daniel visste om en annen lov. Han kunne de ti bud som Gud hadde gitt Moses for lenge siden. Det første budet lød slik:</w:t>
      </w:r>
      <w:r w:rsidR="4AAFD10D">
        <w:t xml:space="preserve"> Du skal ikke ha andre guder enn meg. Derfor </w:t>
      </w:r>
      <w:r>
        <w:t>gikk han hjem til seg selv</w:t>
      </w:r>
      <w:r w:rsidR="38004003">
        <w:t xml:space="preserve"> og gjorde slik han pleide. I</w:t>
      </w:r>
      <w:r>
        <w:t xml:space="preserve"> huset sitt hadde han et loftsrom hvor han p</w:t>
      </w:r>
      <w:r w:rsidR="7992CE9B">
        <w:t xml:space="preserve">leide å be tre ganger om dagen. Mens han </w:t>
      </w:r>
      <w:r w:rsidR="5F8347D1">
        <w:t xml:space="preserve">satt slik og ba, kom ministrene stormende inn og så hva han gjorde. </w:t>
      </w:r>
    </w:p>
    <w:p w14:paraId="121B5704" w14:textId="56A03EA7" w:rsidR="20ED32F5" w:rsidRDefault="20ED32F5" w:rsidP="1E869127">
      <w:pPr>
        <w:rPr>
          <w:b/>
          <w:bCs/>
        </w:rPr>
      </w:pPr>
      <w:r w:rsidRPr="40FA5F1E">
        <w:rPr>
          <w:b/>
          <w:bCs/>
        </w:rPr>
        <w:t>Bilde 11:</w:t>
      </w:r>
    </w:p>
    <w:p w14:paraId="2438CE9A" w14:textId="710AEC2D" w:rsidR="20ED32F5" w:rsidRDefault="20ED32F5" w:rsidP="1E869127">
      <w:r>
        <w:t xml:space="preserve">Ministrene fortet seg tilbake til kongen og fortalte hva de hadde sett. </w:t>
      </w:r>
      <w:r w:rsidR="3EE48ABF">
        <w:t xml:space="preserve">Kongen ble veldig lei seg. Han forsøkte å finne en måte han kunne berge Daniel på. </w:t>
      </w:r>
      <w:r w:rsidR="454B2123">
        <w:t xml:space="preserve">Men de sleipe ministrene fortsatte å minne kongen på at han hadde signert på en lov som ikke kunne forandres. </w:t>
      </w:r>
    </w:p>
    <w:p w14:paraId="394FA4B1" w14:textId="5C9043C5" w:rsidR="454B2123" w:rsidRDefault="454B2123" w:rsidP="1E869127">
      <w:pPr>
        <w:rPr>
          <w:b/>
          <w:bCs/>
        </w:rPr>
      </w:pPr>
      <w:r w:rsidRPr="40FA5F1E">
        <w:rPr>
          <w:b/>
          <w:bCs/>
        </w:rPr>
        <w:t>Bilde 12:</w:t>
      </w:r>
    </w:p>
    <w:p w14:paraId="1001ABE9" w14:textId="0973396A" w:rsidR="454B2123" w:rsidRDefault="454B2123" w:rsidP="1E869127">
      <w:r>
        <w:t>Så da kvelden kom, befalte kongen at de skulle hente Daniel og kaste ham i løvehulen. Konge sa til Daniel: “Måtte din Gud, som du fortsatt dyrker, berge deg!”.</w:t>
      </w:r>
      <w:r w:rsidR="1B80C7BB">
        <w:t xml:space="preserve"> Så la de en stein over åpningen til hulen. </w:t>
      </w:r>
    </w:p>
    <w:p w14:paraId="7708C9A9" w14:textId="63B26A2F" w:rsidR="1B80C7BB" w:rsidRDefault="1B80C7BB" w:rsidP="1E869127">
      <w:pPr>
        <w:rPr>
          <w:b/>
          <w:bCs/>
        </w:rPr>
      </w:pPr>
      <w:r w:rsidRPr="40FA5F1E">
        <w:rPr>
          <w:b/>
          <w:bCs/>
        </w:rPr>
        <w:t>Bilde 13:</w:t>
      </w:r>
    </w:p>
    <w:p w14:paraId="43264A71" w14:textId="1EB7560F" w:rsidR="1B80C7BB" w:rsidRDefault="1B80C7BB" w:rsidP="1E869127">
      <w:r>
        <w:t>Den natten fikk ikke kongen sove. Tjenerne kom med mat til ham, men han klarte ikke å s</w:t>
      </w:r>
      <w:r w:rsidR="45C11A2B">
        <w:t xml:space="preserve">pise heller. </w:t>
      </w:r>
    </w:p>
    <w:p w14:paraId="4109528E" w14:textId="022E9680" w:rsidR="45C11A2B" w:rsidRDefault="45C11A2B" w:rsidP="1E869127">
      <w:pPr>
        <w:rPr>
          <w:b/>
          <w:bCs/>
        </w:rPr>
      </w:pPr>
      <w:r w:rsidRPr="40FA5F1E">
        <w:rPr>
          <w:b/>
          <w:bCs/>
        </w:rPr>
        <w:t>Bilde 14:</w:t>
      </w:r>
    </w:p>
    <w:p w14:paraId="47FCCA8B" w14:textId="5F0F6D0D" w:rsidR="45C11A2B" w:rsidRDefault="45C11A2B" w:rsidP="1E869127">
      <w:r>
        <w:lastRenderedPageBreak/>
        <w:t>Tidlig neste morgen, fortet kongen seg til løvehulen. Han ropte ned i hulen med angst i stemmen: Daniel, du tjener for den levende Gud</w:t>
      </w:r>
      <w:r w:rsidR="37C31DCE">
        <w:t>, har din Gud kunnet berge deg fra løvene?</w:t>
      </w:r>
    </w:p>
    <w:p w14:paraId="0DFE0E8A" w14:textId="3C8D2C3B" w:rsidR="766802FF" w:rsidRDefault="766802FF" w:rsidP="1E869127">
      <w:pPr>
        <w:rPr>
          <w:b/>
          <w:bCs/>
        </w:rPr>
      </w:pPr>
      <w:r w:rsidRPr="40FA5F1E">
        <w:rPr>
          <w:b/>
          <w:bCs/>
        </w:rPr>
        <w:t>Bilde 15:</w:t>
      </w:r>
    </w:p>
    <w:p w14:paraId="4060D599" w14:textId="20933FC8" w:rsidR="766802FF" w:rsidRDefault="766802FF" w:rsidP="1E869127">
      <w:r>
        <w:t>Og Daniel ropte tilbake: “Lenge leve kongen! Min Gud sendte en engel og lukket løvenes gap, sånn at de ikke skadet meg!”</w:t>
      </w:r>
      <w:r w:rsidR="66E4A09A">
        <w:t xml:space="preserve"> </w:t>
      </w:r>
    </w:p>
    <w:p w14:paraId="151D2DD6" w14:textId="3408304A" w:rsidR="66E4A09A" w:rsidRDefault="66E4A09A" w:rsidP="1E869127">
      <w:pPr>
        <w:rPr>
          <w:b/>
          <w:bCs/>
        </w:rPr>
      </w:pPr>
      <w:r w:rsidRPr="40FA5F1E">
        <w:rPr>
          <w:b/>
          <w:bCs/>
        </w:rPr>
        <w:t>Bilde 16:</w:t>
      </w:r>
    </w:p>
    <w:p w14:paraId="643987AA" w14:textId="0B6F874C" w:rsidR="7EF99422" w:rsidRDefault="7EF99422" w:rsidP="1E869127">
      <w:r>
        <w:t xml:space="preserve">Kongen ble veldig glad, og befalte at Daniel skulle dras opp av hulen. Så laget kongen et nytt påbud: Heretter skulle folk </w:t>
      </w:r>
      <w:r w:rsidR="11A9252D">
        <w:t>frykte og skjelve for Daniels Gud. Og kongen lovpriste Gud:</w:t>
      </w:r>
    </w:p>
    <w:p w14:paraId="3985658E" w14:textId="501F70AB" w:rsidR="20ED32F5" w:rsidRDefault="305057DA" w:rsidP="1E869127">
      <w:r w:rsidRPr="40FA5F1E">
        <w:rPr>
          <w:i/>
          <w:iCs/>
        </w:rPr>
        <w:t xml:space="preserve">Slå opp og les sammen fra Daniel 6,27b-28: </w:t>
      </w:r>
      <w:r w:rsidR="7CB9B706">
        <w:t>“</w:t>
      </w:r>
      <w:r w:rsidR="605E709F">
        <w:t>For han er den levende Gud, han blir til evig tid. Hans kongerike går ikke til grunne, hans velde er uten ende. Han berger og redder, han gjør tegn og under i himmelen og på jorden. Han berget Daniel fra løvenes klør.</w:t>
      </w:r>
      <w:r w:rsidR="68250A41">
        <w:t>”</w:t>
      </w:r>
    </w:p>
    <w:p w14:paraId="3270BB9A" w14:textId="3D8ADBD7" w:rsidR="1E869127" w:rsidRDefault="1E869127" w:rsidP="1E869127"/>
    <w:p w14:paraId="21CAE1E2" w14:textId="5246D119" w:rsidR="1E869127" w:rsidRDefault="4647D63E" w:rsidP="5942744D">
      <w:pPr>
        <w:rPr>
          <w:b/>
          <w:bCs/>
        </w:rPr>
      </w:pPr>
      <w:r w:rsidRPr="40FA5F1E">
        <w:rPr>
          <w:b/>
          <w:bCs/>
        </w:rPr>
        <w:t xml:space="preserve">Oppsummering: </w:t>
      </w:r>
    </w:p>
    <w:p w14:paraId="32B8D685" w14:textId="753C5359" w:rsidR="1E869127" w:rsidRDefault="04DCE160" w:rsidP="1E869127">
      <w:r>
        <w:t>På denne leiren har vi hørt om Daniel og vennene hans som valgte å stole på Gud, og holde seg nær ham, selv om de levde i et land der kongen og de fleste av innbyggerne t</w:t>
      </w:r>
      <w:r w:rsidR="3CDD0237">
        <w:t>ilba</w:t>
      </w:r>
      <w:r>
        <w:t xml:space="preserve"> avguder. </w:t>
      </w:r>
      <w:r w:rsidR="09E06A23">
        <w:t>Avgudsdyrkelsen preget hele livet i Babylon</w:t>
      </w:r>
      <w:r w:rsidR="24781B72">
        <w:t>, med ulike festdager til ære for gudene</w:t>
      </w:r>
      <w:r w:rsidR="1467E6C5">
        <w:t xml:space="preserve"> som det var forventet at alle deltok på.</w:t>
      </w:r>
      <w:r w:rsidR="5EBD8DA1">
        <w:t xml:space="preserve"> Før man tok viktige beslutninger, måtte man rådføre seg med gudene. Og når man skulle så eller høste inn kornet, </w:t>
      </w:r>
      <w:r w:rsidR="7BD53EC7">
        <w:t>var det viktig å ofre til gudene</w:t>
      </w:r>
      <w:r w:rsidR="2C5B0FF3">
        <w:t xml:space="preserve">. Hvis man ikke ofret, ville gudene bli misfornøyde, og kornhøsten ville bli dårlig. </w:t>
      </w:r>
    </w:p>
    <w:p w14:paraId="26F8D58F" w14:textId="4F7A2B4D" w:rsidR="4E0F6806" w:rsidRDefault="4E0F6806" w:rsidP="5942744D">
      <w:r>
        <w:t xml:space="preserve">Det kan ikke ha vært lett </w:t>
      </w:r>
      <w:r w:rsidR="4143EC17">
        <w:t xml:space="preserve">for Daniel </w:t>
      </w:r>
      <w:r>
        <w:t xml:space="preserve">å stå imot dette presset! </w:t>
      </w:r>
      <w:r w:rsidR="30998D27">
        <w:t xml:space="preserve">Hva var det som gjorde at Daniel og vennene ble bevart i troen, og klarte å </w:t>
      </w:r>
      <w:r w:rsidR="5E82C31F">
        <w:t xml:space="preserve">holde </w:t>
      </w:r>
      <w:r w:rsidR="5E595B19">
        <w:t>fast på Gud?</w:t>
      </w:r>
      <w:r w:rsidR="003C056A">
        <w:t xml:space="preserve"> </w:t>
      </w:r>
      <w:r w:rsidR="00A94189">
        <w:t xml:space="preserve">Det var Gud som bevarte Daniel og vennene hans. </w:t>
      </w:r>
      <w:r w:rsidR="00B06243">
        <w:t>Men Daniel og vennene hadde dessuten noen gode vaner som hjalp dem i Babylon:</w:t>
      </w:r>
    </w:p>
    <w:p w14:paraId="55E96DCA" w14:textId="54A7B8B5" w:rsidR="5E82C31F" w:rsidRDefault="5E82C31F" w:rsidP="40FA5F1E">
      <w:pPr>
        <w:pStyle w:val="Listeavsnitt"/>
        <w:numPr>
          <w:ilvl w:val="0"/>
          <w:numId w:val="10"/>
        </w:numPr>
        <w:rPr>
          <w:rFonts w:ascii="Calibri" w:eastAsia="Calibri" w:hAnsi="Calibri" w:cs="Calibri"/>
        </w:rPr>
      </w:pPr>
      <w:r w:rsidRPr="40FA5F1E">
        <w:rPr>
          <w:rFonts w:ascii="Calibri" w:eastAsia="Calibri" w:hAnsi="Calibri" w:cs="Calibri"/>
        </w:rPr>
        <w:t xml:space="preserve">Daniel ba tidebønner. </w:t>
      </w:r>
      <w:r w:rsidR="4E1D1E3A" w:rsidRPr="40FA5F1E">
        <w:rPr>
          <w:rFonts w:ascii="Calibri" w:eastAsia="Calibri" w:hAnsi="Calibri" w:cs="Calibri"/>
        </w:rPr>
        <w:t xml:space="preserve">Det hørte vi om i dag. </w:t>
      </w:r>
      <w:r w:rsidR="08A52AE0" w:rsidRPr="40FA5F1E">
        <w:rPr>
          <w:rFonts w:ascii="Calibri" w:eastAsia="Calibri" w:hAnsi="Calibri" w:cs="Calibri"/>
        </w:rPr>
        <w:t xml:space="preserve">Daniel hadde noen gode bønnevaner. </w:t>
      </w:r>
      <w:r w:rsidRPr="40FA5F1E">
        <w:rPr>
          <w:rFonts w:ascii="Calibri" w:eastAsia="Calibri" w:hAnsi="Calibri" w:cs="Calibri"/>
        </w:rPr>
        <w:t xml:space="preserve">Hver dag til faste tider vendte han seg mot Jerusalem og ba til Gud. </w:t>
      </w:r>
      <w:r w:rsidR="73C7B7A6" w:rsidRPr="40FA5F1E">
        <w:rPr>
          <w:rFonts w:ascii="Calibri" w:eastAsia="Calibri" w:hAnsi="Calibri" w:cs="Calibri"/>
        </w:rPr>
        <w:t xml:space="preserve">Det var fordi han ba at han ble kastet i løvehulen. Men det var også bønnene som </w:t>
      </w:r>
      <w:r w:rsidR="07DB19AB" w:rsidRPr="40FA5F1E">
        <w:rPr>
          <w:rFonts w:ascii="Calibri" w:eastAsia="Calibri" w:hAnsi="Calibri" w:cs="Calibri"/>
        </w:rPr>
        <w:t>bevarte ham i løvehulen!</w:t>
      </w:r>
    </w:p>
    <w:p w14:paraId="33CE7BA8" w14:textId="18F5A4C8" w:rsidR="5E82C31F" w:rsidRDefault="5E82C31F" w:rsidP="40FA5F1E">
      <w:pPr>
        <w:pStyle w:val="Listeavsnitt"/>
        <w:numPr>
          <w:ilvl w:val="0"/>
          <w:numId w:val="10"/>
        </w:numPr>
        <w:rPr>
          <w:rFonts w:ascii="Calibri" w:eastAsia="Calibri" w:hAnsi="Calibri" w:cs="Calibri"/>
        </w:rPr>
      </w:pPr>
      <w:r w:rsidRPr="40FA5F1E">
        <w:rPr>
          <w:rFonts w:ascii="Calibri" w:eastAsia="Calibri" w:hAnsi="Calibri" w:cs="Calibri"/>
        </w:rPr>
        <w:t>Daniel pleide alltid å søke råd hos Gud når han var i vansker eller trengte hjelp.</w:t>
      </w:r>
      <w:r w:rsidR="28415C15" w:rsidRPr="40FA5F1E">
        <w:rPr>
          <w:rFonts w:ascii="Calibri" w:eastAsia="Calibri" w:hAnsi="Calibri" w:cs="Calibri"/>
        </w:rPr>
        <w:t xml:space="preserve"> </w:t>
      </w:r>
    </w:p>
    <w:p w14:paraId="04962BB8" w14:textId="6B8509AB" w:rsidR="5E82C31F" w:rsidRDefault="5E82C31F" w:rsidP="40FA5F1E">
      <w:pPr>
        <w:pStyle w:val="Listeavsnitt"/>
        <w:numPr>
          <w:ilvl w:val="0"/>
          <w:numId w:val="10"/>
        </w:numPr>
        <w:rPr>
          <w:rFonts w:ascii="Calibri" w:eastAsia="Calibri" w:hAnsi="Calibri" w:cs="Calibri"/>
        </w:rPr>
      </w:pPr>
      <w:r w:rsidRPr="40FA5F1E">
        <w:rPr>
          <w:rFonts w:ascii="Calibri" w:eastAsia="Calibri" w:hAnsi="Calibri" w:cs="Calibri"/>
        </w:rPr>
        <w:t>Daniel husket å gi Gud ære! Når ting gikk bra for ham i livet, ble han aldri hovmodig eller selvgod. Han visste at al</w:t>
      </w:r>
      <w:r w:rsidR="2F2EBB8B" w:rsidRPr="40FA5F1E">
        <w:rPr>
          <w:rFonts w:ascii="Calibri" w:eastAsia="Calibri" w:hAnsi="Calibri" w:cs="Calibri"/>
        </w:rPr>
        <w:t>le evnene</w:t>
      </w:r>
      <w:r w:rsidRPr="40FA5F1E">
        <w:rPr>
          <w:rFonts w:ascii="Calibri" w:eastAsia="Calibri" w:hAnsi="Calibri" w:cs="Calibri"/>
        </w:rPr>
        <w:t xml:space="preserve"> han hadde fått, var en gave fra Gud. </w:t>
      </w:r>
    </w:p>
    <w:p w14:paraId="4F39EABA" w14:textId="29F7D88C" w:rsidR="6403C302" w:rsidRDefault="6403C302" w:rsidP="40FA5F1E">
      <w:pPr>
        <w:pStyle w:val="Listeavsnitt"/>
        <w:numPr>
          <w:ilvl w:val="0"/>
          <w:numId w:val="10"/>
        </w:numPr>
        <w:rPr>
          <w:rFonts w:ascii="Calibri" w:eastAsia="Calibri" w:hAnsi="Calibri" w:cs="Calibri"/>
        </w:rPr>
      </w:pPr>
      <w:r w:rsidRPr="40FA5F1E">
        <w:rPr>
          <w:rFonts w:ascii="Calibri" w:eastAsia="Calibri" w:hAnsi="Calibri" w:cs="Calibri"/>
        </w:rPr>
        <w:t xml:space="preserve">Daniel og de tre vennene hadde hverandre. </w:t>
      </w:r>
      <w:r w:rsidR="0F4B01E5" w:rsidRPr="40FA5F1E">
        <w:rPr>
          <w:rFonts w:ascii="Calibri" w:eastAsia="Calibri" w:hAnsi="Calibri" w:cs="Calibri"/>
        </w:rPr>
        <w:t xml:space="preserve">Det snakket vi om i går. </w:t>
      </w:r>
      <w:r w:rsidRPr="40FA5F1E">
        <w:rPr>
          <w:rFonts w:ascii="Calibri" w:eastAsia="Calibri" w:hAnsi="Calibri" w:cs="Calibri"/>
        </w:rPr>
        <w:t>D</w:t>
      </w:r>
      <w:r w:rsidR="7F7F225D" w:rsidRPr="40FA5F1E">
        <w:rPr>
          <w:rFonts w:ascii="Calibri" w:eastAsia="Calibri" w:hAnsi="Calibri" w:cs="Calibri"/>
        </w:rPr>
        <w:t>u er skikkelig heldig dersom du har venner som også tror på Gud!</w:t>
      </w:r>
    </w:p>
    <w:p w14:paraId="47A8A0CD" w14:textId="19A53E57" w:rsidR="5942744D" w:rsidRDefault="5942744D" w:rsidP="40FA5F1E">
      <w:pPr>
        <w:rPr>
          <w:rFonts w:ascii="Calibri" w:eastAsia="Calibri" w:hAnsi="Calibri" w:cs="Calibri"/>
        </w:rPr>
      </w:pPr>
    </w:p>
    <w:p w14:paraId="3388D28A" w14:textId="04B56497" w:rsidR="3B75B76B" w:rsidRDefault="01548D41" w:rsidP="1E869127">
      <w:pPr>
        <w:pStyle w:val="Overskrift2"/>
        <w:rPr>
          <w:b/>
          <w:bCs/>
          <w:u w:val="single"/>
        </w:rPr>
      </w:pPr>
      <w:bookmarkStart w:id="13" w:name="_Toc153788094"/>
      <w:r w:rsidRPr="40FA5F1E">
        <w:rPr>
          <w:b/>
          <w:bCs/>
          <w:u w:val="single"/>
        </w:rPr>
        <w:t>Smågruppe</w:t>
      </w:r>
      <w:bookmarkEnd w:id="13"/>
    </w:p>
    <w:p w14:paraId="36C7EF6E" w14:textId="649BC065" w:rsidR="1E869127" w:rsidRDefault="1E869127" w:rsidP="1E869127"/>
    <w:p w14:paraId="7D4EB547" w14:textId="5D9F309C" w:rsidR="3B75B76B" w:rsidRDefault="3B75B76B" w:rsidP="1E869127">
      <w:pPr>
        <w:rPr>
          <w:b/>
          <w:bCs/>
        </w:rPr>
      </w:pPr>
      <w:r w:rsidRPr="40FA5F1E">
        <w:rPr>
          <w:b/>
          <w:bCs/>
        </w:rPr>
        <w:t>Til samtale:</w:t>
      </w:r>
    </w:p>
    <w:p w14:paraId="0B63D670" w14:textId="33DFF118" w:rsidR="530678D1" w:rsidRDefault="530678D1" w:rsidP="40FA5F1E">
      <w:pPr>
        <w:pStyle w:val="Listeavsnitt"/>
        <w:numPr>
          <w:ilvl w:val="0"/>
          <w:numId w:val="13"/>
        </w:numPr>
      </w:pPr>
      <w:r w:rsidRPr="40FA5F1E">
        <w:t>Var det noe i dagens fortelling som var fint?</w:t>
      </w:r>
    </w:p>
    <w:p w14:paraId="5167FB06" w14:textId="61DAE956" w:rsidR="530678D1" w:rsidRDefault="530678D1" w:rsidP="40FA5F1E">
      <w:pPr>
        <w:pStyle w:val="Listeavsnitt"/>
        <w:numPr>
          <w:ilvl w:val="0"/>
          <w:numId w:val="13"/>
        </w:numPr>
      </w:pPr>
      <w:r w:rsidRPr="40FA5F1E">
        <w:t>Var det noe som var uforståelig, rart eller vanskelig?</w:t>
      </w:r>
    </w:p>
    <w:p w14:paraId="19AFF302" w14:textId="11F5F7BC" w:rsidR="3B75B76B" w:rsidRDefault="3B75B76B" w:rsidP="1E869127">
      <w:r>
        <w:t xml:space="preserve">Daniel hadde faste bønnetider tre ganger for dagen. </w:t>
      </w:r>
    </w:p>
    <w:p w14:paraId="360831EF" w14:textId="2F2D3A99" w:rsidR="3B75B76B" w:rsidRDefault="3B75B76B" w:rsidP="1E869127">
      <w:pPr>
        <w:pStyle w:val="Listeavsnitt"/>
        <w:numPr>
          <w:ilvl w:val="0"/>
          <w:numId w:val="12"/>
        </w:numPr>
      </w:pPr>
      <w:r>
        <w:t xml:space="preserve">Hva tror du han pleide å be for? </w:t>
      </w:r>
    </w:p>
    <w:p w14:paraId="554C3B61" w14:textId="1EFB9BAD" w:rsidR="3B75B76B" w:rsidRDefault="3B75B76B" w:rsidP="1E869127">
      <w:pPr>
        <w:pStyle w:val="Listeavsnitt"/>
        <w:numPr>
          <w:ilvl w:val="0"/>
          <w:numId w:val="12"/>
        </w:numPr>
      </w:pPr>
      <w:r>
        <w:t>Har du noen faste ting du pleier å be for</w:t>
      </w:r>
      <w:r w:rsidR="39701AD0">
        <w:t>?</w:t>
      </w:r>
    </w:p>
    <w:p w14:paraId="76A7F462" w14:textId="192EE8B9" w:rsidR="3B75B76B" w:rsidRDefault="01548D41" w:rsidP="1E869127">
      <w:pPr>
        <w:pStyle w:val="Listeavsnitt"/>
        <w:numPr>
          <w:ilvl w:val="0"/>
          <w:numId w:val="12"/>
        </w:numPr>
      </w:pPr>
      <w:r>
        <w:lastRenderedPageBreak/>
        <w:t>Hvorfor tror du Daniel fortsatte å be, selv om det det var forbudt og han visste at han kunne bli drept hvis han ble oppdaget?</w:t>
      </w:r>
    </w:p>
    <w:p w14:paraId="2319BE16" w14:textId="036E679F" w:rsidR="2513F989" w:rsidRDefault="2513F989" w:rsidP="5942744D">
      <w:pPr>
        <w:pStyle w:val="Listeavsnitt"/>
        <w:numPr>
          <w:ilvl w:val="0"/>
          <w:numId w:val="12"/>
        </w:numPr>
      </w:pPr>
      <w:r>
        <w:t>Er det noe fra fortellingene om Daniel og vennene hans som vi kan lære av?</w:t>
      </w:r>
    </w:p>
    <w:p w14:paraId="01D7D7C4" w14:textId="245EF54C" w:rsidR="1E869127" w:rsidRDefault="1E869127" w:rsidP="1E869127">
      <w:pPr>
        <w:rPr>
          <w:b/>
          <w:bCs/>
        </w:rPr>
      </w:pPr>
    </w:p>
    <w:p w14:paraId="29008469" w14:textId="78A64E1B" w:rsidR="3B75B76B" w:rsidRDefault="3B75B76B" w:rsidP="1E869127">
      <w:pPr>
        <w:rPr>
          <w:b/>
          <w:bCs/>
        </w:rPr>
      </w:pPr>
      <w:r w:rsidRPr="40FA5F1E">
        <w:rPr>
          <w:b/>
          <w:bCs/>
        </w:rPr>
        <w:t>Bønnerunde</w:t>
      </w:r>
    </w:p>
    <w:p w14:paraId="33A56635" w14:textId="6BC8988E" w:rsidR="3B75B76B" w:rsidRDefault="3B75B76B" w:rsidP="1E869127">
      <w:r>
        <w:t xml:space="preserve">Bruk et gripekors eller noe annet som er godt å holde i hånden. La barna etter tur be en setning høyt eller inni seg. Fortell at det er lov å ikke be. Når barnet er ferdig med å be, sender det korset videre. </w:t>
      </w:r>
    </w:p>
    <w:p w14:paraId="79002209" w14:textId="067A5C15" w:rsidR="3B75B76B" w:rsidRDefault="3B75B76B" w:rsidP="1E869127">
      <w:r>
        <w:t>Avslutt med å si velsignelsen sammen.</w:t>
      </w:r>
    </w:p>
    <w:p w14:paraId="076BA1D7" w14:textId="0FE98F50" w:rsidR="00532929" w:rsidRPr="008F06A8" w:rsidRDefault="00532929" w:rsidP="40FA5F1E">
      <w:pPr>
        <w:pStyle w:val="Overskrift1"/>
        <w:rPr>
          <w:b/>
          <w:bCs/>
        </w:rPr>
      </w:pPr>
    </w:p>
    <w:p w14:paraId="7BCC273A" w14:textId="1D64044D" w:rsidR="00532929" w:rsidRPr="008F06A8" w:rsidRDefault="00532929" w:rsidP="7BE09A41">
      <w:pPr>
        <w:pStyle w:val="Overskrift2"/>
        <w:rPr>
          <w:rFonts w:asciiTheme="minorHAnsi" w:eastAsiaTheme="minorEastAsia" w:hAnsiTheme="minorHAnsi" w:cstheme="minorBidi"/>
          <w:b/>
          <w:bCs/>
        </w:rPr>
      </w:pPr>
    </w:p>
    <w:p w14:paraId="6C9B09C1" w14:textId="11A8DF67" w:rsidR="00FC011D" w:rsidRPr="008F06A8" w:rsidRDefault="00FC011D" w:rsidP="37C049FA"/>
    <w:p w14:paraId="07FC993A" w14:textId="7BDBE162" w:rsidR="0F9D335E" w:rsidRPr="008F06A8" w:rsidRDefault="03DA2664" w:rsidP="5942744D">
      <w:pPr>
        <w:pStyle w:val="Overskrift1"/>
        <w:rPr>
          <w:rFonts w:asciiTheme="minorHAnsi" w:eastAsiaTheme="minorEastAsia" w:hAnsiTheme="minorHAnsi" w:cstheme="minorBidi"/>
          <w:b/>
          <w:bCs/>
        </w:rPr>
      </w:pPr>
      <w:bookmarkStart w:id="14" w:name="_Toc153788095"/>
      <w:r w:rsidRPr="40FA5F1E">
        <w:rPr>
          <w:rFonts w:asciiTheme="minorHAnsi" w:eastAsiaTheme="minorEastAsia" w:hAnsiTheme="minorHAnsi" w:cstheme="minorBidi"/>
          <w:b/>
          <w:bCs/>
        </w:rPr>
        <w:t>Hobbyaktiviteter:</w:t>
      </w:r>
      <w:bookmarkEnd w:id="14"/>
    </w:p>
    <w:p w14:paraId="497FA5C4" w14:textId="6DE6C092" w:rsidR="5942744D" w:rsidRPr="008F06A8" w:rsidRDefault="5942744D" w:rsidP="5942744D"/>
    <w:p w14:paraId="7113239F" w14:textId="52A8915C" w:rsidR="4F123BA1" w:rsidRPr="008F06A8" w:rsidRDefault="4F123BA1" w:rsidP="4F123BA1"/>
    <w:p w14:paraId="2531C3D1" w14:textId="6DD378F8" w:rsidR="2CE83693" w:rsidRPr="008F06A8" w:rsidRDefault="2CE83693" w:rsidP="4F123BA1">
      <w:pPr>
        <w:rPr>
          <w:b/>
          <w:bCs/>
        </w:rPr>
      </w:pPr>
      <w:r w:rsidRPr="40FA5F1E">
        <w:rPr>
          <w:b/>
          <w:bCs/>
        </w:rPr>
        <w:t>Ildovnen:</w:t>
      </w:r>
    </w:p>
    <w:p w14:paraId="31376A53" w14:textId="4DB4C3F7" w:rsidR="2CE83693" w:rsidRPr="008F06A8" w:rsidRDefault="00000000" w:rsidP="4F123BA1">
      <w:hyperlink r:id="rId26">
        <w:r w:rsidR="2CE83693" w:rsidRPr="40FA5F1E">
          <w:rPr>
            <w:rStyle w:val="Hyperkobling"/>
          </w:rPr>
          <w:t>https://no.pinterest.com/pin/774124928406943/</w:t>
        </w:r>
      </w:hyperlink>
    </w:p>
    <w:p w14:paraId="540A041E" w14:textId="0261FA51" w:rsidR="4F123BA1" w:rsidRDefault="4F123BA1">
      <w:r>
        <w:rPr>
          <w:noProof/>
        </w:rPr>
        <w:lastRenderedPageBreak/>
        <w:drawing>
          <wp:anchor distT="0" distB="0" distL="114300" distR="114300" simplePos="0" relativeHeight="251658245" behindDoc="0" locked="0" layoutInCell="1" allowOverlap="1" wp14:anchorId="3456EA23" wp14:editId="4B114A7F">
            <wp:simplePos x="0" y="0"/>
            <wp:positionH relativeFrom="column">
              <wp:align>left</wp:align>
            </wp:positionH>
            <wp:positionV relativeFrom="paragraph">
              <wp:posOffset>0</wp:posOffset>
            </wp:positionV>
            <wp:extent cx="4219575" cy="5715000"/>
            <wp:effectExtent l="0" t="0" r="0" b="0"/>
            <wp:wrapSquare wrapText="bothSides"/>
            <wp:docPr id="1395167299" name="Bilde 1395167299" title=" ">
              <a:hlinkClick xmlns:a="http://schemas.openxmlformats.org/drawingml/2006/main" r:id="rId26"/>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27">
                      <a:extLst>
                        <a:ext uri="{28A0092B-C50C-407E-A947-70E740481C1C}">
                          <a14:useLocalDpi xmlns:a14="http://schemas.microsoft.com/office/drawing/2010/main" val="0"/>
                        </a:ext>
                        <a:ext uri="http://schemas.microsoft.com/office/word/2020/oembed">
                          <woe:oembed xmlns:woe="http://schemas.microsoft.com/office/word/2020/oembed" oEmbedUrl="https://no.pinterest.com/pin/774124928406943/" mediaType="Rich" picLocksAutoForOEmbed="1"/>
                        </a:ext>
                      </a:extLst>
                    </a:blip>
                    <a:stretch>
                      <a:fillRect/>
                    </a:stretch>
                  </pic:blipFill>
                  <pic:spPr>
                    <a:xfrm>
                      <a:off x="0" y="0"/>
                      <a:ext cx="4219575" cy="5715000"/>
                    </a:xfrm>
                    <a:prstGeom prst="rect">
                      <a:avLst/>
                    </a:prstGeom>
                  </pic:spPr>
                </pic:pic>
              </a:graphicData>
            </a:graphic>
            <wp14:sizeRelH relativeFrom="page">
              <wp14:pctWidth>0</wp14:pctWidth>
            </wp14:sizeRelH>
            <wp14:sizeRelV relativeFrom="page">
              <wp14:pctHeight>0</wp14:pctHeight>
            </wp14:sizeRelV>
          </wp:anchor>
        </w:drawing>
      </w:r>
    </w:p>
    <w:p w14:paraId="53E91321" w14:textId="0C1C9C53" w:rsidR="4F123BA1" w:rsidRPr="008F06A8" w:rsidRDefault="4F123BA1" w:rsidP="4F123BA1"/>
    <w:p w14:paraId="35C5A650" w14:textId="7602117A" w:rsidR="4F123BA1" w:rsidRPr="008F06A8" w:rsidRDefault="4F123BA1" w:rsidP="4F123BA1"/>
    <w:p w14:paraId="554ACC3B" w14:textId="00D51E19" w:rsidR="037FD955" w:rsidRPr="008F06A8" w:rsidRDefault="037FD955" w:rsidP="4F123BA1">
      <w:pPr>
        <w:rPr>
          <w:b/>
          <w:bCs/>
        </w:rPr>
      </w:pPr>
      <w:r w:rsidRPr="40FA5F1E">
        <w:rPr>
          <w:b/>
          <w:bCs/>
        </w:rPr>
        <w:t>Daniel i løvehulen:</w:t>
      </w:r>
    </w:p>
    <w:p w14:paraId="0DB80143" w14:textId="7E5AD4A0" w:rsidR="0749842C" w:rsidRPr="008F06A8" w:rsidRDefault="00000000" w:rsidP="4BC211CC">
      <w:hyperlink r:id="rId28">
        <w:r w:rsidR="78CFBE31" w:rsidRPr="40FA5F1E">
          <w:rPr>
            <w:rStyle w:val="Hyperkobling"/>
          </w:rPr>
          <w:t>https://no.pinterest.com/pin/563018695387481/</w:t>
        </w:r>
      </w:hyperlink>
    </w:p>
    <w:p w14:paraId="6271CEF6" w14:textId="7594BFC0" w:rsidR="36CDCBB4" w:rsidRPr="008F06A8" w:rsidRDefault="00000000" w:rsidP="3210B016">
      <w:hyperlink r:id="rId29">
        <w:r w:rsidR="36CDCBB4" w:rsidRPr="40FA5F1E">
          <w:rPr>
            <w:rStyle w:val="Hyperkobling"/>
          </w:rPr>
          <w:t>https://no.pinterest.com/pin/8162843066440474/</w:t>
        </w:r>
      </w:hyperlink>
    </w:p>
    <w:p w14:paraId="457C4573" w14:textId="5735FC0E" w:rsidR="14F91EF1" w:rsidRPr="008F06A8" w:rsidRDefault="00000000" w:rsidP="3210B016">
      <w:hyperlink r:id="rId30">
        <w:r w:rsidR="14F91EF1" w:rsidRPr="40FA5F1E">
          <w:rPr>
            <w:rStyle w:val="Hyperkobling"/>
          </w:rPr>
          <w:t>https://no.pinterest.com/pin/51439620736185124/</w:t>
        </w:r>
      </w:hyperlink>
    </w:p>
    <w:p w14:paraId="474F69FC" w14:textId="76C9AF74" w:rsidR="3210B016" w:rsidRDefault="3210B016">
      <w:r>
        <w:rPr>
          <w:noProof/>
        </w:rPr>
        <w:lastRenderedPageBreak/>
        <w:drawing>
          <wp:anchor distT="0" distB="0" distL="114300" distR="114300" simplePos="0" relativeHeight="251658246" behindDoc="0" locked="0" layoutInCell="1" allowOverlap="1" wp14:anchorId="042EA56E" wp14:editId="7455DFBF">
            <wp:simplePos x="0" y="0"/>
            <wp:positionH relativeFrom="column">
              <wp:align>left</wp:align>
            </wp:positionH>
            <wp:positionV relativeFrom="paragraph">
              <wp:posOffset>0</wp:posOffset>
            </wp:positionV>
            <wp:extent cx="4219575" cy="5715000"/>
            <wp:effectExtent l="0" t="0" r="0" b="0"/>
            <wp:wrapSquare wrapText="bothSides"/>
            <wp:docPr id="438758448" name="Bilde 438758448" title="Daniel and the Lions’ Den">
              <a:hlinkClick xmlns:a="http://schemas.openxmlformats.org/drawingml/2006/main" r:id="rId30"/>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31">
                      <a:extLst>
                        <a:ext uri="{28A0092B-C50C-407E-A947-70E740481C1C}">
                          <a14:useLocalDpi xmlns:a14="http://schemas.microsoft.com/office/drawing/2010/main" val="0"/>
                        </a:ext>
                        <a:ext uri="http://schemas.microsoft.com/office/word/2020/oembed">
                          <woe:oembed xmlns:woe="http://schemas.microsoft.com/office/word/2020/oembed" oEmbedUrl="https://no.pinterest.com/pin/51439620736185124/" mediaType="Rich" picLocksAutoForOEmbed="1"/>
                        </a:ext>
                      </a:extLst>
                    </a:blip>
                    <a:stretch>
                      <a:fillRect/>
                    </a:stretch>
                  </pic:blipFill>
                  <pic:spPr>
                    <a:xfrm>
                      <a:off x="0" y="0"/>
                      <a:ext cx="4219575" cy="5715000"/>
                    </a:xfrm>
                    <a:prstGeom prst="rect">
                      <a:avLst/>
                    </a:prstGeom>
                  </pic:spPr>
                </pic:pic>
              </a:graphicData>
            </a:graphic>
            <wp14:sizeRelH relativeFrom="page">
              <wp14:pctWidth>0</wp14:pctWidth>
            </wp14:sizeRelH>
            <wp14:sizeRelV relativeFrom="page">
              <wp14:pctHeight>0</wp14:pctHeight>
            </wp14:sizeRelV>
          </wp:anchor>
        </w:drawing>
      </w:r>
    </w:p>
    <w:p w14:paraId="51F66E2E" w14:textId="5426834D" w:rsidR="3210B016" w:rsidRPr="008F06A8" w:rsidRDefault="3210B016" w:rsidP="3210B016"/>
    <w:p w14:paraId="77FE5684" w14:textId="3C31B4F3" w:rsidR="3210B016" w:rsidRPr="008F06A8" w:rsidRDefault="3210B016" w:rsidP="3210B016"/>
    <w:p w14:paraId="3BE93F23" w14:textId="6D4A786F" w:rsidR="5942744D" w:rsidRDefault="5942744D">
      <w:r>
        <w:rPr>
          <w:noProof/>
        </w:rPr>
        <w:drawing>
          <wp:anchor distT="0" distB="0" distL="114300" distR="114300" simplePos="0" relativeHeight="251658247" behindDoc="0" locked="0" layoutInCell="1" allowOverlap="1" wp14:anchorId="0D77A1BA" wp14:editId="64AE8A1D">
            <wp:simplePos x="0" y="0"/>
            <wp:positionH relativeFrom="column">
              <wp:align>left</wp:align>
            </wp:positionH>
            <wp:positionV relativeFrom="paragraph">
              <wp:posOffset>0</wp:posOffset>
            </wp:positionV>
            <wp:extent cx="4219575" cy="5715000"/>
            <wp:effectExtent l="0" t="0" r="0" b="0"/>
            <wp:wrapSquare wrapText="bothSides"/>
            <wp:docPr id="2054459718" name="Bilde 2054459718" title=" ">
              <a:hlinkClick xmlns:a="http://schemas.openxmlformats.org/drawingml/2006/main" r:id="rId29"/>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32">
                      <a:extLst>
                        <a:ext uri="{28A0092B-C50C-407E-A947-70E740481C1C}">
                          <a14:useLocalDpi xmlns:a14="http://schemas.microsoft.com/office/drawing/2010/main" val="0"/>
                        </a:ext>
                        <a:ext uri="http://schemas.microsoft.com/office/word/2020/oembed">
                          <woe:oembed xmlns:woe="http://schemas.microsoft.com/office/word/2020/oembed" oEmbedUrl="https://no.pinterest.com/pin/8162843066440474/" mediaType="Rich" picLocksAutoForOEmbed="1"/>
                        </a:ext>
                      </a:extLst>
                    </a:blip>
                    <a:stretch>
                      <a:fillRect/>
                    </a:stretch>
                  </pic:blipFill>
                  <pic:spPr>
                    <a:xfrm>
                      <a:off x="0" y="0"/>
                      <a:ext cx="4219575" cy="5715000"/>
                    </a:xfrm>
                    <a:prstGeom prst="rect">
                      <a:avLst/>
                    </a:prstGeom>
                  </pic:spPr>
                </pic:pic>
              </a:graphicData>
            </a:graphic>
            <wp14:sizeRelH relativeFrom="page">
              <wp14:pctWidth>0</wp14:pctWidth>
            </wp14:sizeRelH>
            <wp14:sizeRelV relativeFrom="page">
              <wp14:pctHeight>0</wp14:pctHeight>
            </wp14:sizeRelV>
          </wp:anchor>
        </w:drawing>
      </w:r>
    </w:p>
    <w:p w14:paraId="57D7D63A" w14:textId="2A3D171C" w:rsidR="5942744D" w:rsidRPr="008F06A8" w:rsidRDefault="5942744D" w:rsidP="5942744D"/>
    <w:p w14:paraId="12330296" w14:textId="5A554FCF" w:rsidR="5942744D" w:rsidRPr="008F06A8" w:rsidRDefault="5942744D" w:rsidP="5942744D"/>
    <w:p w14:paraId="4F707632" w14:textId="21009C74" w:rsidR="4BC211CC" w:rsidRDefault="4BC211CC">
      <w:r>
        <w:rPr>
          <w:noProof/>
        </w:rPr>
        <w:drawing>
          <wp:anchor distT="0" distB="0" distL="114300" distR="114300" simplePos="0" relativeHeight="251658248" behindDoc="0" locked="0" layoutInCell="1" allowOverlap="1" wp14:anchorId="108ACD91" wp14:editId="65FAB641">
            <wp:simplePos x="0" y="0"/>
            <wp:positionH relativeFrom="column">
              <wp:align>left</wp:align>
            </wp:positionH>
            <wp:positionV relativeFrom="paragraph">
              <wp:posOffset>0</wp:posOffset>
            </wp:positionV>
            <wp:extent cx="4219575" cy="5715000"/>
            <wp:effectExtent l="0" t="0" r="0" b="0"/>
            <wp:wrapSquare wrapText="bothSides"/>
            <wp:docPr id="603568449" name="Bilde 603568449" title=" ">
              <a:hlinkClick xmlns:a="http://schemas.openxmlformats.org/drawingml/2006/main" r:id="rId28"/>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33">
                      <a:extLst>
                        <a:ext uri="{28A0092B-C50C-407E-A947-70E740481C1C}">
                          <a14:useLocalDpi xmlns:a14="http://schemas.microsoft.com/office/drawing/2010/main" val="0"/>
                        </a:ext>
                        <a:ext uri="http://schemas.microsoft.com/office/word/2020/oembed">
                          <woe:oembed xmlns:woe="http://schemas.microsoft.com/office/word/2020/oembed" oEmbedUrl="https://no.pinterest.com/pin/563018695387481/" mediaType="Rich" picLocksAutoForOEmbed="1"/>
                        </a:ext>
                      </a:extLst>
                    </a:blip>
                    <a:stretch>
                      <a:fillRect/>
                    </a:stretch>
                  </pic:blipFill>
                  <pic:spPr>
                    <a:xfrm>
                      <a:off x="0" y="0"/>
                      <a:ext cx="4219575" cy="5715000"/>
                    </a:xfrm>
                    <a:prstGeom prst="rect">
                      <a:avLst/>
                    </a:prstGeom>
                  </pic:spPr>
                </pic:pic>
              </a:graphicData>
            </a:graphic>
            <wp14:sizeRelH relativeFrom="page">
              <wp14:pctWidth>0</wp14:pctWidth>
            </wp14:sizeRelH>
            <wp14:sizeRelV relativeFrom="page">
              <wp14:pctHeight>0</wp14:pctHeight>
            </wp14:sizeRelV>
          </wp:anchor>
        </w:drawing>
      </w:r>
    </w:p>
    <w:p w14:paraId="3FAAD2E8" w14:textId="4DCA927F" w:rsidR="4BC211CC" w:rsidRPr="008F06A8" w:rsidRDefault="4BC211CC" w:rsidP="4BC211CC"/>
    <w:p w14:paraId="2A5C239A" w14:textId="2729DF47" w:rsidR="4BC211CC" w:rsidRPr="008F06A8" w:rsidRDefault="4BC211CC" w:rsidP="4BC211CC"/>
    <w:p w14:paraId="3873EEF9" w14:textId="5661B2D3" w:rsidR="0F9D335E" w:rsidRPr="008F06A8" w:rsidRDefault="00000000" w:rsidP="5FA11A44">
      <w:hyperlink r:id="rId34">
        <w:r w:rsidR="0F9D335E" w:rsidRPr="40FA5F1E">
          <w:rPr>
            <w:rStyle w:val="Hyperkobling"/>
          </w:rPr>
          <w:t>https://no.pinterest.com/pin/589549407499216350/</w:t>
        </w:r>
      </w:hyperlink>
    </w:p>
    <w:p w14:paraId="524E6191" w14:textId="242DFD69" w:rsidR="5FA11A44" w:rsidRDefault="5FA11A44">
      <w:r>
        <w:rPr>
          <w:noProof/>
        </w:rPr>
        <w:lastRenderedPageBreak/>
        <w:drawing>
          <wp:anchor distT="0" distB="0" distL="114300" distR="114300" simplePos="0" relativeHeight="251658249" behindDoc="0" locked="0" layoutInCell="1" allowOverlap="1" wp14:anchorId="213843C3" wp14:editId="295C3B8A">
            <wp:simplePos x="0" y="0"/>
            <wp:positionH relativeFrom="column">
              <wp:align>left</wp:align>
            </wp:positionH>
            <wp:positionV relativeFrom="paragraph">
              <wp:posOffset>0</wp:posOffset>
            </wp:positionV>
            <wp:extent cx="4219575" cy="5715000"/>
            <wp:effectExtent l="0" t="0" r="0" b="0"/>
            <wp:wrapSquare wrapText="bothSides"/>
            <wp:docPr id="1768095189" name="Bilde 1768095189" title="Roaring Lion Craft">
              <a:hlinkClick xmlns:a="http://schemas.openxmlformats.org/drawingml/2006/main" r:id="rId34"/>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35">
                      <a:extLst>
                        <a:ext uri="{28A0092B-C50C-407E-A947-70E740481C1C}">
                          <a14:useLocalDpi xmlns:a14="http://schemas.microsoft.com/office/drawing/2010/main" val="0"/>
                        </a:ext>
                        <a:ext uri="http://schemas.microsoft.com/office/word/2020/oembed">
                          <woe:oembed xmlns:woe="http://schemas.microsoft.com/office/word/2020/oembed" oEmbedUrl="https://no.pinterest.com/pin/589549407499216350/" mediaType="Rich" picLocksAutoForOEmbed="1"/>
                        </a:ext>
                      </a:extLst>
                    </a:blip>
                    <a:stretch>
                      <a:fillRect/>
                    </a:stretch>
                  </pic:blipFill>
                  <pic:spPr>
                    <a:xfrm>
                      <a:off x="0" y="0"/>
                      <a:ext cx="4219575" cy="5715000"/>
                    </a:xfrm>
                    <a:prstGeom prst="rect">
                      <a:avLst/>
                    </a:prstGeom>
                  </pic:spPr>
                </pic:pic>
              </a:graphicData>
            </a:graphic>
            <wp14:sizeRelH relativeFrom="page">
              <wp14:pctWidth>0</wp14:pctWidth>
            </wp14:sizeRelH>
            <wp14:sizeRelV relativeFrom="page">
              <wp14:pctHeight>0</wp14:pctHeight>
            </wp14:sizeRelV>
          </wp:anchor>
        </w:drawing>
      </w:r>
    </w:p>
    <w:p w14:paraId="56BED0EB" w14:textId="10065863" w:rsidR="5FA11A44" w:rsidRPr="008F06A8" w:rsidRDefault="5FA11A44" w:rsidP="5FA11A44"/>
    <w:p w14:paraId="553CC9BD" w14:textId="317BDB7D" w:rsidR="5FA11A44" w:rsidRDefault="519DAA49" w:rsidP="3E12289F">
      <w:pPr>
        <w:pStyle w:val="Overskrift1"/>
        <w:rPr>
          <w:rFonts w:asciiTheme="minorHAnsi" w:eastAsiaTheme="minorEastAsia" w:hAnsiTheme="minorHAnsi" w:cstheme="minorBidi"/>
          <w:b/>
          <w:bCs/>
        </w:rPr>
      </w:pPr>
      <w:bookmarkStart w:id="15" w:name="_Toc153788096"/>
      <w:r w:rsidRPr="3E12289F">
        <w:rPr>
          <w:rFonts w:asciiTheme="minorHAnsi" w:eastAsiaTheme="minorEastAsia" w:hAnsiTheme="minorHAnsi" w:cstheme="minorBidi"/>
          <w:b/>
          <w:bCs/>
        </w:rPr>
        <w:t>For høytlesning: Signe og Johan</w:t>
      </w:r>
      <w:bookmarkEnd w:id="15"/>
    </w:p>
    <w:p w14:paraId="195D34E3" w14:textId="4794F0E5" w:rsidR="5FA11A44" w:rsidRDefault="5FA11A44" w:rsidP="3E12289F">
      <w:pPr>
        <w:rPr>
          <w:rFonts w:ascii="Calibri" w:eastAsia="Calibri" w:hAnsi="Calibri" w:cs="Calibri"/>
          <w:b/>
          <w:bCs/>
        </w:rPr>
      </w:pPr>
    </w:p>
    <w:p w14:paraId="07002A2E" w14:textId="3E1D61AE" w:rsidR="5FA11A44" w:rsidRPr="008F06A8" w:rsidRDefault="519DAA49" w:rsidP="3E12289F">
      <w:pPr>
        <w:rPr>
          <w:rFonts w:ascii="Calibri" w:eastAsia="Calibri" w:hAnsi="Calibri" w:cs="Calibri"/>
        </w:rPr>
      </w:pPr>
      <w:r w:rsidRPr="3E12289F">
        <w:rPr>
          <w:rFonts w:ascii="Calibri" w:eastAsia="Calibri" w:hAnsi="Calibri" w:cs="Calibri"/>
          <w:b/>
          <w:bCs/>
        </w:rPr>
        <w:t>Skitne hender og gode vaner</w:t>
      </w:r>
    </w:p>
    <w:p w14:paraId="7B61957C" w14:textId="206C35BF" w:rsidR="5FA11A44" w:rsidRPr="008F06A8" w:rsidRDefault="5FA11A44" w:rsidP="3E12289F">
      <w:pPr>
        <w:rPr>
          <w:rFonts w:ascii="Calibri" w:eastAsia="Calibri" w:hAnsi="Calibri" w:cs="Calibri"/>
        </w:rPr>
      </w:pPr>
    </w:p>
    <w:p w14:paraId="5FA41325" w14:textId="58E7E48B" w:rsidR="5FA11A44" w:rsidRPr="008F06A8" w:rsidRDefault="519DAA49" w:rsidP="3E12289F">
      <w:pPr>
        <w:rPr>
          <w:rFonts w:ascii="Calibri" w:eastAsia="Calibri" w:hAnsi="Calibri" w:cs="Calibri"/>
        </w:rPr>
      </w:pPr>
      <w:r w:rsidRPr="3E12289F">
        <w:rPr>
          <w:rFonts w:ascii="Calibri" w:eastAsia="Calibri" w:hAnsi="Calibri" w:cs="Calibri"/>
        </w:rPr>
        <w:t xml:space="preserve">-Skal vi perle? spør Maja og trekker den store kusinen med seg bort til kjøkkenbordet. Maja er litt småsyk og har hatt en kjedelig dag inne. Men nå har Signe kommet for å være barnevakt, sånn at tante Karen kan dra på butikken. Maja gleder seg til å ha Signe for seg selv en stund. </w:t>
      </w:r>
    </w:p>
    <w:p w14:paraId="1F01D2DD" w14:textId="46031599" w:rsidR="5FA11A44" w:rsidRPr="008F06A8" w:rsidRDefault="519DAA49" w:rsidP="3E12289F">
      <w:pPr>
        <w:rPr>
          <w:rFonts w:ascii="Calibri" w:eastAsia="Calibri" w:hAnsi="Calibri" w:cs="Calibri"/>
        </w:rPr>
      </w:pPr>
      <w:r w:rsidRPr="3E12289F">
        <w:rPr>
          <w:rFonts w:ascii="Calibri" w:eastAsia="Calibri" w:hAnsi="Calibri" w:cs="Calibri"/>
        </w:rPr>
        <w:t xml:space="preserve">-Gjerne, svarer Signe og setter seg ned ved bordet hun også. Hun åpner perleboksen og heller perlene forsiktig utover. </w:t>
      </w:r>
    </w:p>
    <w:p w14:paraId="6D38730A" w14:textId="26C0CFDE" w:rsidR="5FA11A44" w:rsidRPr="008F06A8" w:rsidRDefault="519DAA49" w:rsidP="3E12289F">
      <w:pPr>
        <w:rPr>
          <w:rFonts w:ascii="Calibri" w:eastAsia="Calibri" w:hAnsi="Calibri" w:cs="Calibri"/>
        </w:rPr>
      </w:pPr>
      <w:r w:rsidRPr="3E12289F">
        <w:rPr>
          <w:rFonts w:ascii="Calibri" w:eastAsia="Calibri" w:hAnsi="Calibri" w:cs="Calibri"/>
        </w:rPr>
        <w:t xml:space="preserve">-Jeg skal bare tisse først, sier Maja og sklir fort ned fra stolen. Så forsvinner hun ut av døren. Noen sekunder senere er hun tilbake. </w:t>
      </w:r>
    </w:p>
    <w:p w14:paraId="38166C5D" w14:textId="51CAB15A" w:rsidR="5FA11A44" w:rsidRPr="008F06A8" w:rsidRDefault="519DAA49" w:rsidP="3E12289F">
      <w:pPr>
        <w:rPr>
          <w:rFonts w:ascii="Calibri" w:eastAsia="Calibri" w:hAnsi="Calibri" w:cs="Calibri"/>
        </w:rPr>
      </w:pPr>
      <w:r w:rsidRPr="3E12289F">
        <w:rPr>
          <w:rFonts w:ascii="Calibri" w:eastAsia="Calibri" w:hAnsi="Calibri" w:cs="Calibri"/>
        </w:rPr>
        <w:t>-Husket du å vaske hendene? spør Signe, sånn som hun har hørt de voksne spørre.</w:t>
      </w:r>
    </w:p>
    <w:p w14:paraId="76CEE039" w14:textId="47FE11ED" w:rsidR="5FA11A44" w:rsidRPr="008F06A8" w:rsidRDefault="519DAA49" w:rsidP="3E12289F">
      <w:pPr>
        <w:rPr>
          <w:rFonts w:ascii="Calibri" w:eastAsia="Calibri" w:hAnsi="Calibri" w:cs="Calibri"/>
        </w:rPr>
      </w:pPr>
      <w:r w:rsidRPr="3E12289F">
        <w:rPr>
          <w:rFonts w:ascii="Calibri" w:eastAsia="Calibri" w:hAnsi="Calibri" w:cs="Calibri"/>
        </w:rPr>
        <w:t>-Mhm svarer Maja og nikker iherdig, men hun ser ikke opp mens hun svarer.</w:t>
      </w:r>
    </w:p>
    <w:p w14:paraId="2087671B" w14:textId="764A7E00" w:rsidR="5FA11A44" w:rsidRPr="008F06A8" w:rsidRDefault="519DAA49" w:rsidP="3E12289F">
      <w:pPr>
        <w:rPr>
          <w:rFonts w:ascii="Calibri" w:eastAsia="Calibri" w:hAnsi="Calibri" w:cs="Calibri"/>
        </w:rPr>
      </w:pPr>
      <w:r w:rsidRPr="3E12289F">
        <w:rPr>
          <w:rFonts w:ascii="Calibri" w:eastAsia="Calibri" w:hAnsi="Calibri" w:cs="Calibri"/>
        </w:rPr>
        <w:t xml:space="preserve">Signe skotter mistenksomt bort på den vesle kusinen sin. </w:t>
      </w:r>
    </w:p>
    <w:p w14:paraId="7A87B482" w14:textId="62DE07FA" w:rsidR="5FA11A44" w:rsidRPr="008F06A8" w:rsidRDefault="519DAA49" w:rsidP="3E12289F">
      <w:pPr>
        <w:rPr>
          <w:rFonts w:ascii="Calibri" w:eastAsia="Calibri" w:hAnsi="Calibri" w:cs="Calibri"/>
        </w:rPr>
      </w:pPr>
      <w:r w:rsidRPr="3E12289F">
        <w:rPr>
          <w:rFonts w:ascii="Calibri" w:eastAsia="Calibri" w:hAnsi="Calibri" w:cs="Calibri"/>
        </w:rPr>
        <w:t xml:space="preserve">-Får jeg se på hendene dine? spør hun. </w:t>
      </w:r>
    </w:p>
    <w:p w14:paraId="1D58FB83" w14:textId="40415B34" w:rsidR="5FA11A44" w:rsidRPr="008F06A8" w:rsidRDefault="519DAA49" w:rsidP="3E12289F">
      <w:pPr>
        <w:rPr>
          <w:rFonts w:ascii="Calibri" w:eastAsia="Calibri" w:hAnsi="Calibri" w:cs="Calibri"/>
        </w:rPr>
      </w:pPr>
      <w:r w:rsidRPr="3E12289F">
        <w:rPr>
          <w:rFonts w:ascii="Calibri" w:eastAsia="Calibri" w:hAnsi="Calibri" w:cs="Calibri"/>
        </w:rPr>
        <w:t xml:space="preserve">Maja strekker motvillig frem en hånd. Signe bøyer seg frem og lukter. Det lukter svett barnehånd, ikke såpe. Maja skjønner at hun er avslørt. Hun trekker hånden til seg, sukker tungt og tramper morskt inn på badet igjen. Signe hører hvordan vannet plasker der inne. En stund etter kommer Maja tilbake. Hun er våt langt oppover ermene, og det drypper såpevann fra fingrene. Men det henger en mørk sky over ansiktet hennes. Maja ser skikkelig misfornøyd ut. </w:t>
      </w:r>
    </w:p>
    <w:p w14:paraId="4093F620" w14:textId="5AE589EF" w:rsidR="5FA11A44" w:rsidRPr="008F06A8" w:rsidRDefault="519DAA49" w:rsidP="3E12289F">
      <w:pPr>
        <w:rPr>
          <w:rFonts w:ascii="Calibri" w:eastAsia="Calibri" w:hAnsi="Calibri" w:cs="Calibri"/>
        </w:rPr>
      </w:pPr>
      <w:r w:rsidRPr="3E12289F">
        <w:rPr>
          <w:rFonts w:ascii="Calibri" w:eastAsia="Calibri" w:hAnsi="Calibri" w:cs="Calibri"/>
        </w:rPr>
        <w:t>-Det er kjedelig å vaske hendene, brummer hun. -Alltid må jeg gjøre ting jeg ikke liker!</w:t>
      </w:r>
    </w:p>
    <w:p w14:paraId="2167FEC5" w14:textId="28D394FB" w:rsidR="5FA11A44" w:rsidRPr="008F06A8" w:rsidRDefault="519DAA49" w:rsidP="3E12289F">
      <w:pPr>
        <w:rPr>
          <w:rFonts w:ascii="Calibri" w:eastAsia="Calibri" w:hAnsi="Calibri" w:cs="Calibri"/>
        </w:rPr>
      </w:pPr>
      <w:r w:rsidRPr="3E12289F">
        <w:rPr>
          <w:rFonts w:ascii="Calibri" w:eastAsia="Calibri" w:hAnsi="Calibri" w:cs="Calibri"/>
        </w:rPr>
        <w:lastRenderedPageBreak/>
        <w:t>Signe later som om hun ikke hører, fortsetter bare på perlearmbåndet. Men Maja slipper ikke temaet så lett.</w:t>
      </w:r>
    </w:p>
    <w:p w14:paraId="5A31701C" w14:textId="51CC56BF" w:rsidR="5FA11A44" w:rsidRPr="008F06A8" w:rsidRDefault="519DAA49" w:rsidP="3E12289F">
      <w:pPr>
        <w:rPr>
          <w:rFonts w:ascii="Calibri" w:eastAsia="Calibri" w:hAnsi="Calibri" w:cs="Calibri"/>
        </w:rPr>
      </w:pPr>
      <w:r w:rsidRPr="3E12289F">
        <w:rPr>
          <w:rFonts w:ascii="Calibri" w:eastAsia="Calibri" w:hAnsi="Calibri" w:cs="Calibri"/>
        </w:rPr>
        <w:t xml:space="preserve">-Hvor mange ganger har du vasket hendene? spør hun. </w:t>
      </w:r>
    </w:p>
    <w:p w14:paraId="0B271AEC" w14:textId="4FB2F452" w:rsidR="5FA11A44" w:rsidRPr="008F06A8" w:rsidRDefault="519DAA49" w:rsidP="3E12289F">
      <w:pPr>
        <w:rPr>
          <w:rFonts w:ascii="Calibri" w:eastAsia="Calibri" w:hAnsi="Calibri" w:cs="Calibri"/>
        </w:rPr>
      </w:pPr>
      <w:r w:rsidRPr="3E12289F">
        <w:rPr>
          <w:rFonts w:ascii="Calibri" w:eastAsia="Calibri" w:hAnsi="Calibri" w:cs="Calibri"/>
        </w:rPr>
        <w:t xml:space="preserve">Signe har aldri fått det spørsmålet før. Hun må tenke etter. Hun vasker hendene når hun har vært på do, selvsagt. Og så på skolen, før de skal spise. Flere ganger ellers også. Det blir mange ganger for dagen, det. Signe gjør et kjapt overslag i hodet. </w:t>
      </w:r>
    </w:p>
    <w:p w14:paraId="1916E91F" w14:textId="3A556BDF" w:rsidR="5FA11A44" w:rsidRPr="008F06A8" w:rsidRDefault="519DAA49" w:rsidP="3E12289F">
      <w:pPr>
        <w:rPr>
          <w:rFonts w:ascii="Calibri" w:eastAsia="Calibri" w:hAnsi="Calibri" w:cs="Calibri"/>
        </w:rPr>
      </w:pPr>
      <w:r w:rsidRPr="3E12289F">
        <w:rPr>
          <w:rFonts w:ascii="Calibri" w:eastAsia="Calibri" w:hAnsi="Calibri" w:cs="Calibri"/>
        </w:rPr>
        <w:t xml:space="preserve">-Jeg har nok vasket hendene mer enn tusen ganger i mitt liv, sier hun. </w:t>
      </w:r>
    </w:p>
    <w:p w14:paraId="4A44BDFD" w14:textId="3A381891" w:rsidR="5FA11A44" w:rsidRPr="008F06A8" w:rsidRDefault="519DAA49" w:rsidP="3E12289F">
      <w:pPr>
        <w:rPr>
          <w:rFonts w:ascii="Calibri" w:eastAsia="Calibri" w:hAnsi="Calibri" w:cs="Calibri"/>
        </w:rPr>
      </w:pPr>
      <w:r w:rsidRPr="3E12289F">
        <w:rPr>
          <w:rFonts w:ascii="Calibri" w:eastAsia="Calibri" w:hAnsi="Calibri" w:cs="Calibri"/>
        </w:rPr>
        <w:t>Maja legger seg over bordet og stønner høyt. -Tusen ganger! Det er mye jobb, det! Jeg kommer aldri til å orke så mye vasking!</w:t>
      </w:r>
    </w:p>
    <w:p w14:paraId="2F0551A2" w14:textId="463FBD92" w:rsidR="5FA11A44" w:rsidRPr="008F06A8" w:rsidRDefault="519DAA49" w:rsidP="3E12289F">
      <w:pPr>
        <w:rPr>
          <w:rFonts w:ascii="Calibri" w:eastAsia="Calibri" w:hAnsi="Calibri" w:cs="Calibri"/>
        </w:rPr>
      </w:pPr>
      <w:r w:rsidRPr="3E12289F">
        <w:rPr>
          <w:rFonts w:ascii="Calibri" w:eastAsia="Calibri" w:hAnsi="Calibri" w:cs="Calibri"/>
        </w:rPr>
        <w:t xml:space="preserve"> Signe har aldri tenkt på det på den måten før, at det skulle være så slitsomt å vaske seg. Hun trekker på skuldrene.</w:t>
      </w:r>
    </w:p>
    <w:p w14:paraId="32740404" w14:textId="2D0C4F2A" w:rsidR="5FA11A44" w:rsidRPr="008F06A8" w:rsidRDefault="519DAA49" w:rsidP="3E12289F">
      <w:pPr>
        <w:rPr>
          <w:rFonts w:ascii="Calibri" w:eastAsia="Calibri" w:hAnsi="Calibri" w:cs="Calibri"/>
        </w:rPr>
      </w:pPr>
      <w:r w:rsidRPr="3E12289F">
        <w:rPr>
          <w:rFonts w:ascii="Calibri" w:eastAsia="Calibri" w:hAnsi="Calibri" w:cs="Calibri"/>
        </w:rPr>
        <w:t xml:space="preserve">-Det er bare en slags vane som jeg gjør uten å tenke over det. </w:t>
      </w:r>
    </w:p>
    <w:p w14:paraId="0C6B96AC" w14:textId="6BB0FE1C" w:rsidR="5FA11A44" w:rsidRPr="008F06A8" w:rsidRDefault="519DAA49" w:rsidP="3E12289F">
      <w:pPr>
        <w:rPr>
          <w:rFonts w:ascii="Calibri" w:eastAsia="Calibri" w:hAnsi="Calibri" w:cs="Calibri"/>
        </w:rPr>
      </w:pPr>
      <w:r w:rsidRPr="3E12289F">
        <w:rPr>
          <w:rFonts w:ascii="Calibri" w:eastAsia="Calibri" w:hAnsi="Calibri" w:cs="Calibri"/>
        </w:rPr>
        <w:t>Maja ser uforstående på henne. Og Signe fortsetter.</w:t>
      </w:r>
    </w:p>
    <w:p w14:paraId="6AEC300A" w14:textId="0B4156DA" w:rsidR="5FA11A44" w:rsidRPr="008F06A8" w:rsidRDefault="519DAA49" w:rsidP="3E12289F">
      <w:pPr>
        <w:rPr>
          <w:rFonts w:ascii="Calibri" w:eastAsia="Calibri" w:hAnsi="Calibri" w:cs="Calibri"/>
        </w:rPr>
      </w:pPr>
      <w:r w:rsidRPr="3E12289F">
        <w:rPr>
          <w:rFonts w:ascii="Calibri" w:eastAsia="Calibri" w:hAnsi="Calibri" w:cs="Calibri"/>
        </w:rPr>
        <w:t xml:space="preserve">-Når man har gjort noe mange ganger, er det akkurat som om ting går av seg selv. Man trenger liksom ikke bestemme seg for å gjøre det lenger. Man gjør det bare automatisk. Som å ta på seg bilbelte, eller knyte skoene før man går ut. I starten, før man har lært ting ordentlig, er det ganske tungt og kjedelig. Men så blir det lett, og man trenger ikke tenke over at man må gjøre det. </w:t>
      </w:r>
    </w:p>
    <w:p w14:paraId="029A5800" w14:textId="61CCE3B7" w:rsidR="5FA11A44" w:rsidRPr="008F06A8" w:rsidRDefault="519DAA49" w:rsidP="3E12289F">
      <w:pPr>
        <w:rPr>
          <w:rFonts w:ascii="Calibri" w:eastAsia="Calibri" w:hAnsi="Calibri" w:cs="Calibri"/>
        </w:rPr>
      </w:pPr>
      <w:r w:rsidRPr="3E12289F">
        <w:rPr>
          <w:rFonts w:ascii="Calibri" w:eastAsia="Calibri" w:hAnsi="Calibri" w:cs="Calibri"/>
        </w:rPr>
        <w:t>Maja nikker. Hun forstår det med knytingen. Selv har hun blitt ganske flink til å knyte skoene i det siste, men hun husker hvor vanskelig hun syns det var da hun var mindre. Det er en interessant tanke, at noe blir mindre strevsomt når man gjør det ofte nok.</w:t>
      </w:r>
    </w:p>
    <w:p w14:paraId="7B3A034D" w14:textId="128E96EB" w:rsidR="5FA11A44" w:rsidRPr="008F06A8" w:rsidRDefault="519DAA49" w:rsidP="3E12289F">
      <w:pPr>
        <w:rPr>
          <w:rFonts w:ascii="Calibri" w:eastAsia="Calibri" w:hAnsi="Calibri" w:cs="Calibri"/>
        </w:rPr>
      </w:pPr>
      <w:r w:rsidRPr="3E12289F">
        <w:rPr>
          <w:rFonts w:ascii="Calibri" w:eastAsia="Calibri" w:hAnsi="Calibri" w:cs="Calibri"/>
        </w:rPr>
        <w:t xml:space="preserve">-Det er egentlig veldig lurt med sånne vaner, sier Signe og trer en ny perle på snoren. -Hvis man knyter skoene, slipper man å tråkke på skolissen og snuble i sine egne bein. Og hvis vi vasker hendene, blir vi ikke så ofte syke. </w:t>
      </w:r>
    </w:p>
    <w:p w14:paraId="6928CAFA" w14:textId="050DA236" w:rsidR="5FA11A44" w:rsidRPr="008F06A8" w:rsidRDefault="519DAA49" w:rsidP="3E12289F">
      <w:pPr>
        <w:rPr>
          <w:rFonts w:ascii="Calibri" w:eastAsia="Calibri" w:hAnsi="Calibri" w:cs="Calibri"/>
        </w:rPr>
      </w:pPr>
      <w:r w:rsidRPr="3E12289F">
        <w:rPr>
          <w:rFonts w:ascii="Calibri" w:eastAsia="Calibri" w:hAnsi="Calibri" w:cs="Calibri"/>
        </w:rPr>
        <w:t xml:space="preserve">Nå er armbåndet ferdig. Signe holder det opp slik at Maja kan se. Rosa, gule og blå perler tett i tett. Det ble ganske fint. </w:t>
      </w:r>
    </w:p>
    <w:p w14:paraId="326A5DDB" w14:textId="2ED95FDA" w:rsidR="5FA11A44" w:rsidRPr="008F06A8" w:rsidRDefault="519DAA49" w:rsidP="3E12289F">
      <w:pPr>
        <w:rPr>
          <w:rFonts w:ascii="Calibri" w:eastAsia="Calibri" w:hAnsi="Calibri" w:cs="Calibri"/>
        </w:rPr>
      </w:pPr>
      <w:r w:rsidRPr="3E12289F">
        <w:rPr>
          <w:rFonts w:ascii="Calibri" w:eastAsia="Calibri" w:hAnsi="Calibri" w:cs="Calibri"/>
        </w:rPr>
        <w:t>-Er det til meg? spør Maja.</w:t>
      </w:r>
    </w:p>
    <w:p w14:paraId="45E95887" w14:textId="6106D1A7" w:rsidR="5FA11A44" w:rsidRPr="008F06A8" w:rsidRDefault="519DAA49" w:rsidP="3E12289F">
      <w:pPr>
        <w:rPr>
          <w:rFonts w:ascii="Calibri" w:eastAsia="Calibri" w:hAnsi="Calibri" w:cs="Calibri"/>
        </w:rPr>
      </w:pPr>
      <w:r w:rsidRPr="3E12289F">
        <w:rPr>
          <w:rFonts w:ascii="Calibri" w:eastAsia="Calibri" w:hAnsi="Calibri" w:cs="Calibri"/>
        </w:rPr>
        <w:t>-Du skal få det hvis du husker å vaske hendene neste gang, svarer Signe. Hun knyter perlene rundt håndleddet til kusinen sin.</w:t>
      </w:r>
    </w:p>
    <w:p w14:paraId="4DD33150" w14:textId="3F538A22" w:rsidR="5FA11A44" w:rsidRPr="008F06A8" w:rsidRDefault="519DAA49" w:rsidP="3E12289F">
      <w:pPr>
        <w:rPr>
          <w:rFonts w:ascii="Calibri" w:eastAsia="Calibri" w:hAnsi="Calibri" w:cs="Calibri"/>
        </w:rPr>
      </w:pPr>
      <w:r w:rsidRPr="3E12289F">
        <w:rPr>
          <w:rFonts w:ascii="Calibri" w:eastAsia="Calibri" w:hAnsi="Calibri" w:cs="Calibri"/>
        </w:rPr>
        <w:t>Maja vrir på hånden for å beundre armbåndet fra flere vinkler.</w:t>
      </w:r>
    </w:p>
    <w:p w14:paraId="0975C32B" w14:textId="4D58826F" w:rsidR="5FA11A44" w:rsidRPr="008F06A8" w:rsidRDefault="519DAA49" w:rsidP="3E12289F">
      <w:pPr>
        <w:rPr>
          <w:rFonts w:ascii="Calibri" w:eastAsia="Calibri" w:hAnsi="Calibri" w:cs="Calibri"/>
        </w:rPr>
      </w:pPr>
      <w:r w:rsidRPr="3E12289F">
        <w:rPr>
          <w:rFonts w:ascii="Calibri" w:eastAsia="Calibri" w:hAnsi="Calibri" w:cs="Calibri"/>
        </w:rPr>
        <w:t>-Avtale! svarer hun. -Tror jeg.</w:t>
      </w:r>
    </w:p>
    <w:p w14:paraId="4F509DB3" w14:textId="2752F27E" w:rsidR="5FA11A44" w:rsidRDefault="519DAA49" w:rsidP="3E12289F">
      <w:pPr>
        <w:rPr>
          <w:rFonts w:ascii="Calibri" w:eastAsia="Calibri" w:hAnsi="Calibri" w:cs="Calibri"/>
          <w:lang w:val="da-DK"/>
        </w:rPr>
      </w:pPr>
      <w:r w:rsidRPr="3E12289F">
        <w:rPr>
          <w:rFonts w:ascii="Calibri" w:eastAsia="Calibri" w:hAnsi="Calibri" w:cs="Calibri"/>
        </w:rPr>
        <w:t xml:space="preserve">De ser på hverandre og smiler. </w:t>
      </w:r>
    </w:p>
    <w:p w14:paraId="19DB4877" w14:textId="6C44A852" w:rsidR="5FA11A44" w:rsidRDefault="5FA11A44" w:rsidP="3E12289F">
      <w:pPr>
        <w:rPr>
          <w:rFonts w:ascii="Calibri" w:eastAsia="Calibri" w:hAnsi="Calibri" w:cs="Calibri"/>
          <w:lang w:val="da-DK"/>
        </w:rPr>
      </w:pPr>
    </w:p>
    <w:p w14:paraId="158EAD2A" w14:textId="4F468D01" w:rsidR="5FA11A44" w:rsidRDefault="5FA11A44" w:rsidP="3E12289F">
      <w:pPr>
        <w:rPr>
          <w:rFonts w:ascii="Calibri" w:eastAsia="Calibri" w:hAnsi="Calibri" w:cs="Calibri"/>
          <w:lang w:val="da-DK"/>
        </w:rPr>
      </w:pPr>
    </w:p>
    <w:p w14:paraId="01D9EEC3" w14:textId="78C057BC" w:rsidR="5FA11A44" w:rsidRDefault="5FA11A44" w:rsidP="3E12289F">
      <w:pPr>
        <w:rPr>
          <w:rFonts w:ascii="Calibri" w:eastAsia="Calibri" w:hAnsi="Calibri" w:cs="Calibri"/>
          <w:lang w:val="da-DK"/>
        </w:rPr>
      </w:pPr>
    </w:p>
    <w:p w14:paraId="2A7D4E70" w14:textId="482E77EB" w:rsidR="5FA11A44" w:rsidRDefault="5FA11A44" w:rsidP="3E12289F">
      <w:pPr>
        <w:rPr>
          <w:rFonts w:ascii="Calibri" w:eastAsia="Calibri" w:hAnsi="Calibri" w:cs="Calibri"/>
          <w:lang w:val="da-DK"/>
        </w:rPr>
      </w:pPr>
    </w:p>
    <w:p w14:paraId="3E3A9AA3" w14:textId="3A10CC46" w:rsidR="5FA11A44" w:rsidRDefault="5FA11A44" w:rsidP="3E12289F">
      <w:pPr>
        <w:rPr>
          <w:rFonts w:ascii="Calibri" w:eastAsia="Calibri" w:hAnsi="Calibri" w:cs="Calibri"/>
          <w:lang w:val="da-DK"/>
        </w:rPr>
      </w:pPr>
    </w:p>
    <w:p w14:paraId="2282FE94" w14:textId="2E2EE7BB" w:rsidR="5FA11A44" w:rsidRDefault="5FA11A44" w:rsidP="3E12289F">
      <w:pPr>
        <w:rPr>
          <w:rFonts w:ascii="Calibri" w:eastAsia="Calibri" w:hAnsi="Calibri" w:cs="Calibri"/>
        </w:rPr>
      </w:pPr>
    </w:p>
    <w:p w14:paraId="3AC58EC0" w14:textId="76E5EA54" w:rsidR="5FA11A44" w:rsidRDefault="5FA11A44" w:rsidP="5FA11A44">
      <w:pPr>
        <w:rPr>
          <w:lang w:val="da-DK"/>
        </w:rPr>
      </w:pPr>
    </w:p>
    <w:sectPr w:rsidR="5FA11A44">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intelligence2.xml><?xml version="1.0" encoding="utf-8"?>
<int2:intelligence xmlns:int2="http://schemas.microsoft.com/office/intelligence/2020/intelligence" xmlns:oel="http://schemas.microsoft.com/office/2019/extlst">
  <int2:observations>
    <int2:bookmark int2:bookmarkName="_Int_wZ6r8CxF" int2:invalidationBookmarkName="" int2:hashCode="62mLxVPnwtuotm" int2:id="bEObZff7">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5F643"/>
    <w:multiLevelType w:val="hybridMultilevel"/>
    <w:tmpl w:val="9E5C9DE4"/>
    <w:lvl w:ilvl="0" w:tplc="B020464E">
      <w:start w:val="1"/>
      <w:numFmt w:val="bullet"/>
      <w:lvlText w:val=""/>
      <w:lvlJc w:val="left"/>
      <w:pPr>
        <w:ind w:left="720" w:hanging="360"/>
      </w:pPr>
      <w:rPr>
        <w:rFonts w:ascii="Symbol" w:hAnsi="Symbol" w:hint="default"/>
      </w:rPr>
    </w:lvl>
    <w:lvl w:ilvl="1" w:tplc="98E2B1AE">
      <w:start w:val="1"/>
      <w:numFmt w:val="bullet"/>
      <w:lvlText w:val="o"/>
      <w:lvlJc w:val="left"/>
      <w:pPr>
        <w:ind w:left="1440" w:hanging="360"/>
      </w:pPr>
      <w:rPr>
        <w:rFonts w:ascii="Courier New" w:hAnsi="Courier New" w:hint="default"/>
      </w:rPr>
    </w:lvl>
    <w:lvl w:ilvl="2" w:tplc="DA34B9CE">
      <w:start w:val="1"/>
      <w:numFmt w:val="bullet"/>
      <w:lvlText w:val=""/>
      <w:lvlJc w:val="left"/>
      <w:pPr>
        <w:ind w:left="2160" w:hanging="360"/>
      </w:pPr>
      <w:rPr>
        <w:rFonts w:ascii="Wingdings" w:hAnsi="Wingdings" w:hint="default"/>
      </w:rPr>
    </w:lvl>
    <w:lvl w:ilvl="3" w:tplc="B7B4E384">
      <w:start w:val="1"/>
      <w:numFmt w:val="bullet"/>
      <w:lvlText w:val=""/>
      <w:lvlJc w:val="left"/>
      <w:pPr>
        <w:ind w:left="2880" w:hanging="360"/>
      </w:pPr>
      <w:rPr>
        <w:rFonts w:ascii="Symbol" w:hAnsi="Symbol" w:hint="default"/>
      </w:rPr>
    </w:lvl>
    <w:lvl w:ilvl="4" w:tplc="EF7A99D8">
      <w:start w:val="1"/>
      <w:numFmt w:val="bullet"/>
      <w:lvlText w:val="o"/>
      <w:lvlJc w:val="left"/>
      <w:pPr>
        <w:ind w:left="3600" w:hanging="360"/>
      </w:pPr>
      <w:rPr>
        <w:rFonts w:ascii="Courier New" w:hAnsi="Courier New" w:hint="default"/>
      </w:rPr>
    </w:lvl>
    <w:lvl w:ilvl="5" w:tplc="6DA4A44A">
      <w:start w:val="1"/>
      <w:numFmt w:val="bullet"/>
      <w:lvlText w:val=""/>
      <w:lvlJc w:val="left"/>
      <w:pPr>
        <w:ind w:left="4320" w:hanging="360"/>
      </w:pPr>
      <w:rPr>
        <w:rFonts w:ascii="Wingdings" w:hAnsi="Wingdings" w:hint="default"/>
      </w:rPr>
    </w:lvl>
    <w:lvl w:ilvl="6" w:tplc="1D92B0BA">
      <w:start w:val="1"/>
      <w:numFmt w:val="bullet"/>
      <w:lvlText w:val=""/>
      <w:lvlJc w:val="left"/>
      <w:pPr>
        <w:ind w:left="5040" w:hanging="360"/>
      </w:pPr>
      <w:rPr>
        <w:rFonts w:ascii="Symbol" w:hAnsi="Symbol" w:hint="default"/>
      </w:rPr>
    </w:lvl>
    <w:lvl w:ilvl="7" w:tplc="5D96C42A">
      <w:start w:val="1"/>
      <w:numFmt w:val="bullet"/>
      <w:lvlText w:val="o"/>
      <w:lvlJc w:val="left"/>
      <w:pPr>
        <w:ind w:left="5760" w:hanging="360"/>
      </w:pPr>
      <w:rPr>
        <w:rFonts w:ascii="Courier New" w:hAnsi="Courier New" w:hint="default"/>
      </w:rPr>
    </w:lvl>
    <w:lvl w:ilvl="8" w:tplc="06AEA036">
      <w:start w:val="1"/>
      <w:numFmt w:val="bullet"/>
      <w:lvlText w:val=""/>
      <w:lvlJc w:val="left"/>
      <w:pPr>
        <w:ind w:left="6480" w:hanging="360"/>
      </w:pPr>
      <w:rPr>
        <w:rFonts w:ascii="Wingdings" w:hAnsi="Wingdings" w:hint="default"/>
      </w:rPr>
    </w:lvl>
  </w:abstractNum>
  <w:abstractNum w:abstractNumId="1" w15:restartNumberingAfterBreak="0">
    <w:nsid w:val="035D49BD"/>
    <w:multiLevelType w:val="multilevel"/>
    <w:tmpl w:val="A2065C8E"/>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B1C9D2D"/>
    <w:multiLevelType w:val="hybridMultilevel"/>
    <w:tmpl w:val="04CC6440"/>
    <w:lvl w:ilvl="0" w:tplc="6A2C7FEE">
      <w:start w:val="1"/>
      <w:numFmt w:val="bullet"/>
      <w:lvlText w:val=""/>
      <w:lvlJc w:val="left"/>
      <w:pPr>
        <w:ind w:left="720" w:hanging="360"/>
      </w:pPr>
      <w:rPr>
        <w:rFonts w:ascii="Symbol" w:hAnsi="Symbol" w:hint="default"/>
      </w:rPr>
    </w:lvl>
    <w:lvl w:ilvl="1" w:tplc="59CC3E04">
      <w:start w:val="1"/>
      <w:numFmt w:val="bullet"/>
      <w:lvlText w:val="o"/>
      <w:lvlJc w:val="left"/>
      <w:pPr>
        <w:ind w:left="1440" w:hanging="360"/>
      </w:pPr>
      <w:rPr>
        <w:rFonts w:ascii="Courier New" w:hAnsi="Courier New" w:hint="default"/>
      </w:rPr>
    </w:lvl>
    <w:lvl w:ilvl="2" w:tplc="8C4A9678">
      <w:start w:val="1"/>
      <w:numFmt w:val="bullet"/>
      <w:lvlText w:val=""/>
      <w:lvlJc w:val="left"/>
      <w:pPr>
        <w:ind w:left="2160" w:hanging="360"/>
      </w:pPr>
      <w:rPr>
        <w:rFonts w:ascii="Wingdings" w:hAnsi="Wingdings" w:hint="default"/>
      </w:rPr>
    </w:lvl>
    <w:lvl w:ilvl="3" w:tplc="F8B49D92">
      <w:start w:val="1"/>
      <w:numFmt w:val="bullet"/>
      <w:lvlText w:val=""/>
      <w:lvlJc w:val="left"/>
      <w:pPr>
        <w:ind w:left="2880" w:hanging="360"/>
      </w:pPr>
      <w:rPr>
        <w:rFonts w:ascii="Symbol" w:hAnsi="Symbol" w:hint="default"/>
      </w:rPr>
    </w:lvl>
    <w:lvl w:ilvl="4" w:tplc="7676F534">
      <w:start w:val="1"/>
      <w:numFmt w:val="bullet"/>
      <w:lvlText w:val="o"/>
      <w:lvlJc w:val="left"/>
      <w:pPr>
        <w:ind w:left="3600" w:hanging="360"/>
      </w:pPr>
      <w:rPr>
        <w:rFonts w:ascii="Courier New" w:hAnsi="Courier New" w:hint="default"/>
      </w:rPr>
    </w:lvl>
    <w:lvl w:ilvl="5" w:tplc="720824E8">
      <w:start w:val="1"/>
      <w:numFmt w:val="bullet"/>
      <w:lvlText w:val=""/>
      <w:lvlJc w:val="left"/>
      <w:pPr>
        <w:ind w:left="4320" w:hanging="360"/>
      </w:pPr>
      <w:rPr>
        <w:rFonts w:ascii="Wingdings" w:hAnsi="Wingdings" w:hint="default"/>
      </w:rPr>
    </w:lvl>
    <w:lvl w:ilvl="6" w:tplc="366C44CA">
      <w:start w:val="1"/>
      <w:numFmt w:val="bullet"/>
      <w:lvlText w:val=""/>
      <w:lvlJc w:val="left"/>
      <w:pPr>
        <w:ind w:left="5040" w:hanging="360"/>
      </w:pPr>
      <w:rPr>
        <w:rFonts w:ascii="Symbol" w:hAnsi="Symbol" w:hint="default"/>
      </w:rPr>
    </w:lvl>
    <w:lvl w:ilvl="7" w:tplc="6C0A5A34">
      <w:start w:val="1"/>
      <w:numFmt w:val="bullet"/>
      <w:lvlText w:val="o"/>
      <w:lvlJc w:val="left"/>
      <w:pPr>
        <w:ind w:left="5760" w:hanging="360"/>
      </w:pPr>
      <w:rPr>
        <w:rFonts w:ascii="Courier New" w:hAnsi="Courier New" w:hint="default"/>
      </w:rPr>
    </w:lvl>
    <w:lvl w:ilvl="8" w:tplc="0EE6FFF2">
      <w:start w:val="1"/>
      <w:numFmt w:val="bullet"/>
      <w:lvlText w:val=""/>
      <w:lvlJc w:val="left"/>
      <w:pPr>
        <w:ind w:left="6480" w:hanging="360"/>
      </w:pPr>
      <w:rPr>
        <w:rFonts w:ascii="Wingdings" w:hAnsi="Wingdings" w:hint="default"/>
      </w:rPr>
    </w:lvl>
  </w:abstractNum>
  <w:abstractNum w:abstractNumId="3" w15:restartNumberingAfterBreak="0">
    <w:nsid w:val="1310E144"/>
    <w:multiLevelType w:val="hybridMultilevel"/>
    <w:tmpl w:val="0B58955E"/>
    <w:lvl w:ilvl="0" w:tplc="9B269EA4">
      <w:start w:val="1"/>
      <w:numFmt w:val="decimal"/>
      <w:lvlText w:val="%1."/>
      <w:lvlJc w:val="left"/>
      <w:pPr>
        <w:ind w:left="720" w:hanging="360"/>
      </w:pPr>
    </w:lvl>
    <w:lvl w:ilvl="1" w:tplc="80C0AD94">
      <w:start w:val="1"/>
      <w:numFmt w:val="lowerLetter"/>
      <w:lvlText w:val="%2."/>
      <w:lvlJc w:val="left"/>
      <w:pPr>
        <w:ind w:left="1440" w:hanging="360"/>
      </w:pPr>
    </w:lvl>
    <w:lvl w:ilvl="2" w:tplc="B6E62E0A">
      <w:start w:val="1"/>
      <w:numFmt w:val="lowerRoman"/>
      <w:lvlText w:val="%3."/>
      <w:lvlJc w:val="right"/>
      <w:pPr>
        <w:ind w:left="2160" w:hanging="180"/>
      </w:pPr>
    </w:lvl>
    <w:lvl w:ilvl="3" w:tplc="AD284B8C">
      <w:start w:val="1"/>
      <w:numFmt w:val="decimal"/>
      <w:lvlText w:val="%4."/>
      <w:lvlJc w:val="left"/>
      <w:pPr>
        <w:ind w:left="2880" w:hanging="360"/>
      </w:pPr>
    </w:lvl>
    <w:lvl w:ilvl="4" w:tplc="BB8A3506">
      <w:start w:val="1"/>
      <w:numFmt w:val="lowerLetter"/>
      <w:lvlText w:val="%5."/>
      <w:lvlJc w:val="left"/>
      <w:pPr>
        <w:ind w:left="3600" w:hanging="360"/>
      </w:pPr>
    </w:lvl>
    <w:lvl w:ilvl="5" w:tplc="B44C4A32">
      <w:start w:val="1"/>
      <w:numFmt w:val="lowerRoman"/>
      <w:lvlText w:val="%6."/>
      <w:lvlJc w:val="right"/>
      <w:pPr>
        <w:ind w:left="4320" w:hanging="180"/>
      </w:pPr>
    </w:lvl>
    <w:lvl w:ilvl="6" w:tplc="BD1C8D8A">
      <w:start w:val="1"/>
      <w:numFmt w:val="decimal"/>
      <w:lvlText w:val="%7."/>
      <w:lvlJc w:val="left"/>
      <w:pPr>
        <w:ind w:left="5040" w:hanging="360"/>
      </w:pPr>
    </w:lvl>
    <w:lvl w:ilvl="7" w:tplc="5088ECBA">
      <w:start w:val="1"/>
      <w:numFmt w:val="lowerLetter"/>
      <w:lvlText w:val="%8."/>
      <w:lvlJc w:val="left"/>
      <w:pPr>
        <w:ind w:left="5760" w:hanging="360"/>
      </w:pPr>
    </w:lvl>
    <w:lvl w:ilvl="8" w:tplc="3EA486C2">
      <w:start w:val="1"/>
      <w:numFmt w:val="lowerRoman"/>
      <w:lvlText w:val="%9."/>
      <w:lvlJc w:val="right"/>
      <w:pPr>
        <w:ind w:left="6480" w:hanging="180"/>
      </w:pPr>
    </w:lvl>
  </w:abstractNum>
  <w:abstractNum w:abstractNumId="4" w15:restartNumberingAfterBreak="0">
    <w:nsid w:val="15B92013"/>
    <w:multiLevelType w:val="hybridMultilevel"/>
    <w:tmpl w:val="5F5A777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17D9E7EA"/>
    <w:multiLevelType w:val="hybridMultilevel"/>
    <w:tmpl w:val="E44238E0"/>
    <w:lvl w:ilvl="0" w:tplc="37A2B2A8">
      <w:start w:val="1"/>
      <w:numFmt w:val="bullet"/>
      <w:lvlText w:val=""/>
      <w:lvlJc w:val="left"/>
      <w:pPr>
        <w:ind w:left="720" w:hanging="360"/>
      </w:pPr>
      <w:rPr>
        <w:rFonts w:ascii="Symbol" w:hAnsi="Symbol" w:hint="default"/>
      </w:rPr>
    </w:lvl>
    <w:lvl w:ilvl="1" w:tplc="5AFAA0BA">
      <w:start w:val="1"/>
      <w:numFmt w:val="bullet"/>
      <w:lvlText w:val="o"/>
      <w:lvlJc w:val="left"/>
      <w:pPr>
        <w:ind w:left="1440" w:hanging="360"/>
      </w:pPr>
      <w:rPr>
        <w:rFonts w:ascii="Courier New" w:hAnsi="Courier New" w:hint="default"/>
      </w:rPr>
    </w:lvl>
    <w:lvl w:ilvl="2" w:tplc="ADBEBFFC">
      <w:start w:val="1"/>
      <w:numFmt w:val="bullet"/>
      <w:lvlText w:val=""/>
      <w:lvlJc w:val="left"/>
      <w:pPr>
        <w:ind w:left="2160" w:hanging="360"/>
      </w:pPr>
      <w:rPr>
        <w:rFonts w:ascii="Wingdings" w:hAnsi="Wingdings" w:hint="default"/>
      </w:rPr>
    </w:lvl>
    <w:lvl w:ilvl="3" w:tplc="D256E796">
      <w:start w:val="1"/>
      <w:numFmt w:val="bullet"/>
      <w:lvlText w:val=""/>
      <w:lvlJc w:val="left"/>
      <w:pPr>
        <w:ind w:left="2880" w:hanging="360"/>
      </w:pPr>
      <w:rPr>
        <w:rFonts w:ascii="Symbol" w:hAnsi="Symbol" w:hint="default"/>
      </w:rPr>
    </w:lvl>
    <w:lvl w:ilvl="4" w:tplc="E7E266B0">
      <w:start w:val="1"/>
      <w:numFmt w:val="bullet"/>
      <w:lvlText w:val="o"/>
      <w:lvlJc w:val="left"/>
      <w:pPr>
        <w:ind w:left="3600" w:hanging="360"/>
      </w:pPr>
      <w:rPr>
        <w:rFonts w:ascii="Courier New" w:hAnsi="Courier New" w:hint="default"/>
      </w:rPr>
    </w:lvl>
    <w:lvl w:ilvl="5" w:tplc="C5DC2428">
      <w:start w:val="1"/>
      <w:numFmt w:val="bullet"/>
      <w:lvlText w:val=""/>
      <w:lvlJc w:val="left"/>
      <w:pPr>
        <w:ind w:left="4320" w:hanging="360"/>
      </w:pPr>
      <w:rPr>
        <w:rFonts w:ascii="Wingdings" w:hAnsi="Wingdings" w:hint="default"/>
      </w:rPr>
    </w:lvl>
    <w:lvl w:ilvl="6" w:tplc="95A8D084">
      <w:start w:val="1"/>
      <w:numFmt w:val="bullet"/>
      <w:lvlText w:val=""/>
      <w:lvlJc w:val="left"/>
      <w:pPr>
        <w:ind w:left="5040" w:hanging="360"/>
      </w:pPr>
      <w:rPr>
        <w:rFonts w:ascii="Symbol" w:hAnsi="Symbol" w:hint="default"/>
      </w:rPr>
    </w:lvl>
    <w:lvl w:ilvl="7" w:tplc="057A8896">
      <w:start w:val="1"/>
      <w:numFmt w:val="bullet"/>
      <w:lvlText w:val="o"/>
      <w:lvlJc w:val="left"/>
      <w:pPr>
        <w:ind w:left="5760" w:hanging="360"/>
      </w:pPr>
      <w:rPr>
        <w:rFonts w:ascii="Courier New" w:hAnsi="Courier New" w:hint="default"/>
      </w:rPr>
    </w:lvl>
    <w:lvl w:ilvl="8" w:tplc="5316E78E">
      <w:start w:val="1"/>
      <w:numFmt w:val="bullet"/>
      <w:lvlText w:val=""/>
      <w:lvlJc w:val="left"/>
      <w:pPr>
        <w:ind w:left="6480" w:hanging="360"/>
      </w:pPr>
      <w:rPr>
        <w:rFonts w:ascii="Wingdings" w:hAnsi="Wingdings" w:hint="default"/>
      </w:rPr>
    </w:lvl>
  </w:abstractNum>
  <w:abstractNum w:abstractNumId="6" w15:restartNumberingAfterBreak="0">
    <w:nsid w:val="273B19D7"/>
    <w:multiLevelType w:val="hybridMultilevel"/>
    <w:tmpl w:val="65E6C352"/>
    <w:lvl w:ilvl="0" w:tplc="BEE27FC2">
      <w:start w:val="1"/>
      <w:numFmt w:val="bullet"/>
      <w:lvlText w:val=""/>
      <w:lvlJc w:val="left"/>
      <w:pPr>
        <w:ind w:left="720" w:hanging="360"/>
      </w:pPr>
      <w:rPr>
        <w:rFonts w:ascii="Symbol" w:hAnsi="Symbol" w:hint="default"/>
      </w:rPr>
    </w:lvl>
    <w:lvl w:ilvl="1" w:tplc="A38CD2A4">
      <w:start w:val="1"/>
      <w:numFmt w:val="bullet"/>
      <w:lvlText w:val="o"/>
      <w:lvlJc w:val="left"/>
      <w:pPr>
        <w:ind w:left="1440" w:hanging="360"/>
      </w:pPr>
      <w:rPr>
        <w:rFonts w:ascii="Courier New" w:hAnsi="Courier New" w:hint="default"/>
      </w:rPr>
    </w:lvl>
    <w:lvl w:ilvl="2" w:tplc="64CECE56">
      <w:start w:val="1"/>
      <w:numFmt w:val="bullet"/>
      <w:lvlText w:val=""/>
      <w:lvlJc w:val="left"/>
      <w:pPr>
        <w:ind w:left="2160" w:hanging="360"/>
      </w:pPr>
      <w:rPr>
        <w:rFonts w:ascii="Wingdings" w:hAnsi="Wingdings" w:hint="default"/>
      </w:rPr>
    </w:lvl>
    <w:lvl w:ilvl="3" w:tplc="4D0C268E">
      <w:start w:val="1"/>
      <w:numFmt w:val="bullet"/>
      <w:lvlText w:val=""/>
      <w:lvlJc w:val="left"/>
      <w:pPr>
        <w:ind w:left="2880" w:hanging="360"/>
      </w:pPr>
      <w:rPr>
        <w:rFonts w:ascii="Symbol" w:hAnsi="Symbol" w:hint="default"/>
      </w:rPr>
    </w:lvl>
    <w:lvl w:ilvl="4" w:tplc="6CB840C0">
      <w:start w:val="1"/>
      <w:numFmt w:val="bullet"/>
      <w:lvlText w:val="o"/>
      <w:lvlJc w:val="left"/>
      <w:pPr>
        <w:ind w:left="3600" w:hanging="360"/>
      </w:pPr>
      <w:rPr>
        <w:rFonts w:ascii="Courier New" w:hAnsi="Courier New" w:hint="default"/>
      </w:rPr>
    </w:lvl>
    <w:lvl w:ilvl="5" w:tplc="7FB0F9AE">
      <w:start w:val="1"/>
      <w:numFmt w:val="bullet"/>
      <w:lvlText w:val=""/>
      <w:lvlJc w:val="left"/>
      <w:pPr>
        <w:ind w:left="4320" w:hanging="360"/>
      </w:pPr>
      <w:rPr>
        <w:rFonts w:ascii="Wingdings" w:hAnsi="Wingdings" w:hint="default"/>
      </w:rPr>
    </w:lvl>
    <w:lvl w:ilvl="6" w:tplc="1BA02F70">
      <w:start w:val="1"/>
      <w:numFmt w:val="bullet"/>
      <w:lvlText w:val=""/>
      <w:lvlJc w:val="left"/>
      <w:pPr>
        <w:ind w:left="5040" w:hanging="360"/>
      </w:pPr>
      <w:rPr>
        <w:rFonts w:ascii="Symbol" w:hAnsi="Symbol" w:hint="default"/>
      </w:rPr>
    </w:lvl>
    <w:lvl w:ilvl="7" w:tplc="5436F830">
      <w:start w:val="1"/>
      <w:numFmt w:val="bullet"/>
      <w:lvlText w:val="o"/>
      <w:lvlJc w:val="left"/>
      <w:pPr>
        <w:ind w:left="5760" w:hanging="360"/>
      </w:pPr>
      <w:rPr>
        <w:rFonts w:ascii="Courier New" w:hAnsi="Courier New" w:hint="default"/>
      </w:rPr>
    </w:lvl>
    <w:lvl w:ilvl="8" w:tplc="EF8EC6FA">
      <w:start w:val="1"/>
      <w:numFmt w:val="bullet"/>
      <w:lvlText w:val=""/>
      <w:lvlJc w:val="left"/>
      <w:pPr>
        <w:ind w:left="6480" w:hanging="360"/>
      </w:pPr>
      <w:rPr>
        <w:rFonts w:ascii="Wingdings" w:hAnsi="Wingdings" w:hint="default"/>
      </w:rPr>
    </w:lvl>
  </w:abstractNum>
  <w:abstractNum w:abstractNumId="7" w15:restartNumberingAfterBreak="0">
    <w:nsid w:val="3E3431C5"/>
    <w:multiLevelType w:val="multilevel"/>
    <w:tmpl w:val="C5B8A6F4"/>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146311C"/>
    <w:multiLevelType w:val="hybridMultilevel"/>
    <w:tmpl w:val="E58CD0B0"/>
    <w:lvl w:ilvl="0" w:tplc="95B0F5EE">
      <w:start w:val="1"/>
      <w:numFmt w:val="bullet"/>
      <w:lvlText w:val=""/>
      <w:lvlJc w:val="left"/>
      <w:pPr>
        <w:ind w:left="720" w:hanging="360"/>
      </w:pPr>
      <w:rPr>
        <w:rFonts w:ascii="Symbol" w:hAnsi="Symbol" w:hint="default"/>
      </w:rPr>
    </w:lvl>
    <w:lvl w:ilvl="1" w:tplc="67BC03A8">
      <w:start w:val="1"/>
      <w:numFmt w:val="bullet"/>
      <w:lvlText w:val="o"/>
      <w:lvlJc w:val="left"/>
      <w:pPr>
        <w:ind w:left="1440" w:hanging="360"/>
      </w:pPr>
      <w:rPr>
        <w:rFonts w:ascii="Courier New" w:hAnsi="Courier New" w:hint="default"/>
      </w:rPr>
    </w:lvl>
    <w:lvl w:ilvl="2" w:tplc="ABEAD5C2">
      <w:start w:val="1"/>
      <w:numFmt w:val="bullet"/>
      <w:lvlText w:val=""/>
      <w:lvlJc w:val="left"/>
      <w:pPr>
        <w:ind w:left="2160" w:hanging="360"/>
      </w:pPr>
      <w:rPr>
        <w:rFonts w:ascii="Wingdings" w:hAnsi="Wingdings" w:hint="default"/>
      </w:rPr>
    </w:lvl>
    <w:lvl w:ilvl="3" w:tplc="2AC63EAC">
      <w:start w:val="1"/>
      <w:numFmt w:val="bullet"/>
      <w:lvlText w:val=""/>
      <w:lvlJc w:val="left"/>
      <w:pPr>
        <w:ind w:left="2880" w:hanging="360"/>
      </w:pPr>
      <w:rPr>
        <w:rFonts w:ascii="Symbol" w:hAnsi="Symbol" w:hint="default"/>
      </w:rPr>
    </w:lvl>
    <w:lvl w:ilvl="4" w:tplc="E0E2DB92">
      <w:start w:val="1"/>
      <w:numFmt w:val="bullet"/>
      <w:lvlText w:val="o"/>
      <w:lvlJc w:val="left"/>
      <w:pPr>
        <w:ind w:left="3600" w:hanging="360"/>
      </w:pPr>
      <w:rPr>
        <w:rFonts w:ascii="Courier New" w:hAnsi="Courier New" w:hint="default"/>
      </w:rPr>
    </w:lvl>
    <w:lvl w:ilvl="5" w:tplc="24A6470A">
      <w:start w:val="1"/>
      <w:numFmt w:val="bullet"/>
      <w:lvlText w:val=""/>
      <w:lvlJc w:val="left"/>
      <w:pPr>
        <w:ind w:left="4320" w:hanging="360"/>
      </w:pPr>
      <w:rPr>
        <w:rFonts w:ascii="Wingdings" w:hAnsi="Wingdings" w:hint="default"/>
      </w:rPr>
    </w:lvl>
    <w:lvl w:ilvl="6" w:tplc="B4A80DDC">
      <w:start w:val="1"/>
      <w:numFmt w:val="bullet"/>
      <w:lvlText w:val=""/>
      <w:lvlJc w:val="left"/>
      <w:pPr>
        <w:ind w:left="5040" w:hanging="360"/>
      </w:pPr>
      <w:rPr>
        <w:rFonts w:ascii="Symbol" w:hAnsi="Symbol" w:hint="default"/>
      </w:rPr>
    </w:lvl>
    <w:lvl w:ilvl="7" w:tplc="2E84DFB2">
      <w:start w:val="1"/>
      <w:numFmt w:val="bullet"/>
      <w:lvlText w:val="o"/>
      <w:lvlJc w:val="left"/>
      <w:pPr>
        <w:ind w:left="5760" w:hanging="360"/>
      </w:pPr>
      <w:rPr>
        <w:rFonts w:ascii="Courier New" w:hAnsi="Courier New" w:hint="default"/>
      </w:rPr>
    </w:lvl>
    <w:lvl w:ilvl="8" w:tplc="661A7B52">
      <w:start w:val="1"/>
      <w:numFmt w:val="bullet"/>
      <w:lvlText w:val=""/>
      <w:lvlJc w:val="left"/>
      <w:pPr>
        <w:ind w:left="6480" w:hanging="360"/>
      </w:pPr>
      <w:rPr>
        <w:rFonts w:ascii="Wingdings" w:hAnsi="Wingdings" w:hint="default"/>
      </w:rPr>
    </w:lvl>
  </w:abstractNum>
  <w:abstractNum w:abstractNumId="9" w15:restartNumberingAfterBreak="0">
    <w:nsid w:val="41A52F76"/>
    <w:multiLevelType w:val="hybridMultilevel"/>
    <w:tmpl w:val="3E54A04C"/>
    <w:lvl w:ilvl="0" w:tplc="292CC8DE">
      <w:start w:val="1"/>
      <w:numFmt w:val="bullet"/>
      <w:lvlText w:val=""/>
      <w:lvlJc w:val="left"/>
      <w:pPr>
        <w:ind w:left="720" w:hanging="360"/>
      </w:pPr>
      <w:rPr>
        <w:rFonts w:ascii="Symbol" w:hAnsi="Symbol" w:hint="default"/>
      </w:rPr>
    </w:lvl>
    <w:lvl w:ilvl="1" w:tplc="A6E64D5E">
      <w:start w:val="1"/>
      <w:numFmt w:val="bullet"/>
      <w:lvlText w:val="o"/>
      <w:lvlJc w:val="left"/>
      <w:pPr>
        <w:ind w:left="1440" w:hanging="360"/>
      </w:pPr>
      <w:rPr>
        <w:rFonts w:ascii="Courier New" w:hAnsi="Courier New" w:hint="default"/>
      </w:rPr>
    </w:lvl>
    <w:lvl w:ilvl="2" w:tplc="7A1A930C">
      <w:start w:val="1"/>
      <w:numFmt w:val="bullet"/>
      <w:lvlText w:val=""/>
      <w:lvlJc w:val="left"/>
      <w:pPr>
        <w:ind w:left="2160" w:hanging="360"/>
      </w:pPr>
      <w:rPr>
        <w:rFonts w:ascii="Wingdings" w:hAnsi="Wingdings" w:hint="default"/>
      </w:rPr>
    </w:lvl>
    <w:lvl w:ilvl="3" w:tplc="CC1AB38A">
      <w:start w:val="1"/>
      <w:numFmt w:val="bullet"/>
      <w:lvlText w:val=""/>
      <w:lvlJc w:val="left"/>
      <w:pPr>
        <w:ind w:left="2880" w:hanging="360"/>
      </w:pPr>
      <w:rPr>
        <w:rFonts w:ascii="Symbol" w:hAnsi="Symbol" w:hint="default"/>
      </w:rPr>
    </w:lvl>
    <w:lvl w:ilvl="4" w:tplc="3A620F8A">
      <w:start w:val="1"/>
      <w:numFmt w:val="bullet"/>
      <w:lvlText w:val="o"/>
      <w:lvlJc w:val="left"/>
      <w:pPr>
        <w:ind w:left="3600" w:hanging="360"/>
      </w:pPr>
      <w:rPr>
        <w:rFonts w:ascii="Courier New" w:hAnsi="Courier New" w:hint="default"/>
      </w:rPr>
    </w:lvl>
    <w:lvl w:ilvl="5" w:tplc="7562D3DA">
      <w:start w:val="1"/>
      <w:numFmt w:val="bullet"/>
      <w:lvlText w:val=""/>
      <w:lvlJc w:val="left"/>
      <w:pPr>
        <w:ind w:left="4320" w:hanging="360"/>
      </w:pPr>
      <w:rPr>
        <w:rFonts w:ascii="Wingdings" w:hAnsi="Wingdings" w:hint="default"/>
      </w:rPr>
    </w:lvl>
    <w:lvl w:ilvl="6" w:tplc="0826D80C">
      <w:start w:val="1"/>
      <w:numFmt w:val="bullet"/>
      <w:lvlText w:val=""/>
      <w:lvlJc w:val="left"/>
      <w:pPr>
        <w:ind w:left="5040" w:hanging="360"/>
      </w:pPr>
      <w:rPr>
        <w:rFonts w:ascii="Symbol" w:hAnsi="Symbol" w:hint="default"/>
      </w:rPr>
    </w:lvl>
    <w:lvl w:ilvl="7" w:tplc="E5301CDC">
      <w:start w:val="1"/>
      <w:numFmt w:val="bullet"/>
      <w:lvlText w:val="o"/>
      <w:lvlJc w:val="left"/>
      <w:pPr>
        <w:ind w:left="5760" w:hanging="360"/>
      </w:pPr>
      <w:rPr>
        <w:rFonts w:ascii="Courier New" w:hAnsi="Courier New" w:hint="default"/>
      </w:rPr>
    </w:lvl>
    <w:lvl w:ilvl="8" w:tplc="7BC25174">
      <w:start w:val="1"/>
      <w:numFmt w:val="bullet"/>
      <w:lvlText w:val=""/>
      <w:lvlJc w:val="left"/>
      <w:pPr>
        <w:ind w:left="6480" w:hanging="360"/>
      </w:pPr>
      <w:rPr>
        <w:rFonts w:ascii="Wingdings" w:hAnsi="Wingdings" w:hint="default"/>
      </w:rPr>
    </w:lvl>
  </w:abstractNum>
  <w:abstractNum w:abstractNumId="10" w15:restartNumberingAfterBreak="0">
    <w:nsid w:val="435572B1"/>
    <w:multiLevelType w:val="hybridMultilevel"/>
    <w:tmpl w:val="215E9B2C"/>
    <w:lvl w:ilvl="0" w:tplc="52C84E86">
      <w:start w:val="1"/>
      <w:numFmt w:val="bullet"/>
      <w:lvlText w:val=""/>
      <w:lvlJc w:val="left"/>
      <w:pPr>
        <w:ind w:left="720" w:hanging="360"/>
      </w:pPr>
      <w:rPr>
        <w:rFonts w:ascii="Symbol" w:hAnsi="Symbol" w:hint="default"/>
      </w:rPr>
    </w:lvl>
    <w:lvl w:ilvl="1" w:tplc="F0C418B0">
      <w:start w:val="1"/>
      <w:numFmt w:val="bullet"/>
      <w:lvlText w:val="o"/>
      <w:lvlJc w:val="left"/>
      <w:pPr>
        <w:ind w:left="1440" w:hanging="360"/>
      </w:pPr>
      <w:rPr>
        <w:rFonts w:ascii="Courier New" w:hAnsi="Courier New" w:hint="default"/>
      </w:rPr>
    </w:lvl>
    <w:lvl w:ilvl="2" w:tplc="90EEA842">
      <w:start w:val="1"/>
      <w:numFmt w:val="bullet"/>
      <w:lvlText w:val=""/>
      <w:lvlJc w:val="left"/>
      <w:pPr>
        <w:ind w:left="2160" w:hanging="360"/>
      </w:pPr>
      <w:rPr>
        <w:rFonts w:ascii="Wingdings" w:hAnsi="Wingdings" w:hint="default"/>
      </w:rPr>
    </w:lvl>
    <w:lvl w:ilvl="3" w:tplc="912E28CE">
      <w:start w:val="1"/>
      <w:numFmt w:val="bullet"/>
      <w:lvlText w:val=""/>
      <w:lvlJc w:val="left"/>
      <w:pPr>
        <w:ind w:left="2880" w:hanging="360"/>
      </w:pPr>
      <w:rPr>
        <w:rFonts w:ascii="Symbol" w:hAnsi="Symbol" w:hint="default"/>
      </w:rPr>
    </w:lvl>
    <w:lvl w:ilvl="4" w:tplc="B4128512">
      <w:start w:val="1"/>
      <w:numFmt w:val="bullet"/>
      <w:lvlText w:val="o"/>
      <w:lvlJc w:val="left"/>
      <w:pPr>
        <w:ind w:left="3600" w:hanging="360"/>
      </w:pPr>
      <w:rPr>
        <w:rFonts w:ascii="Courier New" w:hAnsi="Courier New" w:hint="default"/>
      </w:rPr>
    </w:lvl>
    <w:lvl w:ilvl="5" w:tplc="6D2244AE">
      <w:start w:val="1"/>
      <w:numFmt w:val="bullet"/>
      <w:lvlText w:val=""/>
      <w:lvlJc w:val="left"/>
      <w:pPr>
        <w:ind w:left="4320" w:hanging="360"/>
      </w:pPr>
      <w:rPr>
        <w:rFonts w:ascii="Wingdings" w:hAnsi="Wingdings" w:hint="default"/>
      </w:rPr>
    </w:lvl>
    <w:lvl w:ilvl="6" w:tplc="5BB6B658">
      <w:start w:val="1"/>
      <w:numFmt w:val="bullet"/>
      <w:lvlText w:val=""/>
      <w:lvlJc w:val="left"/>
      <w:pPr>
        <w:ind w:left="5040" w:hanging="360"/>
      </w:pPr>
      <w:rPr>
        <w:rFonts w:ascii="Symbol" w:hAnsi="Symbol" w:hint="default"/>
      </w:rPr>
    </w:lvl>
    <w:lvl w:ilvl="7" w:tplc="CC464BC4">
      <w:start w:val="1"/>
      <w:numFmt w:val="bullet"/>
      <w:lvlText w:val="o"/>
      <w:lvlJc w:val="left"/>
      <w:pPr>
        <w:ind w:left="5760" w:hanging="360"/>
      </w:pPr>
      <w:rPr>
        <w:rFonts w:ascii="Courier New" w:hAnsi="Courier New" w:hint="default"/>
      </w:rPr>
    </w:lvl>
    <w:lvl w:ilvl="8" w:tplc="F47A6E1A">
      <w:start w:val="1"/>
      <w:numFmt w:val="bullet"/>
      <w:lvlText w:val=""/>
      <w:lvlJc w:val="left"/>
      <w:pPr>
        <w:ind w:left="6480" w:hanging="360"/>
      </w:pPr>
      <w:rPr>
        <w:rFonts w:ascii="Wingdings" w:hAnsi="Wingdings" w:hint="default"/>
      </w:rPr>
    </w:lvl>
  </w:abstractNum>
  <w:abstractNum w:abstractNumId="11" w15:restartNumberingAfterBreak="0">
    <w:nsid w:val="4821BF7F"/>
    <w:multiLevelType w:val="hybridMultilevel"/>
    <w:tmpl w:val="49941130"/>
    <w:lvl w:ilvl="0" w:tplc="C1CADA4E">
      <w:start w:val="1"/>
      <w:numFmt w:val="bullet"/>
      <w:lvlText w:val=""/>
      <w:lvlJc w:val="left"/>
      <w:pPr>
        <w:ind w:left="720" w:hanging="360"/>
      </w:pPr>
      <w:rPr>
        <w:rFonts w:ascii="Symbol" w:hAnsi="Symbol" w:hint="default"/>
      </w:rPr>
    </w:lvl>
    <w:lvl w:ilvl="1" w:tplc="852AFB20">
      <w:start w:val="1"/>
      <w:numFmt w:val="bullet"/>
      <w:lvlText w:val="o"/>
      <w:lvlJc w:val="left"/>
      <w:pPr>
        <w:ind w:left="1440" w:hanging="360"/>
      </w:pPr>
      <w:rPr>
        <w:rFonts w:ascii="Courier New" w:hAnsi="Courier New" w:hint="default"/>
      </w:rPr>
    </w:lvl>
    <w:lvl w:ilvl="2" w:tplc="7EEA624A">
      <w:start w:val="1"/>
      <w:numFmt w:val="bullet"/>
      <w:lvlText w:val=""/>
      <w:lvlJc w:val="left"/>
      <w:pPr>
        <w:ind w:left="2160" w:hanging="360"/>
      </w:pPr>
      <w:rPr>
        <w:rFonts w:ascii="Wingdings" w:hAnsi="Wingdings" w:hint="default"/>
      </w:rPr>
    </w:lvl>
    <w:lvl w:ilvl="3" w:tplc="38649DF6">
      <w:start w:val="1"/>
      <w:numFmt w:val="bullet"/>
      <w:lvlText w:val=""/>
      <w:lvlJc w:val="left"/>
      <w:pPr>
        <w:ind w:left="2880" w:hanging="360"/>
      </w:pPr>
      <w:rPr>
        <w:rFonts w:ascii="Symbol" w:hAnsi="Symbol" w:hint="default"/>
      </w:rPr>
    </w:lvl>
    <w:lvl w:ilvl="4" w:tplc="639A7C72">
      <w:start w:val="1"/>
      <w:numFmt w:val="bullet"/>
      <w:lvlText w:val="o"/>
      <w:lvlJc w:val="left"/>
      <w:pPr>
        <w:ind w:left="3600" w:hanging="360"/>
      </w:pPr>
      <w:rPr>
        <w:rFonts w:ascii="Courier New" w:hAnsi="Courier New" w:hint="default"/>
      </w:rPr>
    </w:lvl>
    <w:lvl w:ilvl="5" w:tplc="C7D82048">
      <w:start w:val="1"/>
      <w:numFmt w:val="bullet"/>
      <w:lvlText w:val=""/>
      <w:lvlJc w:val="left"/>
      <w:pPr>
        <w:ind w:left="4320" w:hanging="360"/>
      </w:pPr>
      <w:rPr>
        <w:rFonts w:ascii="Wingdings" w:hAnsi="Wingdings" w:hint="default"/>
      </w:rPr>
    </w:lvl>
    <w:lvl w:ilvl="6" w:tplc="E6F0497C">
      <w:start w:val="1"/>
      <w:numFmt w:val="bullet"/>
      <w:lvlText w:val=""/>
      <w:lvlJc w:val="left"/>
      <w:pPr>
        <w:ind w:left="5040" w:hanging="360"/>
      </w:pPr>
      <w:rPr>
        <w:rFonts w:ascii="Symbol" w:hAnsi="Symbol" w:hint="default"/>
      </w:rPr>
    </w:lvl>
    <w:lvl w:ilvl="7" w:tplc="ACEE9120">
      <w:start w:val="1"/>
      <w:numFmt w:val="bullet"/>
      <w:lvlText w:val="o"/>
      <w:lvlJc w:val="left"/>
      <w:pPr>
        <w:ind w:left="5760" w:hanging="360"/>
      </w:pPr>
      <w:rPr>
        <w:rFonts w:ascii="Courier New" w:hAnsi="Courier New" w:hint="default"/>
      </w:rPr>
    </w:lvl>
    <w:lvl w:ilvl="8" w:tplc="FC34FFF0">
      <w:start w:val="1"/>
      <w:numFmt w:val="bullet"/>
      <w:lvlText w:val=""/>
      <w:lvlJc w:val="left"/>
      <w:pPr>
        <w:ind w:left="6480" w:hanging="360"/>
      </w:pPr>
      <w:rPr>
        <w:rFonts w:ascii="Wingdings" w:hAnsi="Wingdings" w:hint="default"/>
      </w:rPr>
    </w:lvl>
  </w:abstractNum>
  <w:abstractNum w:abstractNumId="12" w15:restartNumberingAfterBreak="0">
    <w:nsid w:val="482831A2"/>
    <w:multiLevelType w:val="multilevel"/>
    <w:tmpl w:val="00C035DC"/>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A627EED"/>
    <w:multiLevelType w:val="hybridMultilevel"/>
    <w:tmpl w:val="1D7ECDD2"/>
    <w:lvl w:ilvl="0" w:tplc="854645BA">
      <w:start w:val="1"/>
      <w:numFmt w:val="bullet"/>
      <w:lvlText w:val=""/>
      <w:lvlJc w:val="left"/>
      <w:pPr>
        <w:ind w:left="720" w:hanging="360"/>
      </w:pPr>
      <w:rPr>
        <w:rFonts w:ascii="Symbol" w:hAnsi="Symbol" w:hint="default"/>
      </w:rPr>
    </w:lvl>
    <w:lvl w:ilvl="1" w:tplc="4BEADA0A">
      <w:start w:val="1"/>
      <w:numFmt w:val="bullet"/>
      <w:lvlText w:val="o"/>
      <w:lvlJc w:val="left"/>
      <w:pPr>
        <w:ind w:left="1440" w:hanging="360"/>
      </w:pPr>
      <w:rPr>
        <w:rFonts w:ascii="Courier New" w:hAnsi="Courier New" w:hint="default"/>
      </w:rPr>
    </w:lvl>
    <w:lvl w:ilvl="2" w:tplc="49F0DB68">
      <w:start w:val="1"/>
      <w:numFmt w:val="bullet"/>
      <w:lvlText w:val=""/>
      <w:lvlJc w:val="left"/>
      <w:pPr>
        <w:ind w:left="2160" w:hanging="360"/>
      </w:pPr>
      <w:rPr>
        <w:rFonts w:ascii="Wingdings" w:hAnsi="Wingdings" w:hint="default"/>
      </w:rPr>
    </w:lvl>
    <w:lvl w:ilvl="3" w:tplc="AB9CF98C">
      <w:start w:val="1"/>
      <w:numFmt w:val="bullet"/>
      <w:lvlText w:val=""/>
      <w:lvlJc w:val="left"/>
      <w:pPr>
        <w:ind w:left="2880" w:hanging="360"/>
      </w:pPr>
      <w:rPr>
        <w:rFonts w:ascii="Symbol" w:hAnsi="Symbol" w:hint="default"/>
      </w:rPr>
    </w:lvl>
    <w:lvl w:ilvl="4" w:tplc="F2FE9984">
      <w:start w:val="1"/>
      <w:numFmt w:val="bullet"/>
      <w:lvlText w:val="o"/>
      <w:lvlJc w:val="left"/>
      <w:pPr>
        <w:ind w:left="3600" w:hanging="360"/>
      </w:pPr>
      <w:rPr>
        <w:rFonts w:ascii="Courier New" w:hAnsi="Courier New" w:hint="default"/>
      </w:rPr>
    </w:lvl>
    <w:lvl w:ilvl="5" w:tplc="E452BAB0">
      <w:start w:val="1"/>
      <w:numFmt w:val="bullet"/>
      <w:lvlText w:val=""/>
      <w:lvlJc w:val="left"/>
      <w:pPr>
        <w:ind w:left="4320" w:hanging="360"/>
      </w:pPr>
      <w:rPr>
        <w:rFonts w:ascii="Wingdings" w:hAnsi="Wingdings" w:hint="default"/>
      </w:rPr>
    </w:lvl>
    <w:lvl w:ilvl="6" w:tplc="7486D7FC">
      <w:start w:val="1"/>
      <w:numFmt w:val="bullet"/>
      <w:lvlText w:val=""/>
      <w:lvlJc w:val="left"/>
      <w:pPr>
        <w:ind w:left="5040" w:hanging="360"/>
      </w:pPr>
      <w:rPr>
        <w:rFonts w:ascii="Symbol" w:hAnsi="Symbol" w:hint="default"/>
      </w:rPr>
    </w:lvl>
    <w:lvl w:ilvl="7" w:tplc="9B0EE7EE">
      <w:start w:val="1"/>
      <w:numFmt w:val="bullet"/>
      <w:lvlText w:val="o"/>
      <w:lvlJc w:val="left"/>
      <w:pPr>
        <w:ind w:left="5760" w:hanging="360"/>
      </w:pPr>
      <w:rPr>
        <w:rFonts w:ascii="Courier New" w:hAnsi="Courier New" w:hint="default"/>
      </w:rPr>
    </w:lvl>
    <w:lvl w:ilvl="8" w:tplc="4C8063C2">
      <w:start w:val="1"/>
      <w:numFmt w:val="bullet"/>
      <w:lvlText w:val=""/>
      <w:lvlJc w:val="left"/>
      <w:pPr>
        <w:ind w:left="6480" w:hanging="360"/>
      </w:pPr>
      <w:rPr>
        <w:rFonts w:ascii="Wingdings" w:hAnsi="Wingdings" w:hint="default"/>
      </w:rPr>
    </w:lvl>
  </w:abstractNum>
  <w:abstractNum w:abstractNumId="14" w15:restartNumberingAfterBreak="0">
    <w:nsid w:val="4B7102C5"/>
    <w:multiLevelType w:val="hybridMultilevel"/>
    <w:tmpl w:val="D286E5C8"/>
    <w:lvl w:ilvl="0" w:tplc="C2FE1786">
      <w:start w:val="1"/>
      <w:numFmt w:val="decimal"/>
      <w:lvlText w:val="%1."/>
      <w:lvlJc w:val="left"/>
      <w:pPr>
        <w:ind w:left="720" w:hanging="360"/>
      </w:pPr>
    </w:lvl>
    <w:lvl w:ilvl="1" w:tplc="F71A6112">
      <w:start w:val="1"/>
      <w:numFmt w:val="lowerLetter"/>
      <w:lvlText w:val="%2."/>
      <w:lvlJc w:val="left"/>
      <w:pPr>
        <w:ind w:left="1440" w:hanging="360"/>
      </w:pPr>
    </w:lvl>
    <w:lvl w:ilvl="2" w:tplc="5E22BED0">
      <w:start w:val="1"/>
      <w:numFmt w:val="lowerRoman"/>
      <w:lvlText w:val="%3."/>
      <w:lvlJc w:val="right"/>
      <w:pPr>
        <w:ind w:left="2160" w:hanging="180"/>
      </w:pPr>
    </w:lvl>
    <w:lvl w:ilvl="3" w:tplc="B5C01982">
      <w:start w:val="1"/>
      <w:numFmt w:val="decimal"/>
      <w:lvlText w:val="%4."/>
      <w:lvlJc w:val="left"/>
      <w:pPr>
        <w:ind w:left="2880" w:hanging="360"/>
      </w:pPr>
    </w:lvl>
    <w:lvl w:ilvl="4" w:tplc="FC6E9B5E">
      <w:start w:val="1"/>
      <w:numFmt w:val="lowerLetter"/>
      <w:lvlText w:val="%5."/>
      <w:lvlJc w:val="left"/>
      <w:pPr>
        <w:ind w:left="3600" w:hanging="360"/>
      </w:pPr>
    </w:lvl>
    <w:lvl w:ilvl="5" w:tplc="FADA3B7A">
      <w:start w:val="1"/>
      <w:numFmt w:val="lowerRoman"/>
      <w:lvlText w:val="%6."/>
      <w:lvlJc w:val="right"/>
      <w:pPr>
        <w:ind w:left="4320" w:hanging="180"/>
      </w:pPr>
    </w:lvl>
    <w:lvl w:ilvl="6" w:tplc="1736CD14">
      <w:start w:val="1"/>
      <w:numFmt w:val="decimal"/>
      <w:lvlText w:val="%7."/>
      <w:lvlJc w:val="left"/>
      <w:pPr>
        <w:ind w:left="5040" w:hanging="360"/>
      </w:pPr>
    </w:lvl>
    <w:lvl w:ilvl="7" w:tplc="F6EEA412">
      <w:start w:val="1"/>
      <w:numFmt w:val="lowerLetter"/>
      <w:lvlText w:val="%8."/>
      <w:lvlJc w:val="left"/>
      <w:pPr>
        <w:ind w:left="5760" w:hanging="360"/>
      </w:pPr>
    </w:lvl>
    <w:lvl w:ilvl="8" w:tplc="F2621B0A">
      <w:start w:val="1"/>
      <w:numFmt w:val="lowerRoman"/>
      <w:lvlText w:val="%9."/>
      <w:lvlJc w:val="right"/>
      <w:pPr>
        <w:ind w:left="6480" w:hanging="180"/>
      </w:pPr>
    </w:lvl>
  </w:abstractNum>
  <w:abstractNum w:abstractNumId="15" w15:restartNumberingAfterBreak="0">
    <w:nsid w:val="4BA0B356"/>
    <w:multiLevelType w:val="hybridMultilevel"/>
    <w:tmpl w:val="4900D9F0"/>
    <w:lvl w:ilvl="0" w:tplc="4B1C04F4">
      <w:start w:val="1"/>
      <w:numFmt w:val="bullet"/>
      <w:lvlText w:val=""/>
      <w:lvlJc w:val="left"/>
      <w:pPr>
        <w:ind w:left="720" w:hanging="360"/>
      </w:pPr>
      <w:rPr>
        <w:rFonts w:ascii="Symbol" w:hAnsi="Symbol" w:hint="default"/>
      </w:rPr>
    </w:lvl>
    <w:lvl w:ilvl="1" w:tplc="7E1A3CA8">
      <w:start w:val="1"/>
      <w:numFmt w:val="bullet"/>
      <w:lvlText w:val="o"/>
      <w:lvlJc w:val="left"/>
      <w:pPr>
        <w:ind w:left="1440" w:hanging="360"/>
      </w:pPr>
      <w:rPr>
        <w:rFonts w:ascii="Courier New" w:hAnsi="Courier New" w:hint="default"/>
      </w:rPr>
    </w:lvl>
    <w:lvl w:ilvl="2" w:tplc="87DCA45E">
      <w:start w:val="1"/>
      <w:numFmt w:val="bullet"/>
      <w:lvlText w:val=""/>
      <w:lvlJc w:val="left"/>
      <w:pPr>
        <w:ind w:left="2160" w:hanging="360"/>
      </w:pPr>
      <w:rPr>
        <w:rFonts w:ascii="Wingdings" w:hAnsi="Wingdings" w:hint="default"/>
      </w:rPr>
    </w:lvl>
    <w:lvl w:ilvl="3" w:tplc="58A2B678">
      <w:start w:val="1"/>
      <w:numFmt w:val="bullet"/>
      <w:lvlText w:val=""/>
      <w:lvlJc w:val="left"/>
      <w:pPr>
        <w:ind w:left="2880" w:hanging="360"/>
      </w:pPr>
      <w:rPr>
        <w:rFonts w:ascii="Symbol" w:hAnsi="Symbol" w:hint="default"/>
      </w:rPr>
    </w:lvl>
    <w:lvl w:ilvl="4" w:tplc="C4D84798">
      <w:start w:val="1"/>
      <w:numFmt w:val="bullet"/>
      <w:lvlText w:val="o"/>
      <w:lvlJc w:val="left"/>
      <w:pPr>
        <w:ind w:left="3600" w:hanging="360"/>
      </w:pPr>
      <w:rPr>
        <w:rFonts w:ascii="Courier New" w:hAnsi="Courier New" w:hint="default"/>
      </w:rPr>
    </w:lvl>
    <w:lvl w:ilvl="5" w:tplc="EB443868">
      <w:start w:val="1"/>
      <w:numFmt w:val="bullet"/>
      <w:lvlText w:val=""/>
      <w:lvlJc w:val="left"/>
      <w:pPr>
        <w:ind w:left="4320" w:hanging="360"/>
      </w:pPr>
      <w:rPr>
        <w:rFonts w:ascii="Wingdings" w:hAnsi="Wingdings" w:hint="default"/>
      </w:rPr>
    </w:lvl>
    <w:lvl w:ilvl="6" w:tplc="432A0AE8">
      <w:start w:val="1"/>
      <w:numFmt w:val="bullet"/>
      <w:lvlText w:val=""/>
      <w:lvlJc w:val="left"/>
      <w:pPr>
        <w:ind w:left="5040" w:hanging="360"/>
      </w:pPr>
      <w:rPr>
        <w:rFonts w:ascii="Symbol" w:hAnsi="Symbol" w:hint="default"/>
      </w:rPr>
    </w:lvl>
    <w:lvl w:ilvl="7" w:tplc="A35221AE">
      <w:start w:val="1"/>
      <w:numFmt w:val="bullet"/>
      <w:lvlText w:val="o"/>
      <w:lvlJc w:val="left"/>
      <w:pPr>
        <w:ind w:left="5760" w:hanging="360"/>
      </w:pPr>
      <w:rPr>
        <w:rFonts w:ascii="Courier New" w:hAnsi="Courier New" w:hint="default"/>
      </w:rPr>
    </w:lvl>
    <w:lvl w:ilvl="8" w:tplc="81E6B258">
      <w:start w:val="1"/>
      <w:numFmt w:val="bullet"/>
      <w:lvlText w:val=""/>
      <w:lvlJc w:val="left"/>
      <w:pPr>
        <w:ind w:left="6480" w:hanging="360"/>
      </w:pPr>
      <w:rPr>
        <w:rFonts w:ascii="Wingdings" w:hAnsi="Wingdings" w:hint="default"/>
      </w:rPr>
    </w:lvl>
  </w:abstractNum>
  <w:abstractNum w:abstractNumId="16" w15:restartNumberingAfterBreak="0">
    <w:nsid w:val="4F933E8A"/>
    <w:multiLevelType w:val="hybridMultilevel"/>
    <w:tmpl w:val="57D88BC4"/>
    <w:lvl w:ilvl="0" w:tplc="518A824C">
      <w:start w:val="1"/>
      <w:numFmt w:val="bullet"/>
      <w:lvlText w:val=""/>
      <w:lvlJc w:val="left"/>
      <w:pPr>
        <w:ind w:left="720" w:hanging="360"/>
      </w:pPr>
      <w:rPr>
        <w:rFonts w:ascii="Symbol" w:hAnsi="Symbol" w:hint="default"/>
      </w:rPr>
    </w:lvl>
    <w:lvl w:ilvl="1" w:tplc="2C88DF62">
      <w:start w:val="1"/>
      <w:numFmt w:val="bullet"/>
      <w:lvlText w:val="o"/>
      <w:lvlJc w:val="left"/>
      <w:pPr>
        <w:ind w:left="1440" w:hanging="360"/>
      </w:pPr>
      <w:rPr>
        <w:rFonts w:ascii="Courier New" w:hAnsi="Courier New" w:hint="default"/>
      </w:rPr>
    </w:lvl>
    <w:lvl w:ilvl="2" w:tplc="73F4D998">
      <w:start w:val="1"/>
      <w:numFmt w:val="bullet"/>
      <w:lvlText w:val=""/>
      <w:lvlJc w:val="left"/>
      <w:pPr>
        <w:ind w:left="2160" w:hanging="360"/>
      </w:pPr>
      <w:rPr>
        <w:rFonts w:ascii="Wingdings" w:hAnsi="Wingdings" w:hint="default"/>
      </w:rPr>
    </w:lvl>
    <w:lvl w:ilvl="3" w:tplc="3376A4AA">
      <w:start w:val="1"/>
      <w:numFmt w:val="bullet"/>
      <w:lvlText w:val=""/>
      <w:lvlJc w:val="left"/>
      <w:pPr>
        <w:ind w:left="2880" w:hanging="360"/>
      </w:pPr>
      <w:rPr>
        <w:rFonts w:ascii="Symbol" w:hAnsi="Symbol" w:hint="default"/>
      </w:rPr>
    </w:lvl>
    <w:lvl w:ilvl="4" w:tplc="8BC21042">
      <w:start w:val="1"/>
      <w:numFmt w:val="bullet"/>
      <w:lvlText w:val="o"/>
      <w:lvlJc w:val="left"/>
      <w:pPr>
        <w:ind w:left="3600" w:hanging="360"/>
      </w:pPr>
      <w:rPr>
        <w:rFonts w:ascii="Courier New" w:hAnsi="Courier New" w:hint="default"/>
      </w:rPr>
    </w:lvl>
    <w:lvl w:ilvl="5" w:tplc="24FE88A4">
      <w:start w:val="1"/>
      <w:numFmt w:val="bullet"/>
      <w:lvlText w:val=""/>
      <w:lvlJc w:val="left"/>
      <w:pPr>
        <w:ind w:left="4320" w:hanging="360"/>
      </w:pPr>
      <w:rPr>
        <w:rFonts w:ascii="Wingdings" w:hAnsi="Wingdings" w:hint="default"/>
      </w:rPr>
    </w:lvl>
    <w:lvl w:ilvl="6" w:tplc="68A29426">
      <w:start w:val="1"/>
      <w:numFmt w:val="bullet"/>
      <w:lvlText w:val=""/>
      <w:lvlJc w:val="left"/>
      <w:pPr>
        <w:ind w:left="5040" w:hanging="360"/>
      </w:pPr>
      <w:rPr>
        <w:rFonts w:ascii="Symbol" w:hAnsi="Symbol" w:hint="default"/>
      </w:rPr>
    </w:lvl>
    <w:lvl w:ilvl="7" w:tplc="E9AC192C">
      <w:start w:val="1"/>
      <w:numFmt w:val="bullet"/>
      <w:lvlText w:val="o"/>
      <w:lvlJc w:val="left"/>
      <w:pPr>
        <w:ind w:left="5760" w:hanging="360"/>
      </w:pPr>
      <w:rPr>
        <w:rFonts w:ascii="Courier New" w:hAnsi="Courier New" w:hint="default"/>
      </w:rPr>
    </w:lvl>
    <w:lvl w:ilvl="8" w:tplc="0F7C5578">
      <w:start w:val="1"/>
      <w:numFmt w:val="bullet"/>
      <w:lvlText w:val=""/>
      <w:lvlJc w:val="left"/>
      <w:pPr>
        <w:ind w:left="6480" w:hanging="360"/>
      </w:pPr>
      <w:rPr>
        <w:rFonts w:ascii="Wingdings" w:hAnsi="Wingdings" w:hint="default"/>
      </w:rPr>
    </w:lvl>
  </w:abstractNum>
  <w:abstractNum w:abstractNumId="17" w15:restartNumberingAfterBreak="0">
    <w:nsid w:val="50DC8F41"/>
    <w:multiLevelType w:val="hybridMultilevel"/>
    <w:tmpl w:val="02D4FD1C"/>
    <w:lvl w:ilvl="0" w:tplc="E692EE96">
      <w:start w:val="1"/>
      <w:numFmt w:val="bullet"/>
      <w:lvlText w:val=""/>
      <w:lvlJc w:val="left"/>
      <w:pPr>
        <w:ind w:left="720" w:hanging="360"/>
      </w:pPr>
      <w:rPr>
        <w:rFonts w:ascii="Symbol" w:hAnsi="Symbol" w:hint="default"/>
      </w:rPr>
    </w:lvl>
    <w:lvl w:ilvl="1" w:tplc="A21EDBE6">
      <w:start w:val="1"/>
      <w:numFmt w:val="bullet"/>
      <w:lvlText w:val="o"/>
      <w:lvlJc w:val="left"/>
      <w:pPr>
        <w:ind w:left="1440" w:hanging="360"/>
      </w:pPr>
      <w:rPr>
        <w:rFonts w:ascii="Courier New" w:hAnsi="Courier New" w:hint="default"/>
      </w:rPr>
    </w:lvl>
    <w:lvl w:ilvl="2" w:tplc="8354C76E">
      <w:start w:val="1"/>
      <w:numFmt w:val="bullet"/>
      <w:lvlText w:val=""/>
      <w:lvlJc w:val="left"/>
      <w:pPr>
        <w:ind w:left="2160" w:hanging="360"/>
      </w:pPr>
      <w:rPr>
        <w:rFonts w:ascii="Wingdings" w:hAnsi="Wingdings" w:hint="default"/>
      </w:rPr>
    </w:lvl>
    <w:lvl w:ilvl="3" w:tplc="4140A4DC">
      <w:start w:val="1"/>
      <w:numFmt w:val="bullet"/>
      <w:lvlText w:val=""/>
      <w:lvlJc w:val="left"/>
      <w:pPr>
        <w:ind w:left="2880" w:hanging="360"/>
      </w:pPr>
      <w:rPr>
        <w:rFonts w:ascii="Symbol" w:hAnsi="Symbol" w:hint="default"/>
      </w:rPr>
    </w:lvl>
    <w:lvl w:ilvl="4" w:tplc="30129E52">
      <w:start w:val="1"/>
      <w:numFmt w:val="bullet"/>
      <w:lvlText w:val="o"/>
      <w:lvlJc w:val="left"/>
      <w:pPr>
        <w:ind w:left="3600" w:hanging="360"/>
      </w:pPr>
      <w:rPr>
        <w:rFonts w:ascii="Courier New" w:hAnsi="Courier New" w:hint="default"/>
      </w:rPr>
    </w:lvl>
    <w:lvl w:ilvl="5" w:tplc="3676DB0A">
      <w:start w:val="1"/>
      <w:numFmt w:val="bullet"/>
      <w:lvlText w:val=""/>
      <w:lvlJc w:val="left"/>
      <w:pPr>
        <w:ind w:left="4320" w:hanging="360"/>
      </w:pPr>
      <w:rPr>
        <w:rFonts w:ascii="Wingdings" w:hAnsi="Wingdings" w:hint="default"/>
      </w:rPr>
    </w:lvl>
    <w:lvl w:ilvl="6" w:tplc="BCF0C70A">
      <w:start w:val="1"/>
      <w:numFmt w:val="bullet"/>
      <w:lvlText w:val=""/>
      <w:lvlJc w:val="left"/>
      <w:pPr>
        <w:ind w:left="5040" w:hanging="360"/>
      </w:pPr>
      <w:rPr>
        <w:rFonts w:ascii="Symbol" w:hAnsi="Symbol" w:hint="default"/>
      </w:rPr>
    </w:lvl>
    <w:lvl w:ilvl="7" w:tplc="798C628A">
      <w:start w:val="1"/>
      <w:numFmt w:val="bullet"/>
      <w:lvlText w:val="o"/>
      <w:lvlJc w:val="left"/>
      <w:pPr>
        <w:ind w:left="5760" w:hanging="360"/>
      </w:pPr>
      <w:rPr>
        <w:rFonts w:ascii="Courier New" w:hAnsi="Courier New" w:hint="default"/>
      </w:rPr>
    </w:lvl>
    <w:lvl w:ilvl="8" w:tplc="D15AF620">
      <w:start w:val="1"/>
      <w:numFmt w:val="bullet"/>
      <w:lvlText w:val=""/>
      <w:lvlJc w:val="left"/>
      <w:pPr>
        <w:ind w:left="6480" w:hanging="360"/>
      </w:pPr>
      <w:rPr>
        <w:rFonts w:ascii="Wingdings" w:hAnsi="Wingdings" w:hint="default"/>
      </w:rPr>
    </w:lvl>
  </w:abstractNum>
  <w:abstractNum w:abstractNumId="18" w15:restartNumberingAfterBreak="0">
    <w:nsid w:val="61838B0C"/>
    <w:multiLevelType w:val="hybridMultilevel"/>
    <w:tmpl w:val="0A944736"/>
    <w:lvl w:ilvl="0" w:tplc="417A7918">
      <w:start w:val="1"/>
      <w:numFmt w:val="bullet"/>
      <w:lvlText w:val=""/>
      <w:lvlJc w:val="left"/>
      <w:pPr>
        <w:ind w:left="720" w:hanging="360"/>
      </w:pPr>
      <w:rPr>
        <w:rFonts w:ascii="Symbol" w:hAnsi="Symbol" w:hint="default"/>
      </w:rPr>
    </w:lvl>
    <w:lvl w:ilvl="1" w:tplc="2C62344E">
      <w:start w:val="1"/>
      <w:numFmt w:val="bullet"/>
      <w:lvlText w:val="o"/>
      <w:lvlJc w:val="left"/>
      <w:pPr>
        <w:ind w:left="1440" w:hanging="360"/>
      </w:pPr>
      <w:rPr>
        <w:rFonts w:ascii="Courier New" w:hAnsi="Courier New" w:hint="default"/>
      </w:rPr>
    </w:lvl>
    <w:lvl w:ilvl="2" w:tplc="234C96EE">
      <w:start w:val="1"/>
      <w:numFmt w:val="bullet"/>
      <w:lvlText w:val=""/>
      <w:lvlJc w:val="left"/>
      <w:pPr>
        <w:ind w:left="2160" w:hanging="360"/>
      </w:pPr>
      <w:rPr>
        <w:rFonts w:ascii="Wingdings" w:hAnsi="Wingdings" w:hint="default"/>
      </w:rPr>
    </w:lvl>
    <w:lvl w:ilvl="3" w:tplc="CCD6A7D4">
      <w:start w:val="1"/>
      <w:numFmt w:val="bullet"/>
      <w:lvlText w:val=""/>
      <w:lvlJc w:val="left"/>
      <w:pPr>
        <w:ind w:left="2880" w:hanging="360"/>
      </w:pPr>
      <w:rPr>
        <w:rFonts w:ascii="Symbol" w:hAnsi="Symbol" w:hint="default"/>
      </w:rPr>
    </w:lvl>
    <w:lvl w:ilvl="4" w:tplc="08AAC0E0">
      <w:start w:val="1"/>
      <w:numFmt w:val="bullet"/>
      <w:lvlText w:val="o"/>
      <w:lvlJc w:val="left"/>
      <w:pPr>
        <w:ind w:left="3600" w:hanging="360"/>
      </w:pPr>
      <w:rPr>
        <w:rFonts w:ascii="Courier New" w:hAnsi="Courier New" w:hint="default"/>
      </w:rPr>
    </w:lvl>
    <w:lvl w:ilvl="5" w:tplc="EFD2E45C">
      <w:start w:val="1"/>
      <w:numFmt w:val="bullet"/>
      <w:lvlText w:val=""/>
      <w:lvlJc w:val="left"/>
      <w:pPr>
        <w:ind w:left="4320" w:hanging="360"/>
      </w:pPr>
      <w:rPr>
        <w:rFonts w:ascii="Wingdings" w:hAnsi="Wingdings" w:hint="default"/>
      </w:rPr>
    </w:lvl>
    <w:lvl w:ilvl="6" w:tplc="294A80A0">
      <w:start w:val="1"/>
      <w:numFmt w:val="bullet"/>
      <w:lvlText w:val=""/>
      <w:lvlJc w:val="left"/>
      <w:pPr>
        <w:ind w:left="5040" w:hanging="360"/>
      </w:pPr>
      <w:rPr>
        <w:rFonts w:ascii="Symbol" w:hAnsi="Symbol" w:hint="default"/>
      </w:rPr>
    </w:lvl>
    <w:lvl w:ilvl="7" w:tplc="DF98478A">
      <w:start w:val="1"/>
      <w:numFmt w:val="bullet"/>
      <w:lvlText w:val="o"/>
      <w:lvlJc w:val="left"/>
      <w:pPr>
        <w:ind w:left="5760" w:hanging="360"/>
      </w:pPr>
      <w:rPr>
        <w:rFonts w:ascii="Courier New" w:hAnsi="Courier New" w:hint="default"/>
      </w:rPr>
    </w:lvl>
    <w:lvl w:ilvl="8" w:tplc="0976496E">
      <w:start w:val="1"/>
      <w:numFmt w:val="bullet"/>
      <w:lvlText w:val=""/>
      <w:lvlJc w:val="left"/>
      <w:pPr>
        <w:ind w:left="6480" w:hanging="360"/>
      </w:pPr>
      <w:rPr>
        <w:rFonts w:ascii="Wingdings" w:hAnsi="Wingdings" w:hint="default"/>
      </w:rPr>
    </w:lvl>
  </w:abstractNum>
  <w:abstractNum w:abstractNumId="19" w15:restartNumberingAfterBreak="0">
    <w:nsid w:val="623EDDBD"/>
    <w:multiLevelType w:val="hybridMultilevel"/>
    <w:tmpl w:val="38A47798"/>
    <w:lvl w:ilvl="0" w:tplc="76D8E0B6">
      <w:start w:val="1"/>
      <w:numFmt w:val="decimal"/>
      <w:lvlText w:val="%1."/>
      <w:lvlJc w:val="left"/>
      <w:pPr>
        <w:ind w:left="720" w:hanging="360"/>
      </w:pPr>
    </w:lvl>
    <w:lvl w:ilvl="1" w:tplc="58784EF6">
      <w:start w:val="1"/>
      <w:numFmt w:val="lowerLetter"/>
      <w:lvlText w:val="%2."/>
      <w:lvlJc w:val="left"/>
      <w:pPr>
        <w:ind w:left="1440" w:hanging="360"/>
      </w:pPr>
    </w:lvl>
    <w:lvl w:ilvl="2" w:tplc="B00A1AEE">
      <w:start w:val="1"/>
      <w:numFmt w:val="lowerRoman"/>
      <w:lvlText w:val="%3."/>
      <w:lvlJc w:val="right"/>
      <w:pPr>
        <w:ind w:left="2160" w:hanging="180"/>
      </w:pPr>
    </w:lvl>
    <w:lvl w:ilvl="3" w:tplc="60D085AC">
      <w:start w:val="1"/>
      <w:numFmt w:val="decimal"/>
      <w:lvlText w:val="%4."/>
      <w:lvlJc w:val="left"/>
      <w:pPr>
        <w:ind w:left="2880" w:hanging="360"/>
      </w:pPr>
    </w:lvl>
    <w:lvl w:ilvl="4" w:tplc="868C0890">
      <w:start w:val="1"/>
      <w:numFmt w:val="lowerLetter"/>
      <w:lvlText w:val="%5."/>
      <w:lvlJc w:val="left"/>
      <w:pPr>
        <w:ind w:left="3600" w:hanging="360"/>
      </w:pPr>
    </w:lvl>
    <w:lvl w:ilvl="5" w:tplc="B7CA5B80">
      <w:start w:val="1"/>
      <w:numFmt w:val="lowerRoman"/>
      <w:lvlText w:val="%6."/>
      <w:lvlJc w:val="right"/>
      <w:pPr>
        <w:ind w:left="4320" w:hanging="180"/>
      </w:pPr>
    </w:lvl>
    <w:lvl w:ilvl="6" w:tplc="D2020F8C">
      <w:start w:val="1"/>
      <w:numFmt w:val="decimal"/>
      <w:lvlText w:val="%7."/>
      <w:lvlJc w:val="left"/>
      <w:pPr>
        <w:ind w:left="5040" w:hanging="360"/>
      </w:pPr>
    </w:lvl>
    <w:lvl w:ilvl="7" w:tplc="BBB4846C">
      <w:start w:val="1"/>
      <w:numFmt w:val="lowerLetter"/>
      <w:lvlText w:val="%8."/>
      <w:lvlJc w:val="left"/>
      <w:pPr>
        <w:ind w:left="5760" w:hanging="360"/>
      </w:pPr>
    </w:lvl>
    <w:lvl w:ilvl="8" w:tplc="9E00E95E">
      <w:start w:val="1"/>
      <w:numFmt w:val="lowerRoman"/>
      <w:lvlText w:val="%9."/>
      <w:lvlJc w:val="right"/>
      <w:pPr>
        <w:ind w:left="6480" w:hanging="180"/>
      </w:pPr>
    </w:lvl>
  </w:abstractNum>
  <w:abstractNum w:abstractNumId="20" w15:restartNumberingAfterBreak="0">
    <w:nsid w:val="63433962"/>
    <w:multiLevelType w:val="hybridMultilevel"/>
    <w:tmpl w:val="DCE6F8EE"/>
    <w:lvl w:ilvl="0" w:tplc="62C465DC">
      <w:start w:val="1"/>
      <w:numFmt w:val="bullet"/>
      <w:lvlText w:val=""/>
      <w:lvlJc w:val="left"/>
      <w:pPr>
        <w:ind w:left="720" w:hanging="360"/>
      </w:pPr>
      <w:rPr>
        <w:rFonts w:ascii="Symbol" w:hAnsi="Symbol" w:hint="default"/>
      </w:rPr>
    </w:lvl>
    <w:lvl w:ilvl="1" w:tplc="1526C3F8">
      <w:start w:val="1"/>
      <w:numFmt w:val="bullet"/>
      <w:lvlText w:val="o"/>
      <w:lvlJc w:val="left"/>
      <w:pPr>
        <w:ind w:left="1440" w:hanging="360"/>
      </w:pPr>
      <w:rPr>
        <w:rFonts w:ascii="Courier New" w:hAnsi="Courier New" w:hint="default"/>
      </w:rPr>
    </w:lvl>
    <w:lvl w:ilvl="2" w:tplc="944C96C6">
      <w:start w:val="1"/>
      <w:numFmt w:val="bullet"/>
      <w:lvlText w:val=""/>
      <w:lvlJc w:val="left"/>
      <w:pPr>
        <w:ind w:left="2160" w:hanging="360"/>
      </w:pPr>
      <w:rPr>
        <w:rFonts w:ascii="Wingdings" w:hAnsi="Wingdings" w:hint="default"/>
      </w:rPr>
    </w:lvl>
    <w:lvl w:ilvl="3" w:tplc="AE206C60">
      <w:start w:val="1"/>
      <w:numFmt w:val="bullet"/>
      <w:lvlText w:val=""/>
      <w:lvlJc w:val="left"/>
      <w:pPr>
        <w:ind w:left="2880" w:hanging="360"/>
      </w:pPr>
      <w:rPr>
        <w:rFonts w:ascii="Symbol" w:hAnsi="Symbol" w:hint="default"/>
      </w:rPr>
    </w:lvl>
    <w:lvl w:ilvl="4" w:tplc="FBA805FE">
      <w:start w:val="1"/>
      <w:numFmt w:val="bullet"/>
      <w:lvlText w:val="o"/>
      <w:lvlJc w:val="left"/>
      <w:pPr>
        <w:ind w:left="3600" w:hanging="360"/>
      </w:pPr>
      <w:rPr>
        <w:rFonts w:ascii="Courier New" w:hAnsi="Courier New" w:hint="default"/>
      </w:rPr>
    </w:lvl>
    <w:lvl w:ilvl="5" w:tplc="3C1AFCBE">
      <w:start w:val="1"/>
      <w:numFmt w:val="bullet"/>
      <w:lvlText w:val=""/>
      <w:lvlJc w:val="left"/>
      <w:pPr>
        <w:ind w:left="4320" w:hanging="360"/>
      </w:pPr>
      <w:rPr>
        <w:rFonts w:ascii="Wingdings" w:hAnsi="Wingdings" w:hint="default"/>
      </w:rPr>
    </w:lvl>
    <w:lvl w:ilvl="6" w:tplc="BFFE0678">
      <w:start w:val="1"/>
      <w:numFmt w:val="bullet"/>
      <w:lvlText w:val=""/>
      <w:lvlJc w:val="left"/>
      <w:pPr>
        <w:ind w:left="5040" w:hanging="360"/>
      </w:pPr>
      <w:rPr>
        <w:rFonts w:ascii="Symbol" w:hAnsi="Symbol" w:hint="default"/>
      </w:rPr>
    </w:lvl>
    <w:lvl w:ilvl="7" w:tplc="7DB63034">
      <w:start w:val="1"/>
      <w:numFmt w:val="bullet"/>
      <w:lvlText w:val="o"/>
      <w:lvlJc w:val="left"/>
      <w:pPr>
        <w:ind w:left="5760" w:hanging="360"/>
      </w:pPr>
      <w:rPr>
        <w:rFonts w:ascii="Courier New" w:hAnsi="Courier New" w:hint="default"/>
      </w:rPr>
    </w:lvl>
    <w:lvl w:ilvl="8" w:tplc="863E717C">
      <w:start w:val="1"/>
      <w:numFmt w:val="bullet"/>
      <w:lvlText w:val=""/>
      <w:lvlJc w:val="left"/>
      <w:pPr>
        <w:ind w:left="6480" w:hanging="360"/>
      </w:pPr>
      <w:rPr>
        <w:rFonts w:ascii="Wingdings" w:hAnsi="Wingdings" w:hint="default"/>
      </w:rPr>
    </w:lvl>
  </w:abstractNum>
  <w:abstractNum w:abstractNumId="21" w15:restartNumberingAfterBreak="0">
    <w:nsid w:val="66C673A9"/>
    <w:multiLevelType w:val="multilevel"/>
    <w:tmpl w:val="FE82802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8662EB9"/>
    <w:multiLevelType w:val="hybridMultilevel"/>
    <w:tmpl w:val="89A2A618"/>
    <w:lvl w:ilvl="0" w:tplc="53B0E8CE">
      <w:start w:val="1"/>
      <w:numFmt w:val="bullet"/>
      <w:lvlText w:val=""/>
      <w:lvlJc w:val="left"/>
      <w:pPr>
        <w:ind w:left="720" w:hanging="360"/>
      </w:pPr>
      <w:rPr>
        <w:rFonts w:ascii="Symbol" w:hAnsi="Symbol" w:hint="default"/>
      </w:rPr>
    </w:lvl>
    <w:lvl w:ilvl="1" w:tplc="D6C4CDC6">
      <w:start w:val="1"/>
      <w:numFmt w:val="bullet"/>
      <w:lvlText w:val="o"/>
      <w:lvlJc w:val="left"/>
      <w:pPr>
        <w:ind w:left="1440" w:hanging="360"/>
      </w:pPr>
      <w:rPr>
        <w:rFonts w:ascii="Courier New" w:hAnsi="Courier New" w:hint="default"/>
      </w:rPr>
    </w:lvl>
    <w:lvl w:ilvl="2" w:tplc="AC7CC036">
      <w:start w:val="1"/>
      <w:numFmt w:val="bullet"/>
      <w:lvlText w:val=""/>
      <w:lvlJc w:val="left"/>
      <w:pPr>
        <w:ind w:left="2160" w:hanging="360"/>
      </w:pPr>
      <w:rPr>
        <w:rFonts w:ascii="Wingdings" w:hAnsi="Wingdings" w:hint="default"/>
      </w:rPr>
    </w:lvl>
    <w:lvl w:ilvl="3" w:tplc="8D3CD424">
      <w:start w:val="1"/>
      <w:numFmt w:val="bullet"/>
      <w:lvlText w:val=""/>
      <w:lvlJc w:val="left"/>
      <w:pPr>
        <w:ind w:left="2880" w:hanging="360"/>
      </w:pPr>
      <w:rPr>
        <w:rFonts w:ascii="Symbol" w:hAnsi="Symbol" w:hint="default"/>
      </w:rPr>
    </w:lvl>
    <w:lvl w:ilvl="4" w:tplc="0658C516">
      <w:start w:val="1"/>
      <w:numFmt w:val="bullet"/>
      <w:lvlText w:val="o"/>
      <w:lvlJc w:val="left"/>
      <w:pPr>
        <w:ind w:left="3600" w:hanging="360"/>
      </w:pPr>
      <w:rPr>
        <w:rFonts w:ascii="Courier New" w:hAnsi="Courier New" w:hint="default"/>
      </w:rPr>
    </w:lvl>
    <w:lvl w:ilvl="5" w:tplc="726038AA">
      <w:start w:val="1"/>
      <w:numFmt w:val="bullet"/>
      <w:lvlText w:val=""/>
      <w:lvlJc w:val="left"/>
      <w:pPr>
        <w:ind w:left="4320" w:hanging="360"/>
      </w:pPr>
      <w:rPr>
        <w:rFonts w:ascii="Wingdings" w:hAnsi="Wingdings" w:hint="default"/>
      </w:rPr>
    </w:lvl>
    <w:lvl w:ilvl="6" w:tplc="2EB05B58">
      <w:start w:val="1"/>
      <w:numFmt w:val="bullet"/>
      <w:lvlText w:val=""/>
      <w:lvlJc w:val="left"/>
      <w:pPr>
        <w:ind w:left="5040" w:hanging="360"/>
      </w:pPr>
      <w:rPr>
        <w:rFonts w:ascii="Symbol" w:hAnsi="Symbol" w:hint="default"/>
      </w:rPr>
    </w:lvl>
    <w:lvl w:ilvl="7" w:tplc="D0E0D020">
      <w:start w:val="1"/>
      <w:numFmt w:val="bullet"/>
      <w:lvlText w:val="o"/>
      <w:lvlJc w:val="left"/>
      <w:pPr>
        <w:ind w:left="5760" w:hanging="360"/>
      </w:pPr>
      <w:rPr>
        <w:rFonts w:ascii="Courier New" w:hAnsi="Courier New" w:hint="default"/>
      </w:rPr>
    </w:lvl>
    <w:lvl w:ilvl="8" w:tplc="0CB00924">
      <w:start w:val="1"/>
      <w:numFmt w:val="bullet"/>
      <w:lvlText w:val=""/>
      <w:lvlJc w:val="left"/>
      <w:pPr>
        <w:ind w:left="6480" w:hanging="360"/>
      </w:pPr>
      <w:rPr>
        <w:rFonts w:ascii="Wingdings" w:hAnsi="Wingdings" w:hint="default"/>
      </w:rPr>
    </w:lvl>
  </w:abstractNum>
  <w:abstractNum w:abstractNumId="23" w15:restartNumberingAfterBreak="0">
    <w:nsid w:val="68B91350"/>
    <w:multiLevelType w:val="hybridMultilevel"/>
    <w:tmpl w:val="49780438"/>
    <w:lvl w:ilvl="0" w:tplc="180A9B6A">
      <w:start w:val="1"/>
      <w:numFmt w:val="bullet"/>
      <w:lvlText w:val=""/>
      <w:lvlJc w:val="left"/>
      <w:pPr>
        <w:ind w:left="720" w:hanging="360"/>
      </w:pPr>
      <w:rPr>
        <w:rFonts w:ascii="Symbol" w:hAnsi="Symbol" w:hint="default"/>
      </w:rPr>
    </w:lvl>
    <w:lvl w:ilvl="1" w:tplc="AF90B8A8">
      <w:start w:val="1"/>
      <w:numFmt w:val="bullet"/>
      <w:lvlText w:val="o"/>
      <w:lvlJc w:val="left"/>
      <w:pPr>
        <w:ind w:left="1440" w:hanging="360"/>
      </w:pPr>
      <w:rPr>
        <w:rFonts w:ascii="Courier New" w:hAnsi="Courier New" w:hint="default"/>
      </w:rPr>
    </w:lvl>
    <w:lvl w:ilvl="2" w:tplc="8A72D192">
      <w:start w:val="1"/>
      <w:numFmt w:val="bullet"/>
      <w:lvlText w:val=""/>
      <w:lvlJc w:val="left"/>
      <w:pPr>
        <w:ind w:left="2160" w:hanging="360"/>
      </w:pPr>
      <w:rPr>
        <w:rFonts w:ascii="Wingdings" w:hAnsi="Wingdings" w:hint="default"/>
      </w:rPr>
    </w:lvl>
    <w:lvl w:ilvl="3" w:tplc="7BA03D6E">
      <w:start w:val="1"/>
      <w:numFmt w:val="bullet"/>
      <w:lvlText w:val=""/>
      <w:lvlJc w:val="left"/>
      <w:pPr>
        <w:ind w:left="2880" w:hanging="360"/>
      </w:pPr>
      <w:rPr>
        <w:rFonts w:ascii="Symbol" w:hAnsi="Symbol" w:hint="default"/>
      </w:rPr>
    </w:lvl>
    <w:lvl w:ilvl="4" w:tplc="F78A28FE">
      <w:start w:val="1"/>
      <w:numFmt w:val="bullet"/>
      <w:lvlText w:val="o"/>
      <w:lvlJc w:val="left"/>
      <w:pPr>
        <w:ind w:left="3600" w:hanging="360"/>
      </w:pPr>
      <w:rPr>
        <w:rFonts w:ascii="Courier New" w:hAnsi="Courier New" w:hint="default"/>
      </w:rPr>
    </w:lvl>
    <w:lvl w:ilvl="5" w:tplc="E264B122">
      <w:start w:val="1"/>
      <w:numFmt w:val="bullet"/>
      <w:lvlText w:val=""/>
      <w:lvlJc w:val="left"/>
      <w:pPr>
        <w:ind w:left="4320" w:hanging="360"/>
      </w:pPr>
      <w:rPr>
        <w:rFonts w:ascii="Wingdings" w:hAnsi="Wingdings" w:hint="default"/>
      </w:rPr>
    </w:lvl>
    <w:lvl w:ilvl="6" w:tplc="DC762CC0">
      <w:start w:val="1"/>
      <w:numFmt w:val="bullet"/>
      <w:lvlText w:val=""/>
      <w:lvlJc w:val="left"/>
      <w:pPr>
        <w:ind w:left="5040" w:hanging="360"/>
      </w:pPr>
      <w:rPr>
        <w:rFonts w:ascii="Symbol" w:hAnsi="Symbol" w:hint="default"/>
      </w:rPr>
    </w:lvl>
    <w:lvl w:ilvl="7" w:tplc="215E6126">
      <w:start w:val="1"/>
      <w:numFmt w:val="bullet"/>
      <w:lvlText w:val="o"/>
      <w:lvlJc w:val="left"/>
      <w:pPr>
        <w:ind w:left="5760" w:hanging="360"/>
      </w:pPr>
      <w:rPr>
        <w:rFonts w:ascii="Courier New" w:hAnsi="Courier New" w:hint="default"/>
      </w:rPr>
    </w:lvl>
    <w:lvl w:ilvl="8" w:tplc="55B44F6E">
      <w:start w:val="1"/>
      <w:numFmt w:val="bullet"/>
      <w:lvlText w:val=""/>
      <w:lvlJc w:val="left"/>
      <w:pPr>
        <w:ind w:left="6480" w:hanging="360"/>
      </w:pPr>
      <w:rPr>
        <w:rFonts w:ascii="Wingdings" w:hAnsi="Wingdings" w:hint="default"/>
      </w:rPr>
    </w:lvl>
  </w:abstractNum>
  <w:abstractNum w:abstractNumId="24" w15:restartNumberingAfterBreak="0">
    <w:nsid w:val="6A03C6EA"/>
    <w:multiLevelType w:val="multilevel"/>
    <w:tmpl w:val="E39EE558"/>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AC9D1F7"/>
    <w:multiLevelType w:val="hybridMultilevel"/>
    <w:tmpl w:val="D218A25C"/>
    <w:lvl w:ilvl="0" w:tplc="0C76896A">
      <w:start w:val="1"/>
      <w:numFmt w:val="bullet"/>
      <w:lvlText w:val=""/>
      <w:lvlJc w:val="left"/>
      <w:pPr>
        <w:ind w:left="720" w:hanging="360"/>
      </w:pPr>
      <w:rPr>
        <w:rFonts w:ascii="Symbol" w:hAnsi="Symbol" w:hint="default"/>
      </w:rPr>
    </w:lvl>
    <w:lvl w:ilvl="1" w:tplc="3D042D42">
      <w:start w:val="1"/>
      <w:numFmt w:val="bullet"/>
      <w:lvlText w:val="o"/>
      <w:lvlJc w:val="left"/>
      <w:pPr>
        <w:ind w:left="1440" w:hanging="360"/>
      </w:pPr>
      <w:rPr>
        <w:rFonts w:ascii="Courier New" w:hAnsi="Courier New" w:hint="default"/>
      </w:rPr>
    </w:lvl>
    <w:lvl w:ilvl="2" w:tplc="C5585C8C">
      <w:start w:val="1"/>
      <w:numFmt w:val="bullet"/>
      <w:lvlText w:val=""/>
      <w:lvlJc w:val="left"/>
      <w:pPr>
        <w:ind w:left="2160" w:hanging="360"/>
      </w:pPr>
      <w:rPr>
        <w:rFonts w:ascii="Wingdings" w:hAnsi="Wingdings" w:hint="default"/>
      </w:rPr>
    </w:lvl>
    <w:lvl w:ilvl="3" w:tplc="DE1EAD00">
      <w:start w:val="1"/>
      <w:numFmt w:val="bullet"/>
      <w:lvlText w:val=""/>
      <w:lvlJc w:val="left"/>
      <w:pPr>
        <w:ind w:left="2880" w:hanging="360"/>
      </w:pPr>
      <w:rPr>
        <w:rFonts w:ascii="Symbol" w:hAnsi="Symbol" w:hint="default"/>
      </w:rPr>
    </w:lvl>
    <w:lvl w:ilvl="4" w:tplc="594E6382">
      <w:start w:val="1"/>
      <w:numFmt w:val="bullet"/>
      <w:lvlText w:val="o"/>
      <w:lvlJc w:val="left"/>
      <w:pPr>
        <w:ind w:left="3600" w:hanging="360"/>
      </w:pPr>
      <w:rPr>
        <w:rFonts w:ascii="Courier New" w:hAnsi="Courier New" w:hint="default"/>
      </w:rPr>
    </w:lvl>
    <w:lvl w:ilvl="5" w:tplc="DEA266F0">
      <w:start w:val="1"/>
      <w:numFmt w:val="bullet"/>
      <w:lvlText w:val=""/>
      <w:lvlJc w:val="left"/>
      <w:pPr>
        <w:ind w:left="4320" w:hanging="360"/>
      </w:pPr>
      <w:rPr>
        <w:rFonts w:ascii="Wingdings" w:hAnsi="Wingdings" w:hint="default"/>
      </w:rPr>
    </w:lvl>
    <w:lvl w:ilvl="6" w:tplc="83667664">
      <w:start w:val="1"/>
      <w:numFmt w:val="bullet"/>
      <w:lvlText w:val=""/>
      <w:lvlJc w:val="left"/>
      <w:pPr>
        <w:ind w:left="5040" w:hanging="360"/>
      </w:pPr>
      <w:rPr>
        <w:rFonts w:ascii="Symbol" w:hAnsi="Symbol" w:hint="default"/>
      </w:rPr>
    </w:lvl>
    <w:lvl w:ilvl="7" w:tplc="37A63B3C">
      <w:start w:val="1"/>
      <w:numFmt w:val="bullet"/>
      <w:lvlText w:val="o"/>
      <w:lvlJc w:val="left"/>
      <w:pPr>
        <w:ind w:left="5760" w:hanging="360"/>
      </w:pPr>
      <w:rPr>
        <w:rFonts w:ascii="Courier New" w:hAnsi="Courier New" w:hint="default"/>
      </w:rPr>
    </w:lvl>
    <w:lvl w:ilvl="8" w:tplc="E9E22588">
      <w:start w:val="1"/>
      <w:numFmt w:val="bullet"/>
      <w:lvlText w:val=""/>
      <w:lvlJc w:val="left"/>
      <w:pPr>
        <w:ind w:left="6480" w:hanging="360"/>
      </w:pPr>
      <w:rPr>
        <w:rFonts w:ascii="Wingdings" w:hAnsi="Wingdings" w:hint="default"/>
      </w:rPr>
    </w:lvl>
  </w:abstractNum>
  <w:abstractNum w:abstractNumId="26" w15:restartNumberingAfterBreak="0">
    <w:nsid w:val="6B3AEB32"/>
    <w:multiLevelType w:val="hybridMultilevel"/>
    <w:tmpl w:val="FA36877C"/>
    <w:lvl w:ilvl="0" w:tplc="1452140A">
      <w:start w:val="1"/>
      <w:numFmt w:val="bullet"/>
      <w:lvlText w:val=""/>
      <w:lvlJc w:val="left"/>
      <w:pPr>
        <w:ind w:left="720" w:hanging="360"/>
      </w:pPr>
      <w:rPr>
        <w:rFonts w:ascii="Symbol" w:hAnsi="Symbol" w:hint="default"/>
      </w:rPr>
    </w:lvl>
    <w:lvl w:ilvl="1" w:tplc="13C015FE">
      <w:start w:val="1"/>
      <w:numFmt w:val="bullet"/>
      <w:lvlText w:val="o"/>
      <w:lvlJc w:val="left"/>
      <w:pPr>
        <w:ind w:left="1440" w:hanging="360"/>
      </w:pPr>
      <w:rPr>
        <w:rFonts w:ascii="Courier New" w:hAnsi="Courier New" w:hint="default"/>
      </w:rPr>
    </w:lvl>
    <w:lvl w:ilvl="2" w:tplc="1916BDC4">
      <w:start w:val="1"/>
      <w:numFmt w:val="bullet"/>
      <w:lvlText w:val=""/>
      <w:lvlJc w:val="left"/>
      <w:pPr>
        <w:ind w:left="2160" w:hanging="360"/>
      </w:pPr>
      <w:rPr>
        <w:rFonts w:ascii="Wingdings" w:hAnsi="Wingdings" w:hint="default"/>
      </w:rPr>
    </w:lvl>
    <w:lvl w:ilvl="3" w:tplc="C360C1DE">
      <w:start w:val="1"/>
      <w:numFmt w:val="bullet"/>
      <w:lvlText w:val=""/>
      <w:lvlJc w:val="left"/>
      <w:pPr>
        <w:ind w:left="2880" w:hanging="360"/>
      </w:pPr>
      <w:rPr>
        <w:rFonts w:ascii="Symbol" w:hAnsi="Symbol" w:hint="default"/>
      </w:rPr>
    </w:lvl>
    <w:lvl w:ilvl="4" w:tplc="EF623606">
      <w:start w:val="1"/>
      <w:numFmt w:val="bullet"/>
      <w:lvlText w:val="o"/>
      <w:lvlJc w:val="left"/>
      <w:pPr>
        <w:ind w:left="3600" w:hanging="360"/>
      </w:pPr>
      <w:rPr>
        <w:rFonts w:ascii="Courier New" w:hAnsi="Courier New" w:hint="default"/>
      </w:rPr>
    </w:lvl>
    <w:lvl w:ilvl="5" w:tplc="D19E1EF2">
      <w:start w:val="1"/>
      <w:numFmt w:val="bullet"/>
      <w:lvlText w:val=""/>
      <w:lvlJc w:val="left"/>
      <w:pPr>
        <w:ind w:left="4320" w:hanging="360"/>
      </w:pPr>
      <w:rPr>
        <w:rFonts w:ascii="Wingdings" w:hAnsi="Wingdings" w:hint="default"/>
      </w:rPr>
    </w:lvl>
    <w:lvl w:ilvl="6" w:tplc="9D66B918">
      <w:start w:val="1"/>
      <w:numFmt w:val="bullet"/>
      <w:lvlText w:val=""/>
      <w:lvlJc w:val="left"/>
      <w:pPr>
        <w:ind w:left="5040" w:hanging="360"/>
      </w:pPr>
      <w:rPr>
        <w:rFonts w:ascii="Symbol" w:hAnsi="Symbol" w:hint="default"/>
      </w:rPr>
    </w:lvl>
    <w:lvl w:ilvl="7" w:tplc="7FD80922">
      <w:start w:val="1"/>
      <w:numFmt w:val="bullet"/>
      <w:lvlText w:val="o"/>
      <w:lvlJc w:val="left"/>
      <w:pPr>
        <w:ind w:left="5760" w:hanging="360"/>
      </w:pPr>
      <w:rPr>
        <w:rFonts w:ascii="Courier New" w:hAnsi="Courier New" w:hint="default"/>
      </w:rPr>
    </w:lvl>
    <w:lvl w:ilvl="8" w:tplc="C1AA0AC8">
      <w:start w:val="1"/>
      <w:numFmt w:val="bullet"/>
      <w:lvlText w:val=""/>
      <w:lvlJc w:val="left"/>
      <w:pPr>
        <w:ind w:left="6480" w:hanging="360"/>
      </w:pPr>
      <w:rPr>
        <w:rFonts w:ascii="Wingdings" w:hAnsi="Wingdings" w:hint="default"/>
      </w:rPr>
    </w:lvl>
  </w:abstractNum>
  <w:abstractNum w:abstractNumId="27" w15:restartNumberingAfterBreak="0">
    <w:nsid w:val="6CA4E5ED"/>
    <w:multiLevelType w:val="multilevel"/>
    <w:tmpl w:val="C7B28B26"/>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E6E3ADC"/>
    <w:multiLevelType w:val="hybridMultilevel"/>
    <w:tmpl w:val="F77AA606"/>
    <w:lvl w:ilvl="0" w:tplc="B0089AD0">
      <w:start w:val="1"/>
      <w:numFmt w:val="bullet"/>
      <w:lvlText w:val=""/>
      <w:lvlJc w:val="left"/>
      <w:pPr>
        <w:ind w:left="720" w:hanging="360"/>
      </w:pPr>
      <w:rPr>
        <w:rFonts w:ascii="Symbol" w:hAnsi="Symbol" w:hint="default"/>
      </w:rPr>
    </w:lvl>
    <w:lvl w:ilvl="1" w:tplc="C29C91EC">
      <w:start w:val="1"/>
      <w:numFmt w:val="bullet"/>
      <w:lvlText w:val="o"/>
      <w:lvlJc w:val="left"/>
      <w:pPr>
        <w:ind w:left="1440" w:hanging="360"/>
      </w:pPr>
      <w:rPr>
        <w:rFonts w:ascii="Courier New" w:hAnsi="Courier New" w:hint="default"/>
      </w:rPr>
    </w:lvl>
    <w:lvl w:ilvl="2" w:tplc="6EB8E760">
      <w:start w:val="1"/>
      <w:numFmt w:val="bullet"/>
      <w:lvlText w:val=""/>
      <w:lvlJc w:val="left"/>
      <w:pPr>
        <w:ind w:left="2160" w:hanging="360"/>
      </w:pPr>
      <w:rPr>
        <w:rFonts w:ascii="Wingdings" w:hAnsi="Wingdings" w:hint="default"/>
      </w:rPr>
    </w:lvl>
    <w:lvl w:ilvl="3" w:tplc="F1E44D04">
      <w:start w:val="1"/>
      <w:numFmt w:val="bullet"/>
      <w:lvlText w:val=""/>
      <w:lvlJc w:val="left"/>
      <w:pPr>
        <w:ind w:left="2880" w:hanging="360"/>
      </w:pPr>
      <w:rPr>
        <w:rFonts w:ascii="Symbol" w:hAnsi="Symbol" w:hint="default"/>
      </w:rPr>
    </w:lvl>
    <w:lvl w:ilvl="4" w:tplc="FDF2B554">
      <w:start w:val="1"/>
      <w:numFmt w:val="bullet"/>
      <w:lvlText w:val="o"/>
      <w:lvlJc w:val="left"/>
      <w:pPr>
        <w:ind w:left="3600" w:hanging="360"/>
      </w:pPr>
      <w:rPr>
        <w:rFonts w:ascii="Courier New" w:hAnsi="Courier New" w:hint="default"/>
      </w:rPr>
    </w:lvl>
    <w:lvl w:ilvl="5" w:tplc="053AEEAC">
      <w:start w:val="1"/>
      <w:numFmt w:val="bullet"/>
      <w:lvlText w:val=""/>
      <w:lvlJc w:val="left"/>
      <w:pPr>
        <w:ind w:left="4320" w:hanging="360"/>
      </w:pPr>
      <w:rPr>
        <w:rFonts w:ascii="Wingdings" w:hAnsi="Wingdings" w:hint="default"/>
      </w:rPr>
    </w:lvl>
    <w:lvl w:ilvl="6" w:tplc="DDDE2608">
      <w:start w:val="1"/>
      <w:numFmt w:val="bullet"/>
      <w:lvlText w:val=""/>
      <w:lvlJc w:val="left"/>
      <w:pPr>
        <w:ind w:left="5040" w:hanging="360"/>
      </w:pPr>
      <w:rPr>
        <w:rFonts w:ascii="Symbol" w:hAnsi="Symbol" w:hint="default"/>
      </w:rPr>
    </w:lvl>
    <w:lvl w:ilvl="7" w:tplc="7A10410A">
      <w:start w:val="1"/>
      <w:numFmt w:val="bullet"/>
      <w:lvlText w:val="o"/>
      <w:lvlJc w:val="left"/>
      <w:pPr>
        <w:ind w:left="5760" w:hanging="360"/>
      </w:pPr>
      <w:rPr>
        <w:rFonts w:ascii="Courier New" w:hAnsi="Courier New" w:hint="default"/>
      </w:rPr>
    </w:lvl>
    <w:lvl w:ilvl="8" w:tplc="A15E3306">
      <w:start w:val="1"/>
      <w:numFmt w:val="bullet"/>
      <w:lvlText w:val=""/>
      <w:lvlJc w:val="left"/>
      <w:pPr>
        <w:ind w:left="6480" w:hanging="360"/>
      </w:pPr>
      <w:rPr>
        <w:rFonts w:ascii="Wingdings" w:hAnsi="Wingdings" w:hint="default"/>
      </w:rPr>
    </w:lvl>
  </w:abstractNum>
  <w:abstractNum w:abstractNumId="29" w15:restartNumberingAfterBreak="0">
    <w:nsid w:val="78C8C926"/>
    <w:multiLevelType w:val="hybridMultilevel"/>
    <w:tmpl w:val="03FC1F32"/>
    <w:lvl w:ilvl="0" w:tplc="1F369D10">
      <w:start w:val="1"/>
      <w:numFmt w:val="bullet"/>
      <w:lvlText w:val=""/>
      <w:lvlJc w:val="left"/>
      <w:pPr>
        <w:ind w:left="720" w:hanging="360"/>
      </w:pPr>
      <w:rPr>
        <w:rFonts w:ascii="Symbol" w:hAnsi="Symbol" w:hint="default"/>
      </w:rPr>
    </w:lvl>
    <w:lvl w:ilvl="1" w:tplc="07909DFC">
      <w:start w:val="1"/>
      <w:numFmt w:val="bullet"/>
      <w:lvlText w:val="o"/>
      <w:lvlJc w:val="left"/>
      <w:pPr>
        <w:ind w:left="1440" w:hanging="360"/>
      </w:pPr>
      <w:rPr>
        <w:rFonts w:ascii="Courier New" w:hAnsi="Courier New" w:hint="default"/>
      </w:rPr>
    </w:lvl>
    <w:lvl w:ilvl="2" w:tplc="7C6CE2B6">
      <w:start w:val="1"/>
      <w:numFmt w:val="bullet"/>
      <w:lvlText w:val=""/>
      <w:lvlJc w:val="left"/>
      <w:pPr>
        <w:ind w:left="2160" w:hanging="360"/>
      </w:pPr>
      <w:rPr>
        <w:rFonts w:ascii="Wingdings" w:hAnsi="Wingdings" w:hint="default"/>
      </w:rPr>
    </w:lvl>
    <w:lvl w:ilvl="3" w:tplc="074082A0">
      <w:start w:val="1"/>
      <w:numFmt w:val="bullet"/>
      <w:lvlText w:val=""/>
      <w:lvlJc w:val="left"/>
      <w:pPr>
        <w:ind w:left="2880" w:hanging="360"/>
      </w:pPr>
      <w:rPr>
        <w:rFonts w:ascii="Symbol" w:hAnsi="Symbol" w:hint="default"/>
      </w:rPr>
    </w:lvl>
    <w:lvl w:ilvl="4" w:tplc="C7324522">
      <w:start w:val="1"/>
      <w:numFmt w:val="bullet"/>
      <w:lvlText w:val="o"/>
      <w:lvlJc w:val="left"/>
      <w:pPr>
        <w:ind w:left="3600" w:hanging="360"/>
      </w:pPr>
      <w:rPr>
        <w:rFonts w:ascii="Courier New" w:hAnsi="Courier New" w:hint="default"/>
      </w:rPr>
    </w:lvl>
    <w:lvl w:ilvl="5" w:tplc="B1ACCB02">
      <w:start w:val="1"/>
      <w:numFmt w:val="bullet"/>
      <w:lvlText w:val=""/>
      <w:lvlJc w:val="left"/>
      <w:pPr>
        <w:ind w:left="4320" w:hanging="360"/>
      </w:pPr>
      <w:rPr>
        <w:rFonts w:ascii="Wingdings" w:hAnsi="Wingdings" w:hint="default"/>
      </w:rPr>
    </w:lvl>
    <w:lvl w:ilvl="6" w:tplc="B1302918">
      <w:start w:val="1"/>
      <w:numFmt w:val="bullet"/>
      <w:lvlText w:val=""/>
      <w:lvlJc w:val="left"/>
      <w:pPr>
        <w:ind w:left="5040" w:hanging="360"/>
      </w:pPr>
      <w:rPr>
        <w:rFonts w:ascii="Symbol" w:hAnsi="Symbol" w:hint="default"/>
      </w:rPr>
    </w:lvl>
    <w:lvl w:ilvl="7" w:tplc="DC5EB130">
      <w:start w:val="1"/>
      <w:numFmt w:val="bullet"/>
      <w:lvlText w:val="o"/>
      <w:lvlJc w:val="left"/>
      <w:pPr>
        <w:ind w:left="5760" w:hanging="360"/>
      </w:pPr>
      <w:rPr>
        <w:rFonts w:ascii="Courier New" w:hAnsi="Courier New" w:hint="default"/>
      </w:rPr>
    </w:lvl>
    <w:lvl w:ilvl="8" w:tplc="2F68ED94">
      <w:start w:val="1"/>
      <w:numFmt w:val="bullet"/>
      <w:lvlText w:val=""/>
      <w:lvlJc w:val="left"/>
      <w:pPr>
        <w:ind w:left="6480" w:hanging="360"/>
      </w:pPr>
      <w:rPr>
        <w:rFonts w:ascii="Wingdings" w:hAnsi="Wingdings" w:hint="default"/>
      </w:rPr>
    </w:lvl>
  </w:abstractNum>
  <w:abstractNum w:abstractNumId="30" w15:restartNumberingAfterBreak="0">
    <w:nsid w:val="795E0397"/>
    <w:multiLevelType w:val="hybridMultilevel"/>
    <w:tmpl w:val="4CE8B398"/>
    <w:lvl w:ilvl="0" w:tplc="61D24C48">
      <w:start w:val="1"/>
      <w:numFmt w:val="decimal"/>
      <w:lvlText w:val="%1."/>
      <w:lvlJc w:val="left"/>
      <w:pPr>
        <w:ind w:left="720" w:hanging="360"/>
      </w:pPr>
    </w:lvl>
    <w:lvl w:ilvl="1" w:tplc="CA00D4B2">
      <w:start w:val="1"/>
      <w:numFmt w:val="lowerLetter"/>
      <w:lvlText w:val="%2."/>
      <w:lvlJc w:val="left"/>
      <w:pPr>
        <w:ind w:left="1440" w:hanging="360"/>
      </w:pPr>
    </w:lvl>
    <w:lvl w:ilvl="2" w:tplc="40B0FDF2">
      <w:start w:val="1"/>
      <w:numFmt w:val="lowerRoman"/>
      <w:lvlText w:val="%3."/>
      <w:lvlJc w:val="right"/>
      <w:pPr>
        <w:ind w:left="2160" w:hanging="180"/>
      </w:pPr>
    </w:lvl>
    <w:lvl w:ilvl="3" w:tplc="F38A9C96">
      <w:start w:val="1"/>
      <w:numFmt w:val="decimal"/>
      <w:lvlText w:val="%4."/>
      <w:lvlJc w:val="left"/>
      <w:pPr>
        <w:ind w:left="2880" w:hanging="360"/>
      </w:pPr>
    </w:lvl>
    <w:lvl w:ilvl="4" w:tplc="A9640454">
      <w:start w:val="1"/>
      <w:numFmt w:val="lowerLetter"/>
      <w:lvlText w:val="%5."/>
      <w:lvlJc w:val="left"/>
      <w:pPr>
        <w:ind w:left="3600" w:hanging="360"/>
      </w:pPr>
    </w:lvl>
    <w:lvl w:ilvl="5" w:tplc="4A866F3C">
      <w:start w:val="1"/>
      <w:numFmt w:val="lowerRoman"/>
      <w:lvlText w:val="%6."/>
      <w:lvlJc w:val="right"/>
      <w:pPr>
        <w:ind w:left="4320" w:hanging="180"/>
      </w:pPr>
    </w:lvl>
    <w:lvl w:ilvl="6" w:tplc="C4B83FC0">
      <w:start w:val="1"/>
      <w:numFmt w:val="decimal"/>
      <w:lvlText w:val="%7."/>
      <w:lvlJc w:val="left"/>
      <w:pPr>
        <w:ind w:left="5040" w:hanging="360"/>
      </w:pPr>
    </w:lvl>
    <w:lvl w:ilvl="7" w:tplc="2682BA02">
      <w:start w:val="1"/>
      <w:numFmt w:val="lowerLetter"/>
      <w:lvlText w:val="%8."/>
      <w:lvlJc w:val="left"/>
      <w:pPr>
        <w:ind w:left="5760" w:hanging="360"/>
      </w:pPr>
    </w:lvl>
    <w:lvl w:ilvl="8" w:tplc="552CE5E6">
      <w:start w:val="1"/>
      <w:numFmt w:val="lowerRoman"/>
      <w:lvlText w:val="%9."/>
      <w:lvlJc w:val="right"/>
      <w:pPr>
        <w:ind w:left="6480" w:hanging="180"/>
      </w:pPr>
    </w:lvl>
  </w:abstractNum>
  <w:abstractNum w:abstractNumId="31" w15:restartNumberingAfterBreak="0">
    <w:nsid w:val="79EE894A"/>
    <w:multiLevelType w:val="hybridMultilevel"/>
    <w:tmpl w:val="7DC20BDE"/>
    <w:lvl w:ilvl="0" w:tplc="8BACD268">
      <w:start w:val="1"/>
      <w:numFmt w:val="bullet"/>
      <w:lvlText w:val=""/>
      <w:lvlJc w:val="left"/>
      <w:pPr>
        <w:ind w:left="720" w:hanging="360"/>
      </w:pPr>
      <w:rPr>
        <w:rFonts w:ascii="Symbol" w:hAnsi="Symbol" w:hint="default"/>
      </w:rPr>
    </w:lvl>
    <w:lvl w:ilvl="1" w:tplc="6A629F64">
      <w:start w:val="1"/>
      <w:numFmt w:val="bullet"/>
      <w:lvlText w:val="o"/>
      <w:lvlJc w:val="left"/>
      <w:pPr>
        <w:ind w:left="1440" w:hanging="360"/>
      </w:pPr>
      <w:rPr>
        <w:rFonts w:ascii="Courier New" w:hAnsi="Courier New" w:hint="default"/>
      </w:rPr>
    </w:lvl>
    <w:lvl w:ilvl="2" w:tplc="71B0D6AA">
      <w:start w:val="1"/>
      <w:numFmt w:val="bullet"/>
      <w:lvlText w:val=""/>
      <w:lvlJc w:val="left"/>
      <w:pPr>
        <w:ind w:left="2160" w:hanging="360"/>
      </w:pPr>
      <w:rPr>
        <w:rFonts w:ascii="Wingdings" w:hAnsi="Wingdings" w:hint="default"/>
      </w:rPr>
    </w:lvl>
    <w:lvl w:ilvl="3" w:tplc="B0AC4B28">
      <w:start w:val="1"/>
      <w:numFmt w:val="bullet"/>
      <w:lvlText w:val=""/>
      <w:lvlJc w:val="left"/>
      <w:pPr>
        <w:ind w:left="2880" w:hanging="360"/>
      </w:pPr>
      <w:rPr>
        <w:rFonts w:ascii="Symbol" w:hAnsi="Symbol" w:hint="default"/>
      </w:rPr>
    </w:lvl>
    <w:lvl w:ilvl="4" w:tplc="B89A662C">
      <w:start w:val="1"/>
      <w:numFmt w:val="bullet"/>
      <w:lvlText w:val="o"/>
      <w:lvlJc w:val="left"/>
      <w:pPr>
        <w:ind w:left="3600" w:hanging="360"/>
      </w:pPr>
      <w:rPr>
        <w:rFonts w:ascii="Courier New" w:hAnsi="Courier New" w:hint="default"/>
      </w:rPr>
    </w:lvl>
    <w:lvl w:ilvl="5" w:tplc="0B8C5F38">
      <w:start w:val="1"/>
      <w:numFmt w:val="bullet"/>
      <w:lvlText w:val=""/>
      <w:lvlJc w:val="left"/>
      <w:pPr>
        <w:ind w:left="4320" w:hanging="360"/>
      </w:pPr>
      <w:rPr>
        <w:rFonts w:ascii="Wingdings" w:hAnsi="Wingdings" w:hint="default"/>
      </w:rPr>
    </w:lvl>
    <w:lvl w:ilvl="6" w:tplc="440CEC10">
      <w:start w:val="1"/>
      <w:numFmt w:val="bullet"/>
      <w:lvlText w:val=""/>
      <w:lvlJc w:val="left"/>
      <w:pPr>
        <w:ind w:left="5040" w:hanging="360"/>
      </w:pPr>
      <w:rPr>
        <w:rFonts w:ascii="Symbol" w:hAnsi="Symbol" w:hint="default"/>
      </w:rPr>
    </w:lvl>
    <w:lvl w:ilvl="7" w:tplc="C27A64BA">
      <w:start w:val="1"/>
      <w:numFmt w:val="bullet"/>
      <w:lvlText w:val="o"/>
      <w:lvlJc w:val="left"/>
      <w:pPr>
        <w:ind w:left="5760" w:hanging="360"/>
      </w:pPr>
      <w:rPr>
        <w:rFonts w:ascii="Courier New" w:hAnsi="Courier New" w:hint="default"/>
      </w:rPr>
    </w:lvl>
    <w:lvl w:ilvl="8" w:tplc="8E2249AE">
      <w:start w:val="1"/>
      <w:numFmt w:val="bullet"/>
      <w:lvlText w:val=""/>
      <w:lvlJc w:val="left"/>
      <w:pPr>
        <w:ind w:left="6480" w:hanging="360"/>
      </w:pPr>
      <w:rPr>
        <w:rFonts w:ascii="Wingdings" w:hAnsi="Wingdings" w:hint="default"/>
      </w:rPr>
    </w:lvl>
  </w:abstractNum>
  <w:abstractNum w:abstractNumId="32" w15:restartNumberingAfterBreak="0">
    <w:nsid w:val="7DD88F6B"/>
    <w:multiLevelType w:val="hybridMultilevel"/>
    <w:tmpl w:val="D06A2FD2"/>
    <w:lvl w:ilvl="0" w:tplc="18C007FC">
      <w:start w:val="1"/>
      <w:numFmt w:val="bullet"/>
      <w:lvlText w:val=""/>
      <w:lvlJc w:val="left"/>
      <w:pPr>
        <w:ind w:left="720" w:hanging="360"/>
      </w:pPr>
      <w:rPr>
        <w:rFonts w:ascii="Symbol" w:hAnsi="Symbol" w:hint="default"/>
      </w:rPr>
    </w:lvl>
    <w:lvl w:ilvl="1" w:tplc="AC32A1C6">
      <w:start w:val="1"/>
      <w:numFmt w:val="bullet"/>
      <w:lvlText w:val="o"/>
      <w:lvlJc w:val="left"/>
      <w:pPr>
        <w:ind w:left="1440" w:hanging="360"/>
      </w:pPr>
      <w:rPr>
        <w:rFonts w:ascii="Courier New" w:hAnsi="Courier New" w:hint="default"/>
      </w:rPr>
    </w:lvl>
    <w:lvl w:ilvl="2" w:tplc="946ED03E">
      <w:start w:val="1"/>
      <w:numFmt w:val="bullet"/>
      <w:lvlText w:val=""/>
      <w:lvlJc w:val="left"/>
      <w:pPr>
        <w:ind w:left="2160" w:hanging="360"/>
      </w:pPr>
      <w:rPr>
        <w:rFonts w:ascii="Wingdings" w:hAnsi="Wingdings" w:hint="default"/>
      </w:rPr>
    </w:lvl>
    <w:lvl w:ilvl="3" w:tplc="99443EF0">
      <w:start w:val="1"/>
      <w:numFmt w:val="bullet"/>
      <w:lvlText w:val=""/>
      <w:lvlJc w:val="left"/>
      <w:pPr>
        <w:ind w:left="2880" w:hanging="360"/>
      </w:pPr>
      <w:rPr>
        <w:rFonts w:ascii="Symbol" w:hAnsi="Symbol" w:hint="default"/>
      </w:rPr>
    </w:lvl>
    <w:lvl w:ilvl="4" w:tplc="DEFABE7E">
      <w:start w:val="1"/>
      <w:numFmt w:val="bullet"/>
      <w:lvlText w:val="o"/>
      <w:lvlJc w:val="left"/>
      <w:pPr>
        <w:ind w:left="3600" w:hanging="360"/>
      </w:pPr>
      <w:rPr>
        <w:rFonts w:ascii="Courier New" w:hAnsi="Courier New" w:hint="default"/>
      </w:rPr>
    </w:lvl>
    <w:lvl w:ilvl="5" w:tplc="81C4C97C">
      <w:start w:val="1"/>
      <w:numFmt w:val="bullet"/>
      <w:lvlText w:val=""/>
      <w:lvlJc w:val="left"/>
      <w:pPr>
        <w:ind w:left="4320" w:hanging="360"/>
      </w:pPr>
      <w:rPr>
        <w:rFonts w:ascii="Wingdings" w:hAnsi="Wingdings" w:hint="default"/>
      </w:rPr>
    </w:lvl>
    <w:lvl w:ilvl="6" w:tplc="4904856E">
      <w:start w:val="1"/>
      <w:numFmt w:val="bullet"/>
      <w:lvlText w:val=""/>
      <w:lvlJc w:val="left"/>
      <w:pPr>
        <w:ind w:left="5040" w:hanging="360"/>
      </w:pPr>
      <w:rPr>
        <w:rFonts w:ascii="Symbol" w:hAnsi="Symbol" w:hint="default"/>
      </w:rPr>
    </w:lvl>
    <w:lvl w:ilvl="7" w:tplc="4752A13E">
      <w:start w:val="1"/>
      <w:numFmt w:val="bullet"/>
      <w:lvlText w:val="o"/>
      <w:lvlJc w:val="left"/>
      <w:pPr>
        <w:ind w:left="5760" w:hanging="360"/>
      </w:pPr>
      <w:rPr>
        <w:rFonts w:ascii="Courier New" w:hAnsi="Courier New" w:hint="default"/>
      </w:rPr>
    </w:lvl>
    <w:lvl w:ilvl="8" w:tplc="2F6EFA14">
      <w:start w:val="1"/>
      <w:numFmt w:val="bullet"/>
      <w:lvlText w:val=""/>
      <w:lvlJc w:val="left"/>
      <w:pPr>
        <w:ind w:left="6480" w:hanging="360"/>
      </w:pPr>
      <w:rPr>
        <w:rFonts w:ascii="Wingdings" w:hAnsi="Wingdings" w:hint="default"/>
      </w:rPr>
    </w:lvl>
  </w:abstractNum>
  <w:abstractNum w:abstractNumId="33" w15:restartNumberingAfterBreak="0">
    <w:nsid w:val="7F7C7CA6"/>
    <w:multiLevelType w:val="multilevel"/>
    <w:tmpl w:val="791468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7F85C6F6"/>
    <w:multiLevelType w:val="hybridMultilevel"/>
    <w:tmpl w:val="02B66E08"/>
    <w:lvl w:ilvl="0" w:tplc="C1EAD75A">
      <w:start w:val="1"/>
      <w:numFmt w:val="bullet"/>
      <w:lvlText w:val=""/>
      <w:lvlJc w:val="left"/>
      <w:pPr>
        <w:ind w:left="720" w:hanging="360"/>
      </w:pPr>
      <w:rPr>
        <w:rFonts w:ascii="Symbol" w:hAnsi="Symbol" w:hint="default"/>
      </w:rPr>
    </w:lvl>
    <w:lvl w:ilvl="1" w:tplc="51522636">
      <w:start w:val="1"/>
      <w:numFmt w:val="bullet"/>
      <w:lvlText w:val="o"/>
      <w:lvlJc w:val="left"/>
      <w:pPr>
        <w:ind w:left="1440" w:hanging="360"/>
      </w:pPr>
      <w:rPr>
        <w:rFonts w:ascii="Courier New" w:hAnsi="Courier New" w:hint="default"/>
      </w:rPr>
    </w:lvl>
    <w:lvl w:ilvl="2" w:tplc="6D96A150">
      <w:start w:val="1"/>
      <w:numFmt w:val="bullet"/>
      <w:lvlText w:val=""/>
      <w:lvlJc w:val="left"/>
      <w:pPr>
        <w:ind w:left="2160" w:hanging="360"/>
      </w:pPr>
      <w:rPr>
        <w:rFonts w:ascii="Wingdings" w:hAnsi="Wingdings" w:hint="default"/>
      </w:rPr>
    </w:lvl>
    <w:lvl w:ilvl="3" w:tplc="27D09BB0">
      <w:start w:val="1"/>
      <w:numFmt w:val="bullet"/>
      <w:lvlText w:val=""/>
      <w:lvlJc w:val="left"/>
      <w:pPr>
        <w:ind w:left="2880" w:hanging="360"/>
      </w:pPr>
      <w:rPr>
        <w:rFonts w:ascii="Symbol" w:hAnsi="Symbol" w:hint="default"/>
      </w:rPr>
    </w:lvl>
    <w:lvl w:ilvl="4" w:tplc="342E117E">
      <w:start w:val="1"/>
      <w:numFmt w:val="bullet"/>
      <w:lvlText w:val="o"/>
      <w:lvlJc w:val="left"/>
      <w:pPr>
        <w:ind w:left="3600" w:hanging="360"/>
      </w:pPr>
      <w:rPr>
        <w:rFonts w:ascii="Courier New" w:hAnsi="Courier New" w:hint="default"/>
      </w:rPr>
    </w:lvl>
    <w:lvl w:ilvl="5" w:tplc="9070B324">
      <w:start w:val="1"/>
      <w:numFmt w:val="bullet"/>
      <w:lvlText w:val=""/>
      <w:lvlJc w:val="left"/>
      <w:pPr>
        <w:ind w:left="4320" w:hanging="360"/>
      </w:pPr>
      <w:rPr>
        <w:rFonts w:ascii="Wingdings" w:hAnsi="Wingdings" w:hint="default"/>
      </w:rPr>
    </w:lvl>
    <w:lvl w:ilvl="6" w:tplc="0DDC22EA">
      <w:start w:val="1"/>
      <w:numFmt w:val="bullet"/>
      <w:lvlText w:val=""/>
      <w:lvlJc w:val="left"/>
      <w:pPr>
        <w:ind w:left="5040" w:hanging="360"/>
      </w:pPr>
      <w:rPr>
        <w:rFonts w:ascii="Symbol" w:hAnsi="Symbol" w:hint="default"/>
      </w:rPr>
    </w:lvl>
    <w:lvl w:ilvl="7" w:tplc="C73E1A40">
      <w:start w:val="1"/>
      <w:numFmt w:val="bullet"/>
      <w:lvlText w:val="o"/>
      <w:lvlJc w:val="left"/>
      <w:pPr>
        <w:ind w:left="5760" w:hanging="360"/>
      </w:pPr>
      <w:rPr>
        <w:rFonts w:ascii="Courier New" w:hAnsi="Courier New" w:hint="default"/>
      </w:rPr>
    </w:lvl>
    <w:lvl w:ilvl="8" w:tplc="70247916">
      <w:start w:val="1"/>
      <w:numFmt w:val="bullet"/>
      <w:lvlText w:val=""/>
      <w:lvlJc w:val="left"/>
      <w:pPr>
        <w:ind w:left="6480" w:hanging="360"/>
      </w:pPr>
      <w:rPr>
        <w:rFonts w:ascii="Wingdings" w:hAnsi="Wingdings" w:hint="default"/>
      </w:rPr>
    </w:lvl>
  </w:abstractNum>
  <w:num w:numId="1" w16cid:durableId="645551461">
    <w:abstractNumId w:val="22"/>
  </w:num>
  <w:num w:numId="2" w16cid:durableId="108474804">
    <w:abstractNumId w:val="25"/>
  </w:num>
  <w:num w:numId="3" w16cid:durableId="1473521976">
    <w:abstractNumId w:val="5"/>
  </w:num>
  <w:num w:numId="4" w16cid:durableId="475537714">
    <w:abstractNumId w:val="6"/>
  </w:num>
  <w:num w:numId="5" w16cid:durableId="2002655933">
    <w:abstractNumId w:val="9"/>
  </w:num>
  <w:num w:numId="6" w16cid:durableId="1180898798">
    <w:abstractNumId w:val="20"/>
  </w:num>
  <w:num w:numId="7" w16cid:durableId="1596283998">
    <w:abstractNumId w:val="0"/>
  </w:num>
  <w:num w:numId="8" w16cid:durableId="1793092916">
    <w:abstractNumId w:val="34"/>
  </w:num>
  <w:num w:numId="9" w16cid:durableId="108016979">
    <w:abstractNumId w:val="18"/>
  </w:num>
  <w:num w:numId="10" w16cid:durableId="236667364">
    <w:abstractNumId w:val="10"/>
  </w:num>
  <w:num w:numId="11" w16cid:durableId="941373214">
    <w:abstractNumId w:val="28"/>
  </w:num>
  <w:num w:numId="12" w16cid:durableId="68119868">
    <w:abstractNumId w:val="2"/>
  </w:num>
  <w:num w:numId="13" w16cid:durableId="1948073736">
    <w:abstractNumId w:val="23"/>
  </w:num>
  <w:num w:numId="14" w16cid:durableId="639307099">
    <w:abstractNumId w:val="27"/>
  </w:num>
  <w:num w:numId="15" w16cid:durableId="1650355406">
    <w:abstractNumId w:val="12"/>
  </w:num>
  <w:num w:numId="16" w16cid:durableId="1464226152">
    <w:abstractNumId w:val="7"/>
  </w:num>
  <w:num w:numId="17" w16cid:durableId="961501027">
    <w:abstractNumId w:val="24"/>
  </w:num>
  <w:num w:numId="18" w16cid:durableId="1253515240">
    <w:abstractNumId w:val="1"/>
  </w:num>
  <w:num w:numId="19" w16cid:durableId="2087917177">
    <w:abstractNumId w:val="21"/>
  </w:num>
  <w:num w:numId="20" w16cid:durableId="424112270">
    <w:abstractNumId w:val="29"/>
  </w:num>
  <w:num w:numId="21" w16cid:durableId="1155335715">
    <w:abstractNumId w:val="31"/>
  </w:num>
  <w:num w:numId="22" w16cid:durableId="404959655">
    <w:abstractNumId w:val="8"/>
  </w:num>
  <w:num w:numId="23" w16cid:durableId="1817525167">
    <w:abstractNumId w:val="13"/>
  </w:num>
  <w:num w:numId="24" w16cid:durableId="1041907569">
    <w:abstractNumId w:val="26"/>
  </w:num>
  <w:num w:numId="25" w16cid:durableId="42143975">
    <w:abstractNumId w:val="16"/>
  </w:num>
  <w:num w:numId="26" w16cid:durableId="1135217701">
    <w:abstractNumId w:val="11"/>
  </w:num>
  <w:num w:numId="27" w16cid:durableId="1956785409">
    <w:abstractNumId w:val="32"/>
  </w:num>
  <w:num w:numId="28" w16cid:durableId="1962178655">
    <w:abstractNumId w:val="17"/>
  </w:num>
  <w:num w:numId="29" w16cid:durableId="357506309">
    <w:abstractNumId w:val="15"/>
  </w:num>
  <w:num w:numId="30" w16cid:durableId="1112482184">
    <w:abstractNumId w:val="14"/>
  </w:num>
  <w:num w:numId="31" w16cid:durableId="587345433">
    <w:abstractNumId w:val="3"/>
  </w:num>
  <w:num w:numId="32" w16cid:durableId="1894342450">
    <w:abstractNumId w:val="19"/>
  </w:num>
  <w:num w:numId="33" w16cid:durableId="1865484979">
    <w:abstractNumId w:val="30"/>
  </w:num>
  <w:num w:numId="34" w16cid:durableId="47199330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91058128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7BD9"/>
    <w:rsid w:val="00004618"/>
    <w:rsid w:val="0003DEE1"/>
    <w:rsid w:val="0004F0D0"/>
    <w:rsid w:val="000620DA"/>
    <w:rsid w:val="00062269"/>
    <w:rsid w:val="0006545C"/>
    <w:rsid w:val="0006FC13"/>
    <w:rsid w:val="00074480"/>
    <w:rsid w:val="0008376D"/>
    <w:rsid w:val="0009224D"/>
    <w:rsid w:val="000C73BF"/>
    <w:rsid w:val="000C7DAE"/>
    <w:rsid w:val="00110384"/>
    <w:rsid w:val="00171347"/>
    <w:rsid w:val="00202F58"/>
    <w:rsid w:val="002240B2"/>
    <w:rsid w:val="00263EA4"/>
    <w:rsid w:val="00263EC2"/>
    <w:rsid w:val="0026625E"/>
    <w:rsid w:val="002D1F87"/>
    <w:rsid w:val="002F5878"/>
    <w:rsid w:val="003336A3"/>
    <w:rsid w:val="0037080C"/>
    <w:rsid w:val="003A3D8A"/>
    <w:rsid w:val="003C056A"/>
    <w:rsid w:val="003FD1B9"/>
    <w:rsid w:val="00420351"/>
    <w:rsid w:val="00445F0D"/>
    <w:rsid w:val="00470241"/>
    <w:rsid w:val="00474B89"/>
    <w:rsid w:val="00481C47"/>
    <w:rsid w:val="004A3D19"/>
    <w:rsid w:val="004E12A1"/>
    <w:rsid w:val="004F2D0D"/>
    <w:rsid w:val="005146E8"/>
    <w:rsid w:val="00522A09"/>
    <w:rsid w:val="00532929"/>
    <w:rsid w:val="0053C126"/>
    <w:rsid w:val="0054223E"/>
    <w:rsid w:val="00564455"/>
    <w:rsid w:val="00597D99"/>
    <w:rsid w:val="005A6BC7"/>
    <w:rsid w:val="005B01D5"/>
    <w:rsid w:val="005B6AAC"/>
    <w:rsid w:val="005F41C4"/>
    <w:rsid w:val="00608C74"/>
    <w:rsid w:val="006277A4"/>
    <w:rsid w:val="007046A8"/>
    <w:rsid w:val="00728834"/>
    <w:rsid w:val="007C0203"/>
    <w:rsid w:val="007C1558"/>
    <w:rsid w:val="007F1508"/>
    <w:rsid w:val="00801490"/>
    <w:rsid w:val="00821620"/>
    <w:rsid w:val="008300DD"/>
    <w:rsid w:val="0084D83C"/>
    <w:rsid w:val="0087355C"/>
    <w:rsid w:val="00884BA0"/>
    <w:rsid w:val="008A52EF"/>
    <w:rsid w:val="008F06A8"/>
    <w:rsid w:val="009242E5"/>
    <w:rsid w:val="009B71C4"/>
    <w:rsid w:val="009F7BD9"/>
    <w:rsid w:val="00A16E3A"/>
    <w:rsid w:val="00A21AD0"/>
    <w:rsid w:val="00A646CD"/>
    <w:rsid w:val="00A912B9"/>
    <w:rsid w:val="00A94189"/>
    <w:rsid w:val="00A97A49"/>
    <w:rsid w:val="00AF5126"/>
    <w:rsid w:val="00B004BE"/>
    <w:rsid w:val="00B06243"/>
    <w:rsid w:val="00B547E0"/>
    <w:rsid w:val="00B76780"/>
    <w:rsid w:val="00B93ECB"/>
    <w:rsid w:val="00BA6442"/>
    <w:rsid w:val="00BD1CCE"/>
    <w:rsid w:val="00BD702E"/>
    <w:rsid w:val="00BE3C03"/>
    <w:rsid w:val="00C530CB"/>
    <w:rsid w:val="00CC1241"/>
    <w:rsid w:val="00CD07EA"/>
    <w:rsid w:val="00CD2EA6"/>
    <w:rsid w:val="00CDC692"/>
    <w:rsid w:val="00CE3484"/>
    <w:rsid w:val="00D10A7C"/>
    <w:rsid w:val="00D17B66"/>
    <w:rsid w:val="00D50032"/>
    <w:rsid w:val="00D74350"/>
    <w:rsid w:val="00D8237F"/>
    <w:rsid w:val="00DB2496"/>
    <w:rsid w:val="00DB8EF5"/>
    <w:rsid w:val="00DD062F"/>
    <w:rsid w:val="00E00519"/>
    <w:rsid w:val="00E175F6"/>
    <w:rsid w:val="00E729A9"/>
    <w:rsid w:val="00E8A608"/>
    <w:rsid w:val="00E977FD"/>
    <w:rsid w:val="00F0268D"/>
    <w:rsid w:val="00F3B2D4"/>
    <w:rsid w:val="00F54418"/>
    <w:rsid w:val="00F9142D"/>
    <w:rsid w:val="00FA3342"/>
    <w:rsid w:val="00FA7A2E"/>
    <w:rsid w:val="00FB516A"/>
    <w:rsid w:val="00FC011D"/>
    <w:rsid w:val="01122166"/>
    <w:rsid w:val="01177A20"/>
    <w:rsid w:val="011FFE91"/>
    <w:rsid w:val="0143E9E3"/>
    <w:rsid w:val="0147C962"/>
    <w:rsid w:val="01548D41"/>
    <w:rsid w:val="017E4706"/>
    <w:rsid w:val="018EDE1B"/>
    <w:rsid w:val="0197840D"/>
    <w:rsid w:val="019D0BE9"/>
    <w:rsid w:val="01AC19C5"/>
    <w:rsid w:val="01D8AFEB"/>
    <w:rsid w:val="01E0E1D5"/>
    <w:rsid w:val="01EF0B38"/>
    <w:rsid w:val="0226F0AE"/>
    <w:rsid w:val="022A7918"/>
    <w:rsid w:val="023E6E1E"/>
    <w:rsid w:val="0243DC8A"/>
    <w:rsid w:val="024A0217"/>
    <w:rsid w:val="024CA0B5"/>
    <w:rsid w:val="024D06DD"/>
    <w:rsid w:val="025CF631"/>
    <w:rsid w:val="02601B60"/>
    <w:rsid w:val="026D8F44"/>
    <w:rsid w:val="028D5B21"/>
    <w:rsid w:val="029269E2"/>
    <w:rsid w:val="02AF7D42"/>
    <w:rsid w:val="02CB3173"/>
    <w:rsid w:val="02D46559"/>
    <w:rsid w:val="02D76B8F"/>
    <w:rsid w:val="02DBFD76"/>
    <w:rsid w:val="02E187AC"/>
    <w:rsid w:val="02EC017C"/>
    <w:rsid w:val="02EFC0CA"/>
    <w:rsid w:val="02F76B78"/>
    <w:rsid w:val="0305BD08"/>
    <w:rsid w:val="030C1695"/>
    <w:rsid w:val="031FC575"/>
    <w:rsid w:val="032016C1"/>
    <w:rsid w:val="03211BD8"/>
    <w:rsid w:val="03261C89"/>
    <w:rsid w:val="0333921D"/>
    <w:rsid w:val="033EE47A"/>
    <w:rsid w:val="034256C5"/>
    <w:rsid w:val="03493EA9"/>
    <w:rsid w:val="0356C471"/>
    <w:rsid w:val="03610EBA"/>
    <w:rsid w:val="037F9B28"/>
    <w:rsid w:val="037FD955"/>
    <w:rsid w:val="0392B23A"/>
    <w:rsid w:val="03BBA354"/>
    <w:rsid w:val="03BEEDF9"/>
    <w:rsid w:val="03C2048F"/>
    <w:rsid w:val="03DA2664"/>
    <w:rsid w:val="03DECC15"/>
    <w:rsid w:val="03EAA557"/>
    <w:rsid w:val="03EBCB15"/>
    <w:rsid w:val="03EEF081"/>
    <w:rsid w:val="04001F1A"/>
    <w:rsid w:val="040D0DE8"/>
    <w:rsid w:val="0425E8F7"/>
    <w:rsid w:val="045731FF"/>
    <w:rsid w:val="04581230"/>
    <w:rsid w:val="045993FC"/>
    <w:rsid w:val="0460957B"/>
    <w:rsid w:val="048373D6"/>
    <w:rsid w:val="04863B4E"/>
    <w:rsid w:val="0487D1DD"/>
    <w:rsid w:val="049C8C46"/>
    <w:rsid w:val="04D44590"/>
    <w:rsid w:val="04DCE160"/>
    <w:rsid w:val="04FCDCED"/>
    <w:rsid w:val="0519ABEA"/>
    <w:rsid w:val="053A8786"/>
    <w:rsid w:val="053F2102"/>
    <w:rsid w:val="0554386B"/>
    <w:rsid w:val="056D2DF7"/>
    <w:rsid w:val="057F7357"/>
    <w:rsid w:val="05879B76"/>
    <w:rsid w:val="058E9432"/>
    <w:rsid w:val="058F4ED6"/>
    <w:rsid w:val="059373FC"/>
    <w:rsid w:val="05A9AABB"/>
    <w:rsid w:val="05B3B063"/>
    <w:rsid w:val="05B99F53"/>
    <w:rsid w:val="05CFCE58"/>
    <w:rsid w:val="05D4E8E1"/>
    <w:rsid w:val="05E8BE89"/>
    <w:rsid w:val="05EF6C17"/>
    <w:rsid w:val="05F9129C"/>
    <w:rsid w:val="060C061B"/>
    <w:rsid w:val="0615EBDF"/>
    <w:rsid w:val="061B6125"/>
    <w:rsid w:val="061F1297"/>
    <w:rsid w:val="061F34D8"/>
    <w:rsid w:val="0626D14F"/>
    <w:rsid w:val="063E8F26"/>
    <w:rsid w:val="0645E223"/>
    <w:rsid w:val="064D4A7D"/>
    <w:rsid w:val="06526467"/>
    <w:rsid w:val="06593737"/>
    <w:rsid w:val="0661D1C1"/>
    <w:rsid w:val="06732065"/>
    <w:rsid w:val="06782FFD"/>
    <w:rsid w:val="06932760"/>
    <w:rsid w:val="06C0DCA9"/>
    <w:rsid w:val="06C223B4"/>
    <w:rsid w:val="06D1A455"/>
    <w:rsid w:val="06DF6949"/>
    <w:rsid w:val="06F31027"/>
    <w:rsid w:val="07236BD7"/>
    <w:rsid w:val="0723A6C3"/>
    <w:rsid w:val="0727F63F"/>
    <w:rsid w:val="0749842C"/>
    <w:rsid w:val="074AB4D5"/>
    <w:rsid w:val="075A1C4C"/>
    <w:rsid w:val="07660E18"/>
    <w:rsid w:val="0772F0BE"/>
    <w:rsid w:val="078F2CDC"/>
    <w:rsid w:val="0795846D"/>
    <w:rsid w:val="0798363D"/>
    <w:rsid w:val="07A3ACFC"/>
    <w:rsid w:val="07A7D67C"/>
    <w:rsid w:val="07DB19AB"/>
    <w:rsid w:val="07E1B284"/>
    <w:rsid w:val="07ED396F"/>
    <w:rsid w:val="07F705F2"/>
    <w:rsid w:val="0812559D"/>
    <w:rsid w:val="082EF7C1"/>
    <w:rsid w:val="084E17EC"/>
    <w:rsid w:val="085DF415"/>
    <w:rsid w:val="08722848"/>
    <w:rsid w:val="0897DB3F"/>
    <w:rsid w:val="08A52AE0"/>
    <w:rsid w:val="08B7A4A1"/>
    <w:rsid w:val="08BD7FA1"/>
    <w:rsid w:val="08DF769E"/>
    <w:rsid w:val="08E6046D"/>
    <w:rsid w:val="08F5ECAD"/>
    <w:rsid w:val="0912F80C"/>
    <w:rsid w:val="09273F6B"/>
    <w:rsid w:val="093FEC2A"/>
    <w:rsid w:val="0942C58F"/>
    <w:rsid w:val="095E01DC"/>
    <w:rsid w:val="095F3EB3"/>
    <w:rsid w:val="09638B5C"/>
    <w:rsid w:val="096B9C63"/>
    <w:rsid w:val="0994FDA1"/>
    <w:rsid w:val="09A5D2F2"/>
    <w:rsid w:val="09ADDE59"/>
    <w:rsid w:val="09CBC1EC"/>
    <w:rsid w:val="09D28251"/>
    <w:rsid w:val="09DD6EA4"/>
    <w:rsid w:val="09E06A23"/>
    <w:rsid w:val="09EA4679"/>
    <w:rsid w:val="0A024CF2"/>
    <w:rsid w:val="0A051598"/>
    <w:rsid w:val="0A0C98AF"/>
    <w:rsid w:val="0A21A9E8"/>
    <w:rsid w:val="0A340C63"/>
    <w:rsid w:val="0A4AE567"/>
    <w:rsid w:val="0A5B9EE2"/>
    <w:rsid w:val="0A5F9701"/>
    <w:rsid w:val="0A90601F"/>
    <w:rsid w:val="0AA45F54"/>
    <w:rsid w:val="0AB1E7F6"/>
    <w:rsid w:val="0AB2DC23"/>
    <w:rsid w:val="0ABA82B4"/>
    <w:rsid w:val="0ACECE97"/>
    <w:rsid w:val="0AD53711"/>
    <w:rsid w:val="0ADE95F0"/>
    <w:rsid w:val="0AE6D064"/>
    <w:rsid w:val="0B05F514"/>
    <w:rsid w:val="0B120049"/>
    <w:rsid w:val="0B1B4D8B"/>
    <w:rsid w:val="0B410E65"/>
    <w:rsid w:val="0B4889C6"/>
    <w:rsid w:val="0B68DFB7"/>
    <w:rsid w:val="0B8368BC"/>
    <w:rsid w:val="0B8EAD79"/>
    <w:rsid w:val="0B957602"/>
    <w:rsid w:val="0B9594D7"/>
    <w:rsid w:val="0BA2B837"/>
    <w:rsid w:val="0BA68B2B"/>
    <w:rsid w:val="0BAD8CDC"/>
    <w:rsid w:val="0BE1E5D8"/>
    <w:rsid w:val="0BE3FDE4"/>
    <w:rsid w:val="0BF6184F"/>
    <w:rsid w:val="0BF8D183"/>
    <w:rsid w:val="0C0829DF"/>
    <w:rsid w:val="0C15A0B7"/>
    <w:rsid w:val="0C397B99"/>
    <w:rsid w:val="0C47DB8C"/>
    <w:rsid w:val="0C56608E"/>
    <w:rsid w:val="0C5A2CC7"/>
    <w:rsid w:val="0C78F135"/>
    <w:rsid w:val="0C795BCA"/>
    <w:rsid w:val="0CA69862"/>
    <w:rsid w:val="0CB0025B"/>
    <w:rsid w:val="0CB523A7"/>
    <w:rsid w:val="0CB868B4"/>
    <w:rsid w:val="0CB9EF96"/>
    <w:rsid w:val="0CC9398C"/>
    <w:rsid w:val="0CE0ECC4"/>
    <w:rsid w:val="0D143F75"/>
    <w:rsid w:val="0D151820"/>
    <w:rsid w:val="0D30BDE3"/>
    <w:rsid w:val="0D51F24B"/>
    <w:rsid w:val="0D59C14A"/>
    <w:rsid w:val="0D665866"/>
    <w:rsid w:val="0D9737C3"/>
    <w:rsid w:val="0DB55604"/>
    <w:rsid w:val="0DC1EB31"/>
    <w:rsid w:val="0DD51C1B"/>
    <w:rsid w:val="0DDD3C40"/>
    <w:rsid w:val="0DF9F24C"/>
    <w:rsid w:val="0DFEC067"/>
    <w:rsid w:val="0E09448E"/>
    <w:rsid w:val="0E14C196"/>
    <w:rsid w:val="0E198779"/>
    <w:rsid w:val="0E31AD79"/>
    <w:rsid w:val="0E418322"/>
    <w:rsid w:val="0E47C655"/>
    <w:rsid w:val="0E5E3800"/>
    <w:rsid w:val="0E6D40BA"/>
    <w:rsid w:val="0E814F7C"/>
    <w:rsid w:val="0E82E06D"/>
    <w:rsid w:val="0E928A53"/>
    <w:rsid w:val="0E9C8F83"/>
    <w:rsid w:val="0EBF32A3"/>
    <w:rsid w:val="0EC911AD"/>
    <w:rsid w:val="0ECD3599"/>
    <w:rsid w:val="0ECD8E40"/>
    <w:rsid w:val="0ED3BF46"/>
    <w:rsid w:val="0EE1DE28"/>
    <w:rsid w:val="0EE560C6"/>
    <w:rsid w:val="0EF41578"/>
    <w:rsid w:val="0EFE71A3"/>
    <w:rsid w:val="0EFFBD53"/>
    <w:rsid w:val="0F143E4A"/>
    <w:rsid w:val="0F4B01E5"/>
    <w:rsid w:val="0F5C3530"/>
    <w:rsid w:val="0F945500"/>
    <w:rsid w:val="0F9A90C8"/>
    <w:rsid w:val="0F9D335E"/>
    <w:rsid w:val="0FA9324A"/>
    <w:rsid w:val="0FB091F7"/>
    <w:rsid w:val="0FB0C96B"/>
    <w:rsid w:val="0FB7B0BB"/>
    <w:rsid w:val="0FD2CCE0"/>
    <w:rsid w:val="0FE396B6"/>
    <w:rsid w:val="100B89FC"/>
    <w:rsid w:val="100D96FE"/>
    <w:rsid w:val="101A02AB"/>
    <w:rsid w:val="102246E9"/>
    <w:rsid w:val="1037DCAA"/>
    <w:rsid w:val="1050910B"/>
    <w:rsid w:val="106905FA"/>
    <w:rsid w:val="1086F082"/>
    <w:rsid w:val="10A3ABD8"/>
    <w:rsid w:val="10CEE1A4"/>
    <w:rsid w:val="10E7EA18"/>
    <w:rsid w:val="10F13F12"/>
    <w:rsid w:val="1108F54A"/>
    <w:rsid w:val="11198A48"/>
    <w:rsid w:val="11202FD5"/>
    <w:rsid w:val="114588BD"/>
    <w:rsid w:val="1153811C"/>
    <w:rsid w:val="1153E284"/>
    <w:rsid w:val="1162B6A6"/>
    <w:rsid w:val="117D5C6F"/>
    <w:rsid w:val="11A75A5D"/>
    <w:rsid w:val="11A9252D"/>
    <w:rsid w:val="11ADDB2E"/>
    <w:rsid w:val="11B4A740"/>
    <w:rsid w:val="11B846FD"/>
    <w:rsid w:val="11CA2B15"/>
    <w:rsid w:val="11D0DA48"/>
    <w:rsid w:val="11FE6E22"/>
    <w:rsid w:val="12000F7B"/>
    <w:rsid w:val="1204D65B"/>
    <w:rsid w:val="1207DE58"/>
    <w:rsid w:val="12274F84"/>
    <w:rsid w:val="122C7D2A"/>
    <w:rsid w:val="12427BB5"/>
    <w:rsid w:val="124A9448"/>
    <w:rsid w:val="1251275C"/>
    <w:rsid w:val="127E2CB0"/>
    <w:rsid w:val="128801B9"/>
    <w:rsid w:val="1298126C"/>
    <w:rsid w:val="129CCEF3"/>
    <w:rsid w:val="12C5946C"/>
    <w:rsid w:val="12D16CDF"/>
    <w:rsid w:val="12D2318A"/>
    <w:rsid w:val="12DC4705"/>
    <w:rsid w:val="12EE032E"/>
    <w:rsid w:val="12F4B76E"/>
    <w:rsid w:val="130121CA"/>
    <w:rsid w:val="1319766C"/>
    <w:rsid w:val="131B3778"/>
    <w:rsid w:val="1327729B"/>
    <w:rsid w:val="1334568D"/>
    <w:rsid w:val="1334EE4F"/>
    <w:rsid w:val="1351A36D"/>
    <w:rsid w:val="13569048"/>
    <w:rsid w:val="135E0A27"/>
    <w:rsid w:val="136242D9"/>
    <w:rsid w:val="1365FB76"/>
    <w:rsid w:val="1399EEA1"/>
    <w:rsid w:val="139C43A6"/>
    <w:rsid w:val="13CB24ED"/>
    <w:rsid w:val="13D54DD2"/>
    <w:rsid w:val="1403A3EE"/>
    <w:rsid w:val="14069769"/>
    <w:rsid w:val="1439FD09"/>
    <w:rsid w:val="144C7825"/>
    <w:rsid w:val="144E208A"/>
    <w:rsid w:val="1467E6C5"/>
    <w:rsid w:val="1468F7E6"/>
    <w:rsid w:val="146A1FEE"/>
    <w:rsid w:val="146F2675"/>
    <w:rsid w:val="147B4152"/>
    <w:rsid w:val="14885519"/>
    <w:rsid w:val="149A5768"/>
    <w:rsid w:val="14B19FD2"/>
    <w:rsid w:val="14BA81A0"/>
    <w:rsid w:val="14C31B72"/>
    <w:rsid w:val="14C71C9B"/>
    <w:rsid w:val="14E22195"/>
    <w:rsid w:val="14F91EF1"/>
    <w:rsid w:val="151A0BAE"/>
    <w:rsid w:val="153248AD"/>
    <w:rsid w:val="153FD942"/>
    <w:rsid w:val="156970A8"/>
    <w:rsid w:val="15722284"/>
    <w:rsid w:val="15976863"/>
    <w:rsid w:val="159DC40D"/>
    <w:rsid w:val="159F744F"/>
    <w:rsid w:val="15F73611"/>
    <w:rsid w:val="16010F0D"/>
    <w:rsid w:val="161031A4"/>
    <w:rsid w:val="16164ED2"/>
    <w:rsid w:val="16200AEF"/>
    <w:rsid w:val="1620A803"/>
    <w:rsid w:val="1625BCD4"/>
    <w:rsid w:val="16267839"/>
    <w:rsid w:val="16634468"/>
    <w:rsid w:val="167380A9"/>
    <w:rsid w:val="16815A8A"/>
    <w:rsid w:val="1687FE05"/>
    <w:rsid w:val="1695AAE9"/>
    <w:rsid w:val="16A6A11D"/>
    <w:rsid w:val="16CA6ECC"/>
    <w:rsid w:val="16D6544F"/>
    <w:rsid w:val="16DBA9A3"/>
    <w:rsid w:val="16DEB732"/>
    <w:rsid w:val="16E5FCFB"/>
    <w:rsid w:val="1702958F"/>
    <w:rsid w:val="1707859B"/>
    <w:rsid w:val="1715E63A"/>
    <w:rsid w:val="17434DB2"/>
    <w:rsid w:val="17484A2C"/>
    <w:rsid w:val="17636AB2"/>
    <w:rsid w:val="1767FFB6"/>
    <w:rsid w:val="17885B35"/>
    <w:rsid w:val="1791BEDA"/>
    <w:rsid w:val="1795FF59"/>
    <w:rsid w:val="17C2C2A0"/>
    <w:rsid w:val="17D73FE7"/>
    <w:rsid w:val="17EEA89B"/>
    <w:rsid w:val="17F55A91"/>
    <w:rsid w:val="17FD70CF"/>
    <w:rsid w:val="181D1CB2"/>
    <w:rsid w:val="18317B4A"/>
    <w:rsid w:val="183DA03E"/>
    <w:rsid w:val="184757B1"/>
    <w:rsid w:val="18482B03"/>
    <w:rsid w:val="185439B4"/>
    <w:rsid w:val="185FDFFC"/>
    <w:rsid w:val="18777A04"/>
    <w:rsid w:val="187C5E0C"/>
    <w:rsid w:val="18A65844"/>
    <w:rsid w:val="18A9E1C1"/>
    <w:rsid w:val="18B3EDFA"/>
    <w:rsid w:val="18C068E0"/>
    <w:rsid w:val="18C4044C"/>
    <w:rsid w:val="18CDC86B"/>
    <w:rsid w:val="18D9F389"/>
    <w:rsid w:val="18EAF930"/>
    <w:rsid w:val="18F6E9C7"/>
    <w:rsid w:val="18F7C1A0"/>
    <w:rsid w:val="190B431D"/>
    <w:rsid w:val="191F6A3D"/>
    <w:rsid w:val="193F0F4B"/>
    <w:rsid w:val="195E18FB"/>
    <w:rsid w:val="195E814F"/>
    <w:rsid w:val="195ED843"/>
    <w:rsid w:val="199B9435"/>
    <w:rsid w:val="19C77B08"/>
    <w:rsid w:val="19CDFEDA"/>
    <w:rsid w:val="19EFE321"/>
    <w:rsid w:val="19F04CF6"/>
    <w:rsid w:val="19F82D7A"/>
    <w:rsid w:val="19FA7959"/>
    <w:rsid w:val="1A03050F"/>
    <w:rsid w:val="1A182E6D"/>
    <w:rsid w:val="1A1F1BF5"/>
    <w:rsid w:val="1A24853C"/>
    <w:rsid w:val="1A4B51B0"/>
    <w:rsid w:val="1A61C3A2"/>
    <w:rsid w:val="1A893E95"/>
    <w:rsid w:val="1A9440B8"/>
    <w:rsid w:val="1A9E9CB9"/>
    <w:rsid w:val="1AB1DD3E"/>
    <w:rsid w:val="1ACCF317"/>
    <w:rsid w:val="1ACE0302"/>
    <w:rsid w:val="1ACEC91A"/>
    <w:rsid w:val="1AEA82D6"/>
    <w:rsid w:val="1AEDFB24"/>
    <w:rsid w:val="1AF9E95C"/>
    <w:rsid w:val="1B0ABB75"/>
    <w:rsid w:val="1B1993C0"/>
    <w:rsid w:val="1B27D646"/>
    <w:rsid w:val="1B394B63"/>
    <w:rsid w:val="1B3A7534"/>
    <w:rsid w:val="1B6B4B12"/>
    <w:rsid w:val="1B74541C"/>
    <w:rsid w:val="1B80C7BB"/>
    <w:rsid w:val="1B97207A"/>
    <w:rsid w:val="1BABDCC1"/>
    <w:rsid w:val="1BC4D60B"/>
    <w:rsid w:val="1BE18283"/>
    <w:rsid w:val="1BE63B32"/>
    <w:rsid w:val="1BFDFEC7"/>
    <w:rsid w:val="1C045A71"/>
    <w:rsid w:val="1C07CDA1"/>
    <w:rsid w:val="1C10A326"/>
    <w:rsid w:val="1C1DD2CD"/>
    <w:rsid w:val="1C37AC26"/>
    <w:rsid w:val="1C51E039"/>
    <w:rsid w:val="1C762416"/>
    <w:rsid w:val="1C7C48E5"/>
    <w:rsid w:val="1C865337"/>
    <w:rsid w:val="1CAA0A0C"/>
    <w:rsid w:val="1CB2A5BA"/>
    <w:rsid w:val="1CD995AE"/>
    <w:rsid w:val="1CDF733B"/>
    <w:rsid w:val="1CE7184B"/>
    <w:rsid w:val="1CF0EBED"/>
    <w:rsid w:val="1D11EA7E"/>
    <w:rsid w:val="1D1E3AE6"/>
    <w:rsid w:val="1D45926D"/>
    <w:rsid w:val="1D47D63B"/>
    <w:rsid w:val="1D7686FC"/>
    <w:rsid w:val="1D783DDA"/>
    <w:rsid w:val="1D7D52E4"/>
    <w:rsid w:val="1D802D7D"/>
    <w:rsid w:val="1D8773B2"/>
    <w:rsid w:val="1DA1398E"/>
    <w:rsid w:val="1DB9BE06"/>
    <w:rsid w:val="1DD32049"/>
    <w:rsid w:val="1DE70684"/>
    <w:rsid w:val="1DF5800C"/>
    <w:rsid w:val="1DFB0F72"/>
    <w:rsid w:val="1E01CB34"/>
    <w:rsid w:val="1E045F9F"/>
    <w:rsid w:val="1E0C20F2"/>
    <w:rsid w:val="1E222398"/>
    <w:rsid w:val="1E2D7343"/>
    <w:rsid w:val="1E3054AD"/>
    <w:rsid w:val="1E33F7EC"/>
    <w:rsid w:val="1E3B7054"/>
    <w:rsid w:val="1E48F2E5"/>
    <w:rsid w:val="1E6CDB99"/>
    <w:rsid w:val="1E6F0558"/>
    <w:rsid w:val="1E83FE04"/>
    <w:rsid w:val="1E863CA9"/>
    <w:rsid w:val="1E869127"/>
    <w:rsid w:val="1E9779B7"/>
    <w:rsid w:val="1EA3EBCC"/>
    <w:rsid w:val="1EA4F580"/>
    <w:rsid w:val="1EDA4446"/>
    <w:rsid w:val="1F17D09C"/>
    <w:rsid w:val="1F227138"/>
    <w:rsid w:val="1F255F54"/>
    <w:rsid w:val="1F27D59E"/>
    <w:rsid w:val="1F336158"/>
    <w:rsid w:val="1F3E529C"/>
    <w:rsid w:val="1F444696"/>
    <w:rsid w:val="1F4ED05B"/>
    <w:rsid w:val="1F56FB3F"/>
    <w:rsid w:val="1F725581"/>
    <w:rsid w:val="1F833F81"/>
    <w:rsid w:val="1FA84F70"/>
    <w:rsid w:val="1FB0BEA6"/>
    <w:rsid w:val="1FC01ED5"/>
    <w:rsid w:val="1FC26BBC"/>
    <w:rsid w:val="1FC27CA4"/>
    <w:rsid w:val="1FC943A4"/>
    <w:rsid w:val="1FCFC84D"/>
    <w:rsid w:val="1FD68266"/>
    <w:rsid w:val="1FF27CD9"/>
    <w:rsid w:val="1FF9BA80"/>
    <w:rsid w:val="20219A50"/>
    <w:rsid w:val="2026B7AE"/>
    <w:rsid w:val="2032195C"/>
    <w:rsid w:val="20548FA2"/>
    <w:rsid w:val="206A4BDD"/>
    <w:rsid w:val="20828741"/>
    <w:rsid w:val="20AE1A77"/>
    <w:rsid w:val="20BA21A2"/>
    <w:rsid w:val="20ED32F5"/>
    <w:rsid w:val="20F6C175"/>
    <w:rsid w:val="20F83702"/>
    <w:rsid w:val="20FA5D0F"/>
    <w:rsid w:val="210AC10B"/>
    <w:rsid w:val="21118A42"/>
    <w:rsid w:val="21162FD6"/>
    <w:rsid w:val="211DB2F3"/>
    <w:rsid w:val="2126604C"/>
    <w:rsid w:val="213BABC1"/>
    <w:rsid w:val="21547279"/>
    <w:rsid w:val="216220AD"/>
    <w:rsid w:val="21624CD6"/>
    <w:rsid w:val="216E300A"/>
    <w:rsid w:val="216F01BB"/>
    <w:rsid w:val="21812BD9"/>
    <w:rsid w:val="21AC409B"/>
    <w:rsid w:val="21BA47D2"/>
    <w:rsid w:val="21BF96E5"/>
    <w:rsid w:val="21BFFEB2"/>
    <w:rsid w:val="21C348DB"/>
    <w:rsid w:val="21DC9642"/>
    <w:rsid w:val="21FBB897"/>
    <w:rsid w:val="220054B8"/>
    <w:rsid w:val="22033F5F"/>
    <w:rsid w:val="2219C7E4"/>
    <w:rsid w:val="22234052"/>
    <w:rsid w:val="222B6C6F"/>
    <w:rsid w:val="2235140A"/>
    <w:rsid w:val="224C10B8"/>
    <w:rsid w:val="22538546"/>
    <w:rsid w:val="2264952B"/>
    <w:rsid w:val="226F96F3"/>
    <w:rsid w:val="229DDD47"/>
    <w:rsid w:val="22A6916C"/>
    <w:rsid w:val="22B98354"/>
    <w:rsid w:val="22BE7A62"/>
    <w:rsid w:val="22BE8C31"/>
    <w:rsid w:val="22EEDF46"/>
    <w:rsid w:val="23023C7B"/>
    <w:rsid w:val="230CA5AA"/>
    <w:rsid w:val="2313AE66"/>
    <w:rsid w:val="2334D509"/>
    <w:rsid w:val="233B15E3"/>
    <w:rsid w:val="2341E5BC"/>
    <w:rsid w:val="23493FA9"/>
    <w:rsid w:val="235FDC9A"/>
    <w:rsid w:val="23812C02"/>
    <w:rsid w:val="2386E32D"/>
    <w:rsid w:val="23875014"/>
    <w:rsid w:val="239F0FC0"/>
    <w:rsid w:val="23ABE5EE"/>
    <w:rsid w:val="23CEA93F"/>
    <w:rsid w:val="23D71875"/>
    <w:rsid w:val="23DFB872"/>
    <w:rsid w:val="23F1C264"/>
    <w:rsid w:val="2414AB21"/>
    <w:rsid w:val="24192A14"/>
    <w:rsid w:val="242897FC"/>
    <w:rsid w:val="242C9E47"/>
    <w:rsid w:val="2434A172"/>
    <w:rsid w:val="244261CD"/>
    <w:rsid w:val="2456B0A4"/>
    <w:rsid w:val="246055A6"/>
    <w:rsid w:val="2474CAB2"/>
    <w:rsid w:val="24781B72"/>
    <w:rsid w:val="248584A8"/>
    <w:rsid w:val="24AABDD6"/>
    <w:rsid w:val="24AABF92"/>
    <w:rsid w:val="24C182E2"/>
    <w:rsid w:val="24F740C6"/>
    <w:rsid w:val="250D8755"/>
    <w:rsid w:val="251263BC"/>
    <w:rsid w:val="2513F989"/>
    <w:rsid w:val="2517EBD8"/>
    <w:rsid w:val="2528E255"/>
    <w:rsid w:val="2535F22F"/>
    <w:rsid w:val="2545E2FB"/>
    <w:rsid w:val="255A15E2"/>
    <w:rsid w:val="256B55A7"/>
    <w:rsid w:val="2583AAF6"/>
    <w:rsid w:val="258562C3"/>
    <w:rsid w:val="258781A3"/>
    <w:rsid w:val="25931870"/>
    <w:rsid w:val="2593F914"/>
    <w:rsid w:val="25A2F5F6"/>
    <w:rsid w:val="25A9FEB2"/>
    <w:rsid w:val="25BFAE93"/>
    <w:rsid w:val="25CA3FED"/>
    <w:rsid w:val="25D071D3"/>
    <w:rsid w:val="25F0F2F0"/>
    <w:rsid w:val="25FBA4E1"/>
    <w:rsid w:val="260BB294"/>
    <w:rsid w:val="2627E39C"/>
    <w:rsid w:val="262D357D"/>
    <w:rsid w:val="263E6137"/>
    <w:rsid w:val="264A44CD"/>
    <w:rsid w:val="264E2EFD"/>
    <w:rsid w:val="267FB1BE"/>
    <w:rsid w:val="268830B4"/>
    <w:rsid w:val="26A68BD2"/>
    <w:rsid w:val="26C45B99"/>
    <w:rsid w:val="26C8EE8C"/>
    <w:rsid w:val="26CE3F59"/>
    <w:rsid w:val="26D0C51D"/>
    <w:rsid w:val="26D410AA"/>
    <w:rsid w:val="26D6B082"/>
    <w:rsid w:val="26DA9B44"/>
    <w:rsid w:val="26DE6EDD"/>
    <w:rsid w:val="26F17F19"/>
    <w:rsid w:val="26F1CD6D"/>
    <w:rsid w:val="26F32D86"/>
    <w:rsid w:val="2727E3C7"/>
    <w:rsid w:val="27312538"/>
    <w:rsid w:val="27472C57"/>
    <w:rsid w:val="2750944C"/>
    <w:rsid w:val="275C92F5"/>
    <w:rsid w:val="2767B161"/>
    <w:rsid w:val="276F104C"/>
    <w:rsid w:val="27754BFE"/>
    <w:rsid w:val="2776F7C1"/>
    <w:rsid w:val="27BCB72D"/>
    <w:rsid w:val="27C6C13B"/>
    <w:rsid w:val="27CAF047"/>
    <w:rsid w:val="27D97BE0"/>
    <w:rsid w:val="27F0097A"/>
    <w:rsid w:val="280FA243"/>
    <w:rsid w:val="28415C15"/>
    <w:rsid w:val="28549D25"/>
    <w:rsid w:val="285C41EF"/>
    <w:rsid w:val="285EF577"/>
    <w:rsid w:val="286D6020"/>
    <w:rsid w:val="2882D6DA"/>
    <w:rsid w:val="28927237"/>
    <w:rsid w:val="289F6930"/>
    <w:rsid w:val="28A6836F"/>
    <w:rsid w:val="28A734DB"/>
    <w:rsid w:val="28B5D7C6"/>
    <w:rsid w:val="28BF2265"/>
    <w:rsid w:val="28C62661"/>
    <w:rsid w:val="28C751B6"/>
    <w:rsid w:val="28C7D496"/>
    <w:rsid w:val="28E436F0"/>
    <w:rsid w:val="28F90F72"/>
    <w:rsid w:val="29000F6A"/>
    <w:rsid w:val="29022F5B"/>
    <w:rsid w:val="29081295"/>
    <w:rsid w:val="290A59D5"/>
    <w:rsid w:val="290FB0CF"/>
    <w:rsid w:val="294436BC"/>
    <w:rsid w:val="295835B3"/>
    <w:rsid w:val="295F845E"/>
    <w:rsid w:val="297B87E3"/>
    <w:rsid w:val="29860543"/>
    <w:rsid w:val="298AB9DD"/>
    <w:rsid w:val="299405EE"/>
    <w:rsid w:val="29B12740"/>
    <w:rsid w:val="29B9D872"/>
    <w:rsid w:val="29D4CCD2"/>
    <w:rsid w:val="29DE2C94"/>
    <w:rsid w:val="29FCF3C2"/>
    <w:rsid w:val="2A0829CA"/>
    <w:rsid w:val="2A13DD32"/>
    <w:rsid w:val="2A2EADE3"/>
    <w:rsid w:val="2A2F6FE2"/>
    <w:rsid w:val="2A6A2B23"/>
    <w:rsid w:val="2A6D2B11"/>
    <w:rsid w:val="2A8AFC0B"/>
    <w:rsid w:val="2AF71EEC"/>
    <w:rsid w:val="2B3D4E6C"/>
    <w:rsid w:val="2B62182D"/>
    <w:rsid w:val="2B769006"/>
    <w:rsid w:val="2B9CC7E1"/>
    <w:rsid w:val="2BAC7DA8"/>
    <w:rsid w:val="2BB6E54F"/>
    <w:rsid w:val="2BC43B95"/>
    <w:rsid w:val="2BE64CFB"/>
    <w:rsid w:val="2BEB2425"/>
    <w:rsid w:val="2BF73DF9"/>
    <w:rsid w:val="2C3FB357"/>
    <w:rsid w:val="2C425F57"/>
    <w:rsid w:val="2C429DDC"/>
    <w:rsid w:val="2C4C344B"/>
    <w:rsid w:val="2C5090E4"/>
    <w:rsid w:val="2C5B0FF3"/>
    <w:rsid w:val="2C61A2A0"/>
    <w:rsid w:val="2C63203E"/>
    <w:rsid w:val="2C828B8F"/>
    <w:rsid w:val="2CB0DB31"/>
    <w:rsid w:val="2CC03493"/>
    <w:rsid w:val="2CC07259"/>
    <w:rsid w:val="2CE83693"/>
    <w:rsid w:val="2CE8C802"/>
    <w:rsid w:val="2CED4A8A"/>
    <w:rsid w:val="2CF0973C"/>
    <w:rsid w:val="2D04E236"/>
    <w:rsid w:val="2D31C197"/>
    <w:rsid w:val="2D401032"/>
    <w:rsid w:val="2D4DBDAB"/>
    <w:rsid w:val="2D616319"/>
    <w:rsid w:val="2D710D99"/>
    <w:rsid w:val="2D852D99"/>
    <w:rsid w:val="2D956C3A"/>
    <w:rsid w:val="2DAC5BEB"/>
    <w:rsid w:val="2DCCA544"/>
    <w:rsid w:val="2DCF43DD"/>
    <w:rsid w:val="2DD24793"/>
    <w:rsid w:val="2DDAA67E"/>
    <w:rsid w:val="2DFC04D5"/>
    <w:rsid w:val="2DFE460D"/>
    <w:rsid w:val="2E14E523"/>
    <w:rsid w:val="2E23AF3B"/>
    <w:rsid w:val="2E2A6EB0"/>
    <w:rsid w:val="2E4034E8"/>
    <w:rsid w:val="2E47E8D5"/>
    <w:rsid w:val="2E4CE45E"/>
    <w:rsid w:val="2E5B5E31"/>
    <w:rsid w:val="2E5B7526"/>
    <w:rsid w:val="2E81F1FC"/>
    <w:rsid w:val="2E891AEB"/>
    <w:rsid w:val="2E8C85E9"/>
    <w:rsid w:val="2EA4501F"/>
    <w:rsid w:val="2EA77FB3"/>
    <w:rsid w:val="2EAD95B9"/>
    <w:rsid w:val="2EB22248"/>
    <w:rsid w:val="2EBFBB16"/>
    <w:rsid w:val="2ED32A1B"/>
    <w:rsid w:val="2EDBE093"/>
    <w:rsid w:val="2EDDA00A"/>
    <w:rsid w:val="2EE73D30"/>
    <w:rsid w:val="2EEB5FE6"/>
    <w:rsid w:val="2EF2A91A"/>
    <w:rsid w:val="2EF938AA"/>
    <w:rsid w:val="2F068E3C"/>
    <w:rsid w:val="2F22C4E7"/>
    <w:rsid w:val="2F2EBB8B"/>
    <w:rsid w:val="2F33DB1A"/>
    <w:rsid w:val="2F381DB5"/>
    <w:rsid w:val="2F38CD71"/>
    <w:rsid w:val="2F3D83D3"/>
    <w:rsid w:val="2F4D687C"/>
    <w:rsid w:val="2F506DF1"/>
    <w:rsid w:val="2F523668"/>
    <w:rsid w:val="2F5CF578"/>
    <w:rsid w:val="2F63237C"/>
    <w:rsid w:val="2F7318CC"/>
    <w:rsid w:val="2F7539F4"/>
    <w:rsid w:val="2F773E74"/>
    <w:rsid w:val="2F775419"/>
    <w:rsid w:val="2F920F17"/>
    <w:rsid w:val="2F92EE2D"/>
    <w:rsid w:val="2FC25A6B"/>
    <w:rsid w:val="2FC2B755"/>
    <w:rsid w:val="2FCF5DE0"/>
    <w:rsid w:val="2FE48DC5"/>
    <w:rsid w:val="2FEAC1D6"/>
    <w:rsid w:val="30014939"/>
    <w:rsid w:val="300D2411"/>
    <w:rsid w:val="301393BC"/>
    <w:rsid w:val="301B65FE"/>
    <w:rsid w:val="302068C4"/>
    <w:rsid w:val="3024EB4C"/>
    <w:rsid w:val="302771EE"/>
    <w:rsid w:val="30291ED0"/>
    <w:rsid w:val="303C27AE"/>
    <w:rsid w:val="303D4D6C"/>
    <w:rsid w:val="30407165"/>
    <w:rsid w:val="30486975"/>
    <w:rsid w:val="305057DA"/>
    <w:rsid w:val="305F2733"/>
    <w:rsid w:val="30889A3E"/>
    <w:rsid w:val="3090DC1B"/>
    <w:rsid w:val="3098AFB3"/>
    <w:rsid w:val="30998D27"/>
    <w:rsid w:val="309B447F"/>
    <w:rsid w:val="309B4CB6"/>
    <w:rsid w:val="30A33E03"/>
    <w:rsid w:val="30B217D2"/>
    <w:rsid w:val="30BE9548"/>
    <w:rsid w:val="30D55422"/>
    <w:rsid w:val="30DFD2BB"/>
    <w:rsid w:val="30EE0E9D"/>
    <w:rsid w:val="30F78ED2"/>
    <w:rsid w:val="310BDD69"/>
    <w:rsid w:val="310EE92D"/>
    <w:rsid w:val="31174EC8"/>
    <w:rsid w:val="311F4EE2"/>
    <w:rsid w:val="3124B9BB"/>
    <w:rsid w:val="31379967"/>
    <w:rsid w:val="314A745D"/>
    <w:rsid w:val="314CCDF4"/>
    <w:rsid w:val="31533486"/>
    <w:rsid w:val="315DB550"/>
    <w:rsid w:val="3164A07E"/>
    <w:rsid w:val="316CF112"/>
    <w:rsid w:val="3189D550"/>
    <w:rsid w:val="31CFA062"/>
    <w:rsid w:val="31E93E79"/>
    <w:rsid w:val="31FFC7C6"/>
    <w:rsid w:val="3206A38E"/>
    <w:rsid w:val="3210B016"/>
    <w:rsid w:val="32138155"/>
    <w:rsid w:val="32246A9F"/>
    <w:rsid w:val="3261E9A4"/>
    <w:rsid w:val="326C93BE"/>
    <w:rsid w:val="32784813"/>
    <w:rsid w:val="3278ACD0"/>
    <w:rsid w:val="327FACE3"/>
    <w:rsid w:val="3282E04A"/>
    <w:rsid w:val="3285093E"/>
    <w:rsid w:val="3289C308"/>
    <w:rsid w:val="32A16899"/>
    <w:rsid w:val="32A9C4B6"/>
    <w:rsid w:val="32BD77FB"/>
    <w:rsid w:val="32CD8B07"/>
    <w:rsid w:val="330F376E"/>
    <w:rsid w:val="33171E59"/>
    <w:rsid w:val="332D1936"/>
    <w:rsid w:val="33418267"/>
    <w:rsid w:val="3371942F"/>
    <w:rsid w:val="33800A37"/>
    <w:rsid w:val="3387DABE"/>
    <w:rsid w:val="33A86A20"/>
    <w:rsid w:val="33BA7DB4"/>
    <w:rsid w:val="33C16270"/>
    <w:rsid w:val="33D0369D"/>
    <w:rsid w:val="33D086E0"/>
    <w:rsid w:val="33E20FFA"/>
    <w:rsid w:val="33EA1154"/>
    <w:rsid w:val="33ED4F5D"/>
    <w:rsid w:val="33F4E542"/>
    <w:rsid w:val="3417737D"/>
    <w:rsid w:val="3421C1F0"/>
    <w:rsid w:val="34317A06"/>
    <w:rsid w:val="3450065F"/>
    <w:rsid w:val="34588597"/>
    <w:rsid w:val="345BA2C9"/>
    <w:rsid w:val="34692503"/>
    <w:rsid w:val="34976AB9"/>
    <w:rsid w:val="3499B034"/>
    <w:rsid w:val="34B2D891"/>
    <w:rsid w:val="34B7FEE8"/>
    <w:rsid w:val="34CAFB1E"/>
    <w:rsid w:val="34D6A04B"/>
    <w:rsid w:val="350B67CD"/>
    <w:rsid w:val="350D6490"/>
    <w:rsid w:val="350E39BE"/>
    <w:rsid w:val="351BDA98"/>
    <w:rsid w:val="3524A4C9"/>
    <w:rsid w:val="3531DA89"/>
    <w:rsid w:val="3532D233"/>
    <w:rsid w:val="3549A646"/>
    <w:rsid w:val="3550CBBF"/>
    <w:rsid w:val="3568CB69"/>
    <w:rsid w:val="3585E1B5"/>
    <w:rsid w:val="358760F7"/>
    <w:rsid w:val="358AF30D"/>
    <w:rsid w:val="358E634C"/>
    <w:rsid w:val="35A3D4DB"/>
    <w:rsid w:val="35AEEB3D"/>
    <w:rsid w:val="35B081FE"/>
    <w:rsid w:val="35C7B23F"/>
    <w:rsid w:val="35C83A77"/>
    <w:rsid w:val="35CBED6C"/>
    <w:rsid w:val="35E67FF8"/>
    <w:rsid w:val="35F455F8"/>
    <w:rsid w:val="3604F564"/>
    <w:rsid w:val="360B6510"/>
    <w:rsid w:val="3616BEBC"/>
    <w:rsid w:val="3624C910"/>
    <w:rsid w:val="36305F86"/>
    <w:rsid w:val="364B9F74"/>
    <w:rsid w:val="364EBF1B"/>
    <w:rsid w:val="3652EF5B"/>
    <w:rsid w:val="365BB7A2"/>
    <w:rsid w:val="365D87EE"/>
    <w:rsid w:val="3671C39D"/>
    <w:rsid w:val="369C590E"/>
    <w:rsid w:val="369CA1B9"/>
    <w:rsid w:val="36AB6932"/>
    <w:rsid w:val="36AC8EF0"/>
    <w:rsid w:val="36C50117"/>
    <w:rsid w:val="36C56D15"/>
    <w:rsid w:val="36CDCBB4"/>
    <w:rsid w:val="36E082B4"/>
    <w:rsid w:val="372DD6CC"/>
    <w:rsid w:val="3778F303"/>
    <w:rsid w:val="37AF09DE"/>
    <w:rsid w:val="37B1E38E"/>
    <w:rsid w:val="37BE8FEE"/>
    <w:rsid w:val="37C049FA"/>
    <w:rsid w:val="37C31DCE"/>
    <w:rsid w:val="37CA9181"/>
    <w:rsid w:val="37CE54DE"/>
    <w:rsid w:val="37DD5557"/>
    <w:rsid w:val="38004003"/>
    <w:rsid w:val="3806DB0B"/>
    <w:rsid w:val="3811F184"/>
    <w:rsid w:val="381BAA1B"/>
    <w:rsid w:val="381CB911"/>
    <w:rsid w:val="382F44F5"/>
    <w:rsid w:val="3844FA6E"/>
    <w:rsid w:val="3850AF37"/>
    <w:rsid w:val="385A3886"/>
    <w:rsid w:val="3867F000"/>
    <w:rsid w:val="38806E40"/>
    <w:rsid w:val="388205DE"/>
    <w:rsid w:val="3892EE36"/>
    <w:rsid w:val="389D96B3"/>
    <w:rsid w:val="38B8664D"/>
    <w:rsid w:val="38BD29B7"/>
    <w:rsid w:val="38C2E98A"/>
    <w:rsid w:val="38C92D65"/>
    <w:rsid w:val="38F9048C"/>
    <w:rsid w:val="38FF01B5"/>
    <w:rsid w:val="390CCE69"/>
    <w:rsid w:val="39287AE9"/>
    <w:rsid w:val="3936FE68"/>
    <w:rsid w:val="39389263"/>
    <w:rsid w:val="395D17C9"/>
    <w:rsid w:val="396661E2"/>
    <w:rsid w:val="396ECCA1"/>
    <w:rsid w:val="39701AD0"/>
    <w:rsid w:val="3978BB88"/>
    <w:rsid w:val="397DF4BC"/>
    <w:rsid w:val="397E5C2E"/>
    <w:rsid w:val="397F05AF"/>
    <w:rsid w:val="398842FC"/>
    <w:rsid w:val="39A8DA5D"/>
    <w:rsid w:val="39AB00D0"/>
    <w:rsid w:val="39B699FD"/>
    <w:rsid w:val="39D80077"/>
    <w:rsid w:val="39DC981B"/>
    <w:rsid w:val="39E8BA1A"/>
    <w:rsid w:val="39E9D2FB"/>
    <w:rsid w:val="3A10513E"/>
    <w:rsid w:val="3A1623A0"/>
    <w:rsid w:val="3A243CE2"/>
    <w:rsid w:val="3A296C07"/>
    <w:rsid w:val="3A2DB9B7"/>
    <w:rsid w:val="3A366E3F"/>
    <w:rsid w:val="3A3C7EAF"/>
    <w:rsid w:val="3A3FD1BB"/>
    <w:rsid w:val="3A65778E"/>
    <w:rsid w:val="3A6D0B46"/>
    <w:rsid w:val="3A7B8C41"/>
    <w:rsid w:val="3A9AD216"/>
    <w:rsid w:val="3AADC6E5"/>
    <w:rsid w:val="3AADE048"/>
    <w:rsid w:val="3AB8733E"/>
    <w:rsid w:val="3AD4255D"/>
    <w:rsid w:val="3AD979C0"/>
    <w:rsid w:val="3AE2299C"/>
    <w:rsid w:val="3AF09E00"/>
    <w:rsid w:val="3B05A034"/>
    <w:rsid w:val="3B155E6D"/>
    <w:rsid w:val="3B221A15"/>
    <w:rsid w:val="3B27406C"/>
    <w:rsid w:val="3B4A6562"/>
    <w:rsid w:val="3B6DF05B"/>
    <w:rsid w:val="3B72DE55"/>
    <w:rsid w:val="3B75B76B"/>
    <w:rsid w:val="3B7EA869"/>
    <w:rsid w:val="3B8329F6"/>
    <w:rsid w:val="3BA0ED1E"/>
    <w:rsid w:val="3BA459EF"/>
    <w:rsid w:val="3BABC582"/>
    <w:rsid w:val="3BAE75BD"/>
    <w:rsid w:val="3BB1F401"/>
    <w:rsid w:val="3BB6B088"/>
    <w:rsid w:val="3BE7FAE9"/>
    <w:rsid w:val="3BEC3185"/>
    <w:rsid w:val="3BEE5B5A"/>
    <w:rsid w:val="3BF922FE"/>
    <w:rsid w:val="3C064CB1"/>
    <w:rsid w:val="3C1B8835"/>
    <w:rsid w:val="3C228562"/>
    <w:rsid w:val="3C3AF67B"/>
    <w:rsid w:val="3C3B7F3C"/>
    <w:rsid w:val="3C446F2B"/>
    <w:rsid w:val="3C4D35D5"/>
    <w:rsid w:val="3C6CCF9A"/>
    <w:rsid w:val="3C70380B"/>
    <w:rsid w:val="3C74D377"/>
    <w:rsid w:val="3C7D5520"/>
    <w:rsid w:val="3C7E45C4"/>
    <w:rsid w:val="3C94B88B"/>
    <w:rsid w:val="3C9B5D89"/>
    <w:rsid w:val="3CA57C10"/>
    <w:rsid w:val="3CB1453F"/>
    <w:rsid w:val="3CB36D88"/>
    <w:rsid w:val="3CC10679"/>
    <w:rsid w:val="3CCB15CF"/>
    <w:rsid w:val="3CCBBE15"/>
    <w:rsid w:val="3CDD0237"/>
    <w:rsid w:val="3CEF7B7F"/>
    <w:rsid w:val="3CF99A71"/>
    <w:rsid w:val="3D1438DD"/>
    <w:rsid w:val="3D18CB57"/>
    <w:rsid w:val="3D306CD1"/>
    <w:rsid w:val="3D3CBD7F"/>
    <w:rsid w:val="3D3F6B7B"/>
    <w:rsid w:val="3D5301D2"/>
    <w:rsid w:val="3D5DB2D5"/>
    <w:rsid w:val="3D914583"/>
    <w:rsid w:val="3D9E1C59"/>
    <w:rsid w:val="3D9F59CB"/>
    <w:rsid w:val="3DA79F3D"/>
    <w:rsid w:val="3DA81670"/>
    <w:rsid w:val="3DCC75AF"/>
    <w:rsid w:val="3DD272D8"/>
    <w:rsid w:val="3DE03F8C"/>
    <w:rsid w:val="3DF22471"/>
    <w:rsid w:val="3DF35C5B"/>
    <w:rsid w:val="3E12289F"/>
    <w:rsid w:val="3E1E0F78"/>
    <w:rsid w:val="3E23D8FB"/>
    <w:rsid w:val="3E2CF050"/>
    <w:rsid w:val="3E5DB5B9"/>
    <w:rsid w:val="3E674F06"/>
    <w:rsid w:val="3E9157CF"/>
    <w:rsid w:val="3E9CF517"/>
    <w:rsid w:val="3EAAD3A7"/>
    <w:rsid w:val="3EE48ABF"/>
    <w:rsid w:val="3EE65727"/>
    <w:rsid w:val="3EE7E8DC"/>
    <w:rsid w:val="3EEC1D9D"/>
    <w:rsid w:val="3EEE514A"/>
    <w:rsid w:val="3F27E60E"/>
    <w:rsid w:val="3F38E8B1"/>
    <w:rsid w:val="3F70D50A"/>
    <w:rsid w:val="3F7879D4"/>
    <w:rsid w:val="3F8CD9FE"/>
    <w:rsid w:val="3FAF8C7E"/>
    <w:rsid w:val="3FBFFBE5"/>
    <w:rsid w:val="3FCD7BA9"/>
    <w:rsid w:val="3FD24B41"/>
    <w:rsid w:val="3FDD0731"/>
    <w:rsid w:val="3FF39F65"/>
    <w:rsid w:val="400666F4"/>
    <w:rsid w:val="40139840"/>
    <w:rsid w:val="403ADB22"/>
    <w:rsid w:val="40680D93"/>
    <w:rsid w:val="406C3894"/>
    <w:rsid w:val="4086D40E"/>
    <w:rsid w:val="40AB993F"/>
    <w:rsid w:val="40B09951"/>
    <w:rsid w:val="40C1ACFA"/>
    <w:rsid w:val="40C7DED4"/>
    <w:rsid w:val="40CBD5DF"/>
    <w:rsid w:val="40D4B912"/>
    <w:rsid w:val="40DCA435"/>
    <w:rsid w:val="40E3F081"/>
    <w:rsid w:val="40FA5F1E"/>
    <w:rsid w:val="4117E04E"/>
    <w:rsid w:val="4118F65E"/>
    <w:rsid w:val="411A9FBD"/>
    <w:rsid w:val="4124AC1D"/>
    <w:rsid w:val="4124C754"/>
    <w:rsid w:val="41376B2B"/>
    <w:rsid w:val="4140F85C"/>
    <w:rsid w:val="4143EC17"/>
    <w:rsid w:val="415A4052"/>
    <w:rsid w:val="415EBAC3"/>
    <w:rsid w:val="416E1BA2"/>
    <w:rsid w:val="41769936"/>
    <w:rsid w:val="417E9043"/>
    <w:rsid w:val="4180FEE4"/>
    <w:rsid w:val="41885460"/>
    <w:rsid w:val="41896E13"/>
    <w:rsid w:val="419AC05C"/>
    <w:rsid w:val="419D731F"/>
    <w:rsid w:val="41A88CE2"/>
    <w:rsid w:val="41B98CB7"/>
    <w:rsid w:val="41BC2473"/>
    <w:rsid w:val="41CC9BCF"/>
    <w:rsid w:val="41FCE4FA"/>
    <w:rsid w:val="420AB6EC"/>
    <w:rsid w:val="421A3E42"/>
    <w:rsid w:val="422857C7"/>
    <w:rsid w:val="4228D0BA"/>
    <w:rsid w:val="422C1C98"/>
    <w:rsid w:val="423F393F"/>
    <w:rsid w:val="424C0E5D"/>
    <w:rsid w:val="42686A74"/>
    <w:rsid w:val="42787496"/>
    <w:rsid w:val="42A24407"/>
    <w:rsid w:val="42A66660"/>
    <w:rsid w:val="42C50300"/>
    <w:rsid w:val="42CFF6A3"/>
    <w:rsid w:val="42D5F632"/>
    <w:rsid w:val="42DCC8BD"/>
    <w:rsid w:val="42E3786C"/>
    <w:rsid w:val="43088C9B"/>
    <w:rsid w:val="4329FBEE"/>
    <w:rsid w:val="432DEBE2"/>
    <w:rsid w:val="433F3F49"/>
    <w:rsid w:val="434D786C"/>
    <w:rsid w:val="4354098E"/>
    <w:rsid w:val="435D2BF8"/>
    <w:rsid w:val="435E4A7D"/>
    <w:rsid w:val="435FB922"/>
    <w:rsid w:val="437A25F9"/>
    <w:rsid w:val="437BD796"/>
    <w:rsid w:val="4383B4DD"/>
    <w:rsid w:val="439EF758"/>
    <w:rsid w:val="439FB33B"/>
    <w:rsid w:val="43AD7396"/>
    <w:rsid w:val="43C4E1BD"/>
    <w:rsid w:val="43D00369"/>
    <w:rsid w:val="43D30CAE"/>
    <w:rsid w:val="43FB67D0"/>
    <w:rsid w:val="44014913"/>
    <w:rsid w:val="4404646B"/>
    <w:rsid w:val="440771FE"/>
    <w:rsid w:val="441B1A27"/>
    <w:rsid w:val="441CA607"/>
    <w:rsid w:val="444749F1"/>
    <w:rsid w:val="444EF326"/>
    <w:rsid w:val="44541FF8"/>
    <w:rsid w:val="447ED5FB"/>
    <w:rsid w:val="44846BE6"/>
    <w:rsid w:val="448B98E1"/>
    <w:rsid w:val="44AFD3FE"/>
    <w:rsid w:val="44B1DF3F"/>
    <w:rsid w:val="44C111D6"/>
    <w:rsid w:val="44D5C6A7"/>
    <w:rsid w:val="44DE7F11"/>
    <w:rsid w:val="44E4A8B6"/>
    <w:rsid w:val="44F7B70B"/>
    <w:rsid w:val="450E5572"/>
    <w:rsid w:val="450E6E49"/>
    <w:rsid w:val="451CA03E"/>
    <w:rsid w:val="4535A062"/>
    <w:rsid w:val="45481FFD"/>
    <w:rsid w:val="454B2123"/>
    <w:rsid w:val="455028BC"/>
    <w:rsid w:val="45637E58"/>
    <w:rsid w:val="456F3E40"/>
    <w:rsid w:val="457B5320"/>
    <w:rsid w:val="457DAAB5"/>
    <w:rsid w:val="458F94EB"/>
    <w:rsid w:val="45A034CC"/>
    <w:rsid w:val="45A0D048"/>
    <w:rsid w:val="45A8BD48"/>
    <w:rsid w:val="45B15048"/>
    <w:rsid w:val="45BFDAD0"/>
    <w:rsid w:val="45C11A2B"/>
    <w:rsid w:val="45C36E8B"/>
    <w:rsid w:val="45EFF059"/>
    <w:rsid w:val="45F1470D"/>
    <w:rsid w:val="45F2DD7F"/>
    <w:rsid w:val="45FE22F0"/>
    <w:rsid w:val="46051996"/>
    <w:rsid w:val="460FB6F3"/>
    <w:rsid w:val="461B192E"/>
    <w:rsid w:val="46332796"/>
    <w:rsid w:val="463B9AD1"/>
    <w:rsid w:val="46469E62"/>
    <w:rsid w:val="4647D63E"/>
    <w:rsid w:val="4649AFD1"/>
    <w:rsid w:val="464ECBE7"/>
    <w:rsid w:val="465E9042"/>
    <w:rsid w:val="465F7402"/>
    <w:rsid w:val="46746374"/>
    <w:rsid w:val="469D83B7"/>
    <w:rsid w:val="46AA0B15"/>
    <w:rsid w:val="46AA1CA6"/>
    <w:rsid w:val="46AD560F"/>
    <w:rsid w:val="46AD6860"/>
    <w:rsid w:val="46C74F17"/>
    <w:rsid w:val="46D753FD"/>
    <w:rsid w:val="4702A6E9"/>
    <w:rsid w:val="47122FA3"/>
    <w:rsid w:val="471BBAFE"/>
    <w:rsid w:val="472490B3"/>
    <w:rsid w:val="472680ED"/>
    <w:rsid w:val="472BEB3C"/>
    <w:rsid w:val="4740E869"/>
    <w:rsid w:val="478828AB"/>
    <w:rsid w:val="478D176E"/>
    <w:rsid w:val="4799F351"/>
    <w:rsid w:val="47A15C8F"/>
    <w:rsid w:val="47B4965A"/>
    <w:rsid w:val="47DA50C4"/>
    <w:rsid w:val="47DF87F2"/>
    <w:rsid w:val="47E774C0"/>
    <w:rsid w:val="47EE672D"/>
    <w:rsid w:val="47F6B4DB"/>
    <w:rsid w:val="47F7253C"/>
    <w:rsid w:val="4802E70D"/>
    <w:rsid w:val="48150588"/>
    <w:rsid w:val="4819FBAD"/>
    <w:rsid w:val="4820E98F"/>
    <w:rsid w:val="482C525D"/>
    <w:rsid w:val="483FD29F"/>
    <w:rsid w:val="483FE108"/>
    <w:rsid w:val="486D4124"/>
    <w:rsid w:val="4887C97E"/>
    <w:rsid w:val="489496E9"/>
    <w:rsid w:val="4895698A"/>
    <w:rsid w:val="489E2DCF"/>
    <w:rsid w:val="48A9A5FF"/>
    <w:rsid w:val="48ACF43F"/>
    <w:rsid w:val="48BD46B4"/>
    <w:rsid w:val="4902C2B0"/>
    <w:rsid w:val="4924268F"/>
    <w:rsid w:val="492E3433"/>
    <w:rsid w:val="4941D040"/>
    <w:rsid w:val="4945DC5D"/>
    <w:rsid w:val="4957DD09"/>
    <w:rsid w:val="4984B856"/>
    <w:rsid w:val="499764F4"/>
    <w:rsid w:val="49A26128"/>
    <w:rsid w:val="49A83F0E"/>
    <w:rsid w:val="49AE6761"/>
    <w:rsid w:val="49C76E1A"/>
    <w:rsid w:val="49CE2256"/>
    <w:rsid w:val="49D40337"/>
    <w:rsid w:val="49D8E2C3"/>
    <w:rsid w:val="4A01D58D"/>
    <w:rsid w:val="4A039CDA"/>
    <w:rsid w:val="4A05C31A"/>
    <w:rsid w:val="4A0EDF1A"/>
    <w:rsid w:val="4A12E366"/>
    <w:rsid w:val="4A419355"/>
    <w:rsid w:val="4A470263"/>
    <w:rsid w:val="4A5043AF"/>
    <w:rsid w:val="4A541B14"/>
    <w:rsid w:val="4A60C73F"/>
    <w:rsid w:val="4A633F5A"/>
    <w:rsid w:val="4A64B476"/>
    <w:rsid w:val="4A68F4BA"/>
    <w:rsid w:val="4A771E3D"/>
    <w:rsid w:val="4A962F5D"/>
    <w:rsid w:val="4A9F69D0"/>
    <w:rsid w:val="4AAA8129"/>
    <w:rsid w:val="4AAFD10D"/>
    <w:rsid w:val="4AB2E63D"/>
    <w:rsid w:val="4AB43DB4"/>
    <w:rsid w:val="4AB82AE9"/>
    <w:rsid w:val="4ABBCA87"/>
    <w:rsid w:val="4AC2906A"/>
    <w:rsid w:val="4ACA5C0F"/>
    <w:rsid w:val="4B0102FF"/>
    <w:rsid w:val="4B0B9E87"/>
    <w:rsid w:val="4B0F95C1"/>
    <w:rsid w:val="4B14FDE8"/>
    <w:rsid w:val="4B27A83A"/>
    <w:rsid w:val="4B383DDF"/>
    <w:rsid w:val="4B38E760"/>
    <w:rsid w:val="4B3AAF7F"/>
    <w:rsid w:val="4B4C6051"/>
    <w:rsid w:val="4B56384A"/>
    <w:rsid w:val="4B67A396"/>
    <w:rsid w:val="4B76367A"/>
    <w:rsid w:val="4B7C8563"/>
    <w:rsid w:val="4B84E906"/>
    <w:rsid w:val="4B85D1F5"/>
    <w:rsid w:val="4B8A1D22"/>
    <w:rsid w:val="4B8BE1C2"/>
    <w:rsid w:val="4B8BFB6A"/>
    <w:rsid w:val="4BA689D3"/>
    <w:rsid w:val="4BA74AA4"/>
    <w:rsid w:val="4BA78603"/>
    <w:rsid w:val="4BAAAF7B"/>
    <w:rsid w:val="4BAEB3C7"/>
    <w:rsid w:val="4BB8857B"/>
    <w:rsid w:val="4BC211CC"/>
    <w:rsid w:val="4BF9B018"/>
    <w:rsid w:val="4C0C3CED"/>
    <w:rsid w:val="4C4D834C"/>
    <w:rsid w:val="4C5BBC84"/>
    <w:rsid w:val="4C5BC751"/>
    <w:rsid w:val="4C608891"/>
    <w:rsid w:val="4C6F98B5"/>
    <w:rsid w:val="4C726694"/>
    <w:rsid w:val="4CA2AE2E"/>
    <w:rsid w:val="4CA746B3"/>
    <w:rsid w:val="4CA74ADB"/>
    <w:rsid w:val="4CE0C508"/>
    <w:rsid w:val="4CE0CB78"/>
    <w:rsid w:val="4CF208AB"/>
    <w:rsid w:val="4CF20E03"/>
    <w:rsid w:val="4CFD5359"/>
    <w:rsid w:val="4D0B6652"/>
    <w:rsid w:val="4D1225EB"/>
    <w:rsid w:val="4D380611"/>
    <w:rsid w:val="4D463837"/>
    <w:rsid w:val="4D4853EA"/>
    <w:rsid w:val="4D7130E7"/>
    <w:rsid w:val="4D84328B"/>
    <w:rsid w:val="4D84430A"/>
    <w:rsid w:val="4D8CDE38"/>
    <w:rsid w:val="4DC7359D"/>
    <w:rsid w:val="4DCFFFE1"/>
    <w:rsid w:val="4DD0CB6F"/>
    <w:rsid w:val="4DDBC124"/>
    <w:rsid w:val="4DE3260F"/>
    <w:rsid w:val="4DEC7908"/>
    <w:rsid w:val="4DEF4964"/>
    <w:rsid w:val="4DF36677"/>
    <w:rsid w:val="4E093DAB"/>
    <w:rsid w:val="4E0B6916"/>
    <w:rsid w:val="4E0F6806"/>
    <w:rsid w:val="4E1CAF80"/>
    <w:rsid w:val="4E1D1E3A"/>
    <w:rsid w:val="4E36DDF8"/>
    <w:rsid w:val="4E389A7C"/>
    <w:rsid w:val="4E54FD91"/>
    <w:rsid w:val="4E5AE1F0"/>
    <w:rsid w:val="4E5EB9F3"/>
    <w:rsid w:val="4EB06FCE"/>
    <w:rsid w:val="4EBC89C8"/>
    <w:rsid w:val="4EC2728A"/>
    <w:rsid w:val="4EC6E2E7"/>
    <w:rsid w:val="4EC9C8E9"/>
    <w:rsid w:val="4ECCABEC"/>
    <w:rsid w:val="4EE20898"/>
    <w:rsid w:val="4F0C6BCC"/>
    <w:rsid w:val="4F123BA1"/>
    <w:rsid w:val="4F12C883"/>
    <w:rsid w:val="4F695914"/>
    <w:rsid w:val="4F8620FB"/>
    <w:rsid w:val="4FA50536"/>
    <w:rsid w:val="4FA6B748"/>
    <w:rsid w:val="4FB87FE1"/>
    <w:rsid w:val="4FBB4BC5"/>
    <w:rsid w:val="4FCECDC7"/>
    <w:rsid w:val="4FF6417B"/>
    <w:rsid w:val="501595D0"/>
    <w:rsid w:val="50229245"/>
    <w:rsid w:val="5029AEC5"/>
    <w:rsid w:val="503B14B9"/>
    <w:rsid w:val="503D3399"/>
    <w:rsid w:val="50496E60"/>
    <w:rsid w:val="504AE484"/>
    <w:rsid w:val="505F52E5"/>
    <w:rsid w:val="507D6B3A"/>
    <w:rsid w:val="50989247"/>
    <w:rsid w:val="5098BF0A"/>
    <w:rsid w:val="5098C063"/>
    <w:rsid w:val="509B43D2"/>
    <w:rsid w:val="50A2AEA5"/>
    <w:rsid w:val="50A2CB81"/>
    <w:rsid w:val="50B8BCEE"/>
    <w:rsid w:val="50D2B852"/>
    <w:rsid w:val="50E1EC92"/>
    <w:rsid w:val="50E2E773"/>
    <w:rsid w:val="51044D18"/>
    <w:rsid w:val="5104FAD6"/>
    <w:rsid w:val="512B0739"/>
    <w:rsid w:val="512E3742"/>
    <w:rsid w:val="51337660"/>
    <w:rsid w:val="51423ABA"/>
    <w:rsid w:val="51436AEB"/>
    <w:rsid w:val="514DC308"/>
    <w:rsid w:val="515F09AC"/>
    <w:rsid w:val="516C9B8D"/>
    <w:rsid w:val="516E9D3A"/>
    <w:rsid w:val="51704D03"/>
    <w:rsid w:val="51728A78"/>
    <w:rsid w:val="519DAA49"/>
    <w:rsid w:val="51A7CC04"/>
    <w:rsid w:val="51B16631"/>
    <w:rsid w:val="51B2E5CA"/>
    <w:rsid w:val="51C29BA4"/>
    <w:rsid w:val="51CFC3B6"/>
    <w:rsid w:val="51D6E51A"/>
    <w:rsid w:val="51D903FA"/>
    <w:rsid w:val="51E0365E"/>
    <w:rsid w:val="52004338"/>
    <w:rsid w:val="5213E8CF"/>
    <w:rsid w:val="52308592"/>
    <w:rsid w:val="5232D1B7"/>
    <w:rsid w:val="523397B2"/>
    <w:rsid w:val="523DEE38"/>
    <w:rsid w:val="524C97C6"/>
    <w:rsid w:val="526E88B3"/>
    <w:rsid w:val="5273AF7C"/>
    <w:rsid w:val="528A818A"/>
    <w:rsid w:val="52982C36"/>
    <w:rsid w:val="52ABDE26"/>
    <w:rsid w:val="52AF3247"/>
    <w:rsid w:val="52B2193E"/>
    <w:rsid w:val="52B430F5"/>
    <w:rsid w:val="52B4A82B"/>
    <w:rsid w:val="52C0D199"/>
    <w:rsid w:val="52C6548B"/>
    <w:rsid w:val="52C908B6"/>
    <w:rsid w:val="52D762A2"/>
    <w:rsid w:val="52DEA84D"/>
    <w:rsid w:val="52F020A3"/>
    <w:rsid w:val="52F2EC87"/>
    <w:rsid w:val="53052BC1"/>
    <w:rsid w:val="530678D1"/>
    <w:rsid w:val="5312246C"/>
    <w:rsid w:val="532A8EDC"/>
    <w:rsid w:val="5380F1AF"/>
    <w:rsid w:val="53A5AF16"/>
    <w:rsid w:val="53AA84E8"/>
    <w:rsid w:val="53B5C160"/>
    <w:rsid w:val="53C3280B"/>
    <w:rsid w:val="53CEA218"/>
    <w:rsid w:val="53DD4B21"/>
    <w:rsid w:val="53E3E396"/>
    <w:rsid w:val="53E5F48F"/>
    <w:rsid w:val="5404C1FD"/>
    <w:rsid w:val="540CAF83"/>
    <w:rsid w:val="542105DC"/>
    <w:rsid w:val="544EF1F3"/>
    <w:rsid w:val="5459C883"/>
    <w:rsid w:val="5465CD67"/>
    <w:rsid w:val="5466D936"/>
    <w:rsid w:val="547B26DC"/>
    <w:rsid w:val="548375B2"/>
    <w:rsid w:val="548EBCE8"/>
    <w:rsid w:val="5496AA6E"/>
    <w:rsid w:val="54A4D6CC"/>
    <w:rsid w:val="54C17854"/>
    <w:rsid w:val="54C93D52"/>
    <w:rsid w:val="54CE0EE5"/>
    <w:rsid w:val="54F5C1ED"/>
    <w:rsid w:val="5504234C"/>
    <w:rsid w:val="5510A4BC"/>
    <w:rsid w:val="5515FEC3"/>
    <w:rsid w:val="55263FBB"/>
    <w:rsid w:val="553184E7"/>
    <w:rsid w:val="5535B947"/>
    <w:rsid w:val="5542A71E"/>
    <w:rsid w:val="554B8991"/>
    <w:rsid w:val="55732FE5"/>
    <w:rsid w:val="55770736"/>
    <w:rsid w:val="557DA0DC"/>
    <w:rsid w:val="55827FDB"/>
    <w:rsid w:val="559597FF"/>
    <w:rsid w:val="55B9CA55"/>
    <w:rsid w:val="55BCD63D"/>
    <w:rsid w:val="55CFF170"/>
    <w:rsid w:val="55D7D573"/>
    <w:rsid w:val="55E6D309"/>
    <w:rsid w:val="55E9813A"/>
    <w:rsid w:val="55F30384"/>
    <w:rsid w:val="55FB960D"/>
    <w:rsid w:val="561C2B21"/>
    <w:rsid w:val="563C5238"/>
    <w:rsid w:val="565D33C3"/>
    <w:rsid w:val="565F9B6F"/>
    <w:rsid w:val="56622F9E"/>
    <w:rsid w:val="567FC038"/>
    <w:rsid w:val="568A8627"/>
    <w:rsid w:val="568CC8C5"/>
    <w:rsid w:val="568FD3F2"/>
    <w:rsid w:val="56A08CD2"/>
    <w:rsid w:val="56DB81E7"/>
    <w:rsid w:val="56ED1A7D"/>
    <w:rsid w:val="56FCEF33"/>
    <w:rsid w:val="57181713"/>
    <w:rsid w:val="57324B25"/>
    <w:rsid w:val="574B7382"/>
    <w:rsid w:val="57514561"/>
    <w:rsid w:val="5751CB97"/>
    <w:rsid w:val="575AF854"/>
    <w:rsid w:val="576AE37C"/>
    <w:rsid w:val="578D3133"/>
    <w:rsid w:val="57ADF1C7"/>
    <w:rsid w:val="57C13E97"/>
    <w:rsid w:val="57C497E1"/>
    <w:rsid w:val="57C7C637"/>
    <w:rsid w:val="57CCA498"/>
    <w:rsid w:val="57D169F2"/>
    <w:rsid w:val="57DA8E01"/>
    <w:rsid w:val="57DC7558"/>
    <w:rsid w:val="581A89E2"/>
    <w:rsid w:val="581B9099"/>
    <w:rsid w:val="58261AFA"/>
    <w:rsid w:val="583A4B38"/>
    <w:rsid w:val="583CEEBE"/>
    <w:rsid w:val="583E97E1"/>
    <w:rsid w:val="585DB05D"/>
    <w:rsid w:val="5860120F"/>
    <w:rsid w:val="58606ED5"/>
    <w:rsid w:val="58674A11"/>
    <w:rsid w:val="586A137E"/>
    <w:rsid w:val="5872E40B"/>
    <w:rsid w:val="5877E032"/>
    <w:rsid w:val="588B5274"/>
    <w:rsid w:val="58920D3A"/>
    <w:rsid w:val="58990355"/>
    <w:rsid w:val="58A2133B"/>
    <w:rsid w:val="58B25016"/>
    <w:rsid w:val="58B324F7"/>
    <w:rsid w:val="58C82992"/>
    <w:rsid w:val="58D96131"/>
    <w:rsid w:val="58F4C5AE"/>
    <w:rsid w:val="58FB04E2"/>
    <w:rsid w:val="5905F15D"/>
    <w:rsid w:val="591E73CB"/>
    <w:rsid w:val="592DF0FF"/>
    <w:rsid w:val="593685CF"/>
    <w:rsid w:val="593D24D1"/>
    <w:rsid w:val="5942744D"/>
    <w:rsid w:val="5953D502"/>
    <w:rsid w:val="5956194E"/>
    <w:rsid w:val="595DFF84"/>
    <w:rsid w:val="596A1B91"/>
    <w:rsid w:val="5972B900"/>
    <w:rsid w:val="5979BDEB"/>
    <w:rsid w:val="59843BA1"/>
    <w:rsid w:val="598F53C6"/>
    <w:rsid w:val="5995E76B"/>
    <w:rsid w:val="59B38793"/>
    <w:rsid w:val="59C893EE"/>
    <w:rsid w:val="59D3D101"/>
    <w:rsid w:val="5A031A72"/>
    <w:rsid w:val="5A24BB3F"/>
    <w:rsid w:val="5A28883E"/>
    <w:rsid w:val="5A29E24B"/>
    <w:rsid w:val="5A315B8D"/>
    <w:rsid w:val="5A4D736A"/>
    <w:rsid w:val="5A740381"/>
    <w:rsid w:val="5A753192"/>
    <w:rsid w:val="5A89EA7C"/>
    <w:rsid w:val="5A9B59EE"/>
    <w:rsid w:val="5AA11E45"/>
    <w:rsid w:val="5AAFB460"/>
    <w:rsid w:val="5AAFDC02"/>
    <w:rsid w:val="5AB66E24"/>
    <w:rsid w:val="5AD27BC8"/>
    <w:rsid w:val="5AE38259"/>
    <w:rsid w:val="5AF5A825"/>
    <w:rsid w:val="5AFC38A3"/>
    <w:rsid w:val="5B0ED5D7"/>
    <w:rsid w:val="5B1090AC"/>
    <w:rsid w:val="5B113D6D"/>
    <w:rsid w:val="5B11BEBA"/>
    <w:rsid w:val="5B1C7864"/>
    <w:rsid w:val="5B2210EC"/>
    <w:rsid w:val="5B330C92"/>
    <w:rsid w:val="5B3534A4"/>
    <w:rsid w:val="5B4ABB01"/>
    <w:rsid w:val="5B4E61A9"/>
    <w:rsid w:val="5B769BA1"/>
    <w:rsid w:val="5B7E5FC3"/>
    <w:rsid w:val="5B8AD6EE"/>
    <w:rsid w:val="5BA5BF0D"/>
    <w:rsid w:val="5BAEF30A"/>
    <w:rsid w:val="5BC4589F"/>
    <w:rsid w:val="5BC5B2AC"/>
    <w:rsid w:val="5BD9B3FD"/>
    <w:rsid w:val="5BE73637"/>
    <w:rsid w:val="5C0AE9BC"/>
    <w:rsid w:val="5C0FD3E2"/>
    <w:rsid w:val="5C11045A"/>
    <w:rsid w:val="5C253F6C"/>
    <w:rsid w:val="5C38A2A0"/>
    <w:rsid w:val="5C564087"/>
    <w:rsid w:val="5C6DB9E0"/>
    <w:rsid w:val="5C7F4AA6"/>
    <w:rsid w:val="5C8D4BA8"/>
    <w:rsid w:val="5C99EBCC"/>
    <w:rsid w:val="5C9C0BC7"/>
    <w:rsid w:val="5C9FADCE"/>
    <w:rsid w:val="5CAD8F1B"/>
    <w:rsid w:val="5CBBDE5A"/>
    <w:rsid w:val="5CC37E3C"/>
    <w:rsid w:val="5D0B4075"/>
    <w:rsid w:val="5D10153C"/>
    <w:rsid w:val="5D120904"/>
    <w:rsid w:val="5D2F3B98"/>
    <w:rsid w:val="5D5146F1"/>
    <w:rsid w:val="5D54D385"/>
    <w:rsid w:val="5D55E327"/>
    <w:rsid w:val="5D602900"/>
    <w:rsid w:val="5D61830D"/>
    <w:rsid w:val="5D6D3EC5"/>
    <w:rsid w:val="5D6D96D8"/>
    <w:rsid w:val="5D80FFF9"/>
    <w:rsid w:val="5D816166"/>
    <w:rsid w:val="5D82045A"/>
    <w:rsid w:val="5D89E55C"/>
    <w:rsid w:val="5D8B80BB"/>
    <w:rsid w:val="5D9A4112"/>
    <w:rsid w:val="5D9B9AB5"/>
    <w:rsid w:val="5DA18CA9"/>
    <w:rsid w:val="5DA858A5"/>
    <w:rsid w:val="5DA9A474"/>
    <w:rsid w:val="5DACD254"/>
    <w:rsid w:val="5DB4159C"/>
    <w:rsid w:val="5DB8B820"/>
    <w:rsid w:val="5DD0702D"/>
    <w:rsid w:val="5DEC91C0"/>
    <w:rsid w:val="5E0524DA"/>
    <w:rsid w:val="5E1B1B07"/>
    <w:rsid w:val="5E20C3B8"/>
    <w:rsid w:val="5E2B1406"/>
    <w:rsid w:val="5E595B19"/>
    <w:rsid w:val="5E64BE06"/>
    <w:rsid w:val="5E6503AC"/>
    <w:rsid w:val="5E7257A9"/>
    <w:rsid w:val="5E82C31F"/>
    <w:rsid w:val="5EA0E9C2"/>
    <w:rsid w:val="5EADD965"/>
    <w:rsid w:val="5EBD8DA1"/>
    <w:rsid w:val="5EDB455F"/>
    <w:rsid w:val="5EE01985"/>
    <w:rsid w:val="5EEBC4A7"/>
    <w:rsid w:val="5EEEB068"/>
    <w:rsid w:val="5EF50F30"/>
    <w:rsid w:val="5EF87407"/>
    <w:rsid w:val="5EFC0204"/>
    <w:rsid w:val="5EFD536E"/>
    <w:rsid w:val="5F025DFA"/>
    <w:rsid w:val="5F0D6885"/>
    <w:rsid w:val="5F1CD05A"/>
    <w:rsid w:val="5F1ED6F9"/>
    <w:rsid w:val="5F2F09F1"/>
    <w:rsid w:val="5F35DD1C"/>
    <w:rsid w:val="5F48A2B5"/>
    <w:rsid w:val="5F4BBA3D"/>
    <w:rsid w:val="5F5682C1"/>
    <w:rsid w:val="5F819894"/>
    <w:rsid w:val="5F8347D1"/>
    <w:rsid w:val="5F87C68C"/>
    <w:rsid w:val="5F89C780"/>
    <w:rsid w:val="5F9F4240"/>
    <w:rsid w:val="5FA11A44"/>
    <w:rsid w:val="5FAC84E6"/>
    <w:rsid w:val="5FD94717"/>
    <w:rsid w:val="5FE4AE90"/>
    <w:rsid w:val="5FE56A35"/>
    <w:rsid w:val="60067DB5"/>
    <w:rsid w:val="600C523A"/>
    <w:rsid w:val="602F87BE"/>
    <w:rsid w:val="6042E137"/>
    <w:rsid w:val="605E709F"/>
    <w:rsid w:val="607F08C8"/>
    <w:rsid w:val="6087A8A1"/>
    <w:rsid w:val="6090DF91"/>
    <w:rsid w:val="609218A2"/>
    <w:rsid w:val="60996D6A"/>
    <w:rsid w:val="60AD2520"/>
    <w:rsid w:val="60B2160D"/>
    <w:rsid w:val="60D146BD"/>
    <w:rsid w:val="60D92D6B"/>
    <w:rsid w:val="60E47316"/>
    <w:rsid w:val="60F0294B"/>
    <w:rsid w:val="60F9A4BA"/>
    <w:rsid w:val="60FBBB47"/>
    <w:rsid w:val="61029C69"/>
    <w:rsid w:val="61036A3E"/>
    <w:rsid w:val="6106D720"/>
    <w:rsid w:val="6109211E"/>
    <w:rsid w:val="6109D619"/>
    <w:rsid w:val="6115C883"/>
    <w:rsid w:val="611B713F"/>
    <w:rsid w:val="612C33E1"/>
    <w:rsid w:val="612CBDDE"/>
    <w:rsid w:val="6138E2A7"/>
    <w:rsid w:val="6149DEC6"/>
    <w:rsid w:val="6152BBC9"/>
    <w:rsid w:val="6162EB2D"/>
    <w:rsid w:val="61756C3B"/>
    <w:rsid w:val="61796346"/>
    <w:rsid w:val="617FD230"/>
    <w:rsid w:val="61964F22"/>
    <w:rsid w:val="619CA46E"/>
    <w:rsid w:val="61B9A627"/>
    <w:rsid w:val="61BD0426"/>
    <w:rsid w:val="61D70B4C"/>
    <w:rsid w:val="61D980A4"/>
    <w:rsid w:val="61DD49E4"/>
    <w:rsid w:val="61E8EC50"/>
    <w:rsid w:val="61F11529"/>
    <w:rsid w:val="61FE47AE"/>
    <w:rsid w:val="62150541"/>
    <w:rsid w:val="62167C7F"/>
    <w:rsid w:val="6224B814"/>
    <w:rsid w:val="62288D09"/>
    <w:rsid w:val="622C0ACE"/>
    <w:rsid w:val="62339AEB"/>
    <w:rsid w:val="6270234E"/>
    <w:rsid w:val="628C2943"/>
    <w:rsid w:val="62BF674E"/>
    <w:rsid w:val="62DCE84B"/>
    <w:rsid w:val="62F197C1"/>
    <w:rsid w:val="63074A88"/>
    <w:rsid w:val="630FAFE3"/>
    <w:rsid w:val="6310FDD7"/>
    <w:rsid w:val="6311181C"/>
    <w:rsid w:val="6316935B"/>
    <w:rsid w:val="6317AD86"/>
    <w:rsid w:val="63202E01"/>
    <w:rsid w:val="632072E5"/>
    <w:rsid w:val="63239017"/>
    <w:rsid w:val="63278A49"/>
    <w:rsid w:val="63406A8D"/>
    <w:rsid w:val="635BC19E"/>
    <w:rsid w:val="63684BAA"/>
    <w:rsid w:val="637761AB"/>
    <w:rsid w:val="637C4EC6"/>
    <w:rsid w:val="6384BCB1"/>
    <w:rsid w:val="6387BAFB"/>
    <w:rsid w:val="63A7BAE7"/>
    <w:rsid w:val="63C39DAE"/>
    <w:rsid w:val="63DB4115"/>
    <w:rsid w:val="63DC7CA2"/>
    <w:rsid w:val="63F07BC0"/>
    <w:rsid w:val="63F67320"/>
    <w:rsid w:val="6403C302"/>
    <w:rsid w:val="6418F139"/>
    <w:rsid w:val="642BCC32"/>
    <w:rsid w:val="6430A7EF"/>
    <w:rsid w:val="6444BB8A"/>
    <w:rsid w:val="6463E512"/>
    <w:rsid w:val="64878650"/>
    <w:rsid w:val="64C807F0"/>
    <w:rsid w:val="64E4C23C"/>
    <w:rsid w:val="64EA1D14"/>
    <w:rsid w:val="64F0BD05"/>
    <w:rsid w:val="64F2028D"/>
    <w:rsid w:val="64FC551C"/>
    <w:rsid w:val="6504C6A6"/>
    <w:rsid w:val="651CC013"/>
    <w:rsid w:val="65312C14"/>
    <w:rsid w:val="6535E870"/>
    <w:rsid w:val="654A86E3"/>
    <w:rsid w:val="65699AE1"/>
    <w:rsid w:val="656FC5EF"/>
    <w:rsid w:val="65C4F1BF"/>
    <w:rsid w:val="65CB1063"/>
    <w:rsid w:val="65D742DB"/>
    <w:rsid w:val="65F205DF"/>
    <w:rsid w:val="65F8C8EE"/>
    <w:rsid w:val="65FA5CB4"/>
    <w:rsid w:val="6604E459"/>
    <w:rsid w:val="661B35D9"/>
    <w:rsid w:val="662356B1"/>
    <w:rsid w:val="663E49D6"/>
    <w:rsid w:val="6651B79D"/>
    <w:rsid w:val="665333F0"/>
    <w:rsid w:val="667A736A"/>
    <w:rsid w:val="6691EF9C"/>
    <w:rsid w:val="66947A4F"/>
    <w:rsid w:val="66A280F9"/>
    <w:rsid w:val="66AC8E77"/>
    <w:rsid w:val="66B867DF"/>
    <w:rsid w:val="66B95817"/>
    <w:rsid w:val="66DE340A"/>
    <w:rsid w:val="66E4A09A"/>
    <w:rsid w:val="66F367F7"/>
    <w:rsid w:val="671C48C3"/>
    <w:rsid w:val="671C66A4"/>
    <w:rsid w:val="6725645A"/>
    <w:rsid w:val="67258BFD"/>
    <w:rsid w:val="6729E8DE"/>
    <w:rsid w:val="6768E63E"/>
    <w:rsid w:val="67820AE6"/>
    <w:rsid w:val="67A102A0"/>
    <w:rsid w:val="67AD62E1"/>
    <w:rsid w:val="67C87AB9"/>
    <w:rsid w:val="67D9E3D2"/>
    <w:rsid w:val="67DABBAB"/>
    <w:rsid w:val="67E868E0"/>
    <w:rsid w:val="681BD331"/>
    <w:rsid w:val="68250A41"/>
    <w:rsid w:val="6827BACC"/>
    <w:rsid w:val="68387705"/>
    <w:rsid w:val="68424AC9"/>
    <w:rsid w:val="68663688"/>
    <w:rsid w:val="68670498"/>
    <w:rsid w:val="686ADAB7"/>
    <w:rsid w:val="687407B9"/>
    <w:rsid w:val="688FCC47"/>
    <w:rsid w:val="6892949F"/>
    <w:rsid w:val="6895F182"/>
    <w:rsid w:val="689BF176"/>
    <w:rsid w:val="68B19E02"/>
    <w:rsid w:val="68C1BA62"/>
    <w:rsid w:val="68C292EF"/>
    <w:rsid w:val="68C67437"/>
    <w:rsid w:val="68CEC2C2"/>
    <w:rsid w:val="68D933D7"/>
    <w:rsid w:val="69120C05"/>
    <w:rsid w:val="693930FA"/>
    <w:rsid w:val="693C851B"/>
    <w:rsid w:val="696DC6AD"/>
    <w:rsid w:val="69768C0C"/>
    <w:rsid w:val="69A464B7"/>
    <w:rsid w:val="69A86FE5"/>
    <w:rsid w:val="69B64554"/>
    <w:rsid w:val="69D09B20"/>
    <w:rsid w:val="69E23006"/>
    <w:rsid w:val="69E5A630"/>
    <w:rsid w:val="69EA0107"/>
    <w:rsid w:val="6A0CF54C"/>
    <w:rsid w:val="6A1B4030"/>
    <w:rsid w:val="6A1E5D16"/>
    <w:rsid w:val="6A29FCEA"/>
    <w:rsid w:val="6A502087"/>
    <w:rsid w:val="6A5B9538"/>
    <w:rsid w:val="6A684D49"/>
    <w:rsid w:val="6A727D3C"/>
    <w:rsid w:val="6A973B28"/>
    <w:rsid w:val="6AA49B39"/>
    <w:rsid w:val="6AAB6921"/>
    <w:rsid w:val="6ABF73FA"/>
    <w:rsid w:val="6AC147B7"/>
    <w:rsid w:val="6AE12011"/>
    <w:rsid w:val="6AE911EA"/>
    <w:rsid w:val="6B04B19B"/>
    <w:rsid w:val="6B218DCC"/>
    <w:rsid w:val="6B45C34E"/>
    <w:rsid w:val="6B5133F5"/>
    <w:rsid w:val="6B53DF84"/>
    <w:rsid w:val="6B7AEB6A"/>
    <w:rsid w:val="6B7CB288"/>
    <w:rsid w:val="6B7DC8CB"/>
    <w:rsid w:val="6B9E471B"/>
    <w:rsid w:val="6BD46A21"/>
    <w:rsid w:val="6BE616D9"/>
    <w:rsid w:val="6BF9563E"/>
    <w:rsid w:val="6BF95B24"/>
    <w:rsid w:val="6C08992D"/>
    <w:rsid w:val="6C128488"/>
    <w:rsid w:val="6C14F573"/>
    <w:rsid w:val="6C15BE94"/>
    <w:rsid w:val="6C201088"/>
    <w:rsid w:val="6C2DE532"/>
    <w:rsid w:val="6C3C4880"/>
    <w:rsid w:val="6C3E1D98"/>
    <w:rsid w:val="6C4A2911"/>
    <w:rsid w:val="6C509AA2"/>
    <w:rsid w:val="6C5239BA"/>
    <w:rsid w:val="6C664994"/>
    <w:rsid w:val="6C6B5A5A"/>
    <w:rsid w:val="6C6F977B"/>
    <w:rsid w:val="6C6FAD54"/>
    <w:rsid w:val="6C7425DD"/>
    <w:rsid w:val="6C9C6855"/>
    <w:rsid w:val="6CB28E32"/>
    <w:rsid w:val="6CC14653"/>
    <w:rsid w:val="6CC284D7"/>
    <w:rsid w:val="6CCDC59D"/>
    <w:rsid w:val="6CDE157A"/>
    <w:rsid w:val="6CE542F7"/>
    <w:rsid w:val="6CE9C243"/>
    <w:rsid w:val="6CEB1781"/>
    <w:rsid w:val="6CEF1AFD"/>
    <w:rsid w:val="6D13FF7E"/>
    <w:rsid w:val="6D3BFEC1"/>
    <w:rsid w:val="6D3C706B"/>
    <w:rsid w:val="6D5DF531"/>
    <w:rsid w:val="6D64A2F6"/>
    <w:rsid w:val="6D67B78F"/>
    <w:rsid w:val="6D726269"/>
    <w:rsid w:val="6D77278F"/>
    <w:rsid w:val="6D8BA828"/>
    <w:rsid w:val="6D8C2261"/>
    <w:rsid w:val="6D8E526F"/>
    <w:rsid w:val="6D953C98"/>
    <w:rsid w:val="6D9B49DA"/>
    <w:rsid w:val="6D9DB8AA"/>
    <w:rsid w:val="6DA6AB22"/>
    <w:rsid w:val="6DA94A6C"/>
    <w:rsid w:val="6DAEE0DE"/>
    <w:rsid w:val="6DDA87A1"/>
    <w:rsid w:val="6DDF211D"/>
    <w:rsid w:val="6DF5C89D"/>
    <w:rsid w:val="6E0A1F0E"/>
    <w:rsid w:val="6E392C57"/>
    <w:rsid w:val="6E39700C"/>
    <w:rsid w:val="6E637BEA"/>
    <w:rsid w:val="6E6687F8"/>
    <w:rsid w:val="6E8A9FBE"/>
    <w:rsid w:val="6E9FFCC0"/>
    <w:rsid w:val="6EA8D879"/>
    <w:rsid w:val="6EB82601"/>
    <w:rsid w:val="6EBC6FF5"/>
    <w:rsid w:val="6ED4C705"/>
    <w:rsid w:val="6ED8E2B1"/>
    <w:rsid w:val="6EE42769"/>
    <w:rsid w:val="6F180485"/>
    <w:rsid w:val="6F3595CF"/>
    <w:rsid w:val="6F5D65FE"/>
    <w:rsid w:val="6F6969FE"/>
    <w:rsid w:val="6F7AF17E"/>
    <w:rsid w:val="6F9A4B1C"/>
    <w:rsid w:val="6F9A9A5C"/>
    <w:rsid w:val="6FA62682"/>
    <w:rsid w:val="6FA6BD5A"/>
    <w:rsid w:val="6FAD9F69"/>
    <w:rsid w:val="6FB12B0A"/>
    <w:rsid w:val="6FB64B49"/>
    <w:rsid w:val="6FBBB4F1"/>
    <w:rsid w:val="6FC21EC0"/>
    <w:rsid w:val="6FC808E7"/>
    <w:rsid w:val="6FCBCD5A"/>
    <w:rsid w:val="6FD23E51"/>
    <w:rsid w:val="6FD4D99A"/>
    <w:rsid w:val="6FF30648"/>
    <w:rsid w:val="6FFA2599"/>
    <w:rsid w:val="7006E314"/>
    <w:rsid w:val="7039DEBD"/>
    <w:rsid w:val="7044CCD9"/>
    <w:rsid w:val="704C4786"/>
    <w:rsid w:val="705B78BE"/>
    <w:rsid w:val="706B2D3F"/>
    <w:rsid w:val="706C5ECA"/>
    <w:rsid w:val="707A0E56"/>
    <w:rsid w:val="707FF7CA"/>
    <w:rsid w:val="70964D49"/>
    <w:rsid w:val="70A73366"/>
    <w:rsid w:val="70C9E74F"/>
    <w:rsid w:val="70D47FF8"/>
    <w:rsid w:val="70D6E846"/>
    <w:rsid w:val="70EAAE0B"/>
    <w:rsid w:val="70EE6223"/>
    <w:rsid w:val="70F4D469"/>
    <w:rsid w:val="70FE4CD7"/>
    <w:rsid w:val="71034F9D"/>
    <w:rsid w:val="710DD791"/>
    <w:rsid w:val="71123F9B"/>
    <w:rsid w:val="711DD223"/>
    <w:rsid w:val="712AED66"/>
    <w:rsid w:val="71311C4E"/>
    <w:rsid w:val="7133E487"/>
    <w:rsid w:val="71528213"/>
    <w:rsid w:val="71530D18"/>
    <w:rsid w:val="7177420D"/>
    <w:rsid w:val="7184BB23"/>
    <w:rsid w:val="7189E22F"/>
    <w:rsid w:val="719F28DD"/>
    <w:rsid w:val="71AA1DB4"/>
    <w:rsid w:val="71BA9E9A"/>
    <w:rsid w:val="71CAF059"/>
    <w:rsid w:val="71ED4FD9"/>
    <w:rsid w:val="72002E0B"/>
    <w:rsid w:val="720301A8"/>
    <w:rsid w:val="72062823"/>
    <w:rsid w:val="721D8300"/>
    <w:rsid w:val="723CD3C8"/>
    <w:rsid w:val="725EB0C3"/>
    <w:rsid w:val="727A1C45"/>
    <w:rsid w:val="727ACD7C"/>
    <w:rsid w:val="7290A4CA"/>
    <w:rsid w:val="72930C76"/>
    <w:rsid w:val="729A1D38"/>
    <w:rsid w:val="72A24D0D"/>
    <w:rsid w:val="72B5F71D"/>
    <w:rsid w:val="72C49EE7"/>
    <w:rsid w:val="72C679C3"/>
    <w:rsid w:val="72D1EBDE"/>
    <w:rsid w:val="72E2BE99"/>
    <w:rsid w:val="72FB9EFD"/>
    <w:rsid w:val="7304FAAF"/>
    <w:rsid w:val="73363C90"/>
    <w:rsid w:val="733C3F91"/>
    <w:rsid w:val="7348C2AE"/>
    <w:rsid w:val="7359B21F"/>
    <w:rsid w:val="736846AB"/>
    <w:rsid w:val="7377C14C"/>
    <w:rsid w:val="737E960B"/>
    <w:rsid w:val="7388FC23"/>
    <w:rsid w:val="739BF6C3"/>
    <w:rsid w:val="73A2CE01"/>
    <w:rsid w:val="73B04CFE"/>
    <w:rsid w:val="73BC3331"/>
    <w:rsid w:val="73C7B7A6"/>
    <w:rsid w:val="73E3B49D"/>
    <w:rsid w:val="73EB3FC6"/>
    <w:rsid w:val="73F2BA1B"/>
    <w:rsid w:val="73FA31E8"/>
    <w:rsid w:val="740E3AF7"/>
    <w:rsid w:val="74310991"/>
    <w:rsid w:val="74689F4A"/>
    <w:rsid w:val="746B4059"/>
    <w:rsid w:val="74701783"/>
    <w:rsid w:val="7478DB8B"/>
    <w:rsid w:val="747C3157"/>
    <w:rsid w:val="748F457E"/>
    <w:rsid w:val="74926D19"/>
    <w:rsid w:val="74937878"/>
    <w:rsid w:val="74A00D68"/>
    <w:rsid w:val="74A5C357"/>
    <w:rsid w:val="74BEC37B"/>
    <w:rsid w:val="74C12C39"/>
    <w:rsid w:val="74C4478E"/>
    <w:rsid w:val="74D55FA3"/>
    <w:rsid w:val="74E61940"/>
    <w:rsid w:val="74E6BF19"/>
    <w:rsid w:val="74EB6413"/>
    <w:rsid w:val="74F8C837"/>
    <w:rsid w:val="74FE002B"/>
    <w:rsid w:val="75016D4D"/>
    <w:rsid w:val="7503E54C"/>
    <w:rsid w:val="7518B804"/>
    <w:rsid w:val="751A58F2"/>
    <w:rsid w:val="751A666C"/>
    <w:rsid w:val="752BB943"/>
    <w:rsid w:val="75791372"/>
    <w:rsid w:val="758B13EA"/>
    <w:rsid w:val="75C2B9B6"/>
    <w:rsid w:val="75C393E2"/>
    <w:rsid w:val="75C4BDEA"/>
    <w:rsid w:val="75CCD9F2"/>
    <w:rsid w:val="76030AEB"/>
    <w:rsid w:val="760CE26F"/>
    <w:rsid w:val="761A4364"/>
    <w:rsid w:val="761D7BF9"/>
    <w:rsid w:val="7626222D"/>
    <w:rsid w:val="762B2E43"/>
    <w:rsid w:val="76407AF3"/>
    <w:rsid w:val="764193B8"/>
    <w:rsid w:val="76504971"/>
    <w:rsid w:val="7661430E"/>
    <w:rsid w:val="766802FF"/>
    <w:rsid w:val="766A3BD5"/>
    <w:rsid w:val="7670B621"/>
    <w:rsid w:val="76931F60"/>
    <w:rsid w:val="76AE597D"/>
    <w:rsid w:val="76B11EAE"/>
    <w:rsid w:val="76C08F4C"/>
    <w:rsid w:val="76DFBF56"/>
    <w:rsid w:val="76FC0F6B"/>
    <w:rsid w:val="772FA9AA"/>
    <w:rsid w:val="77328917"/>
    <w:rsid w:val="77395CF9"/>
    <w:rsid w:val="773AF0E2"/>
    <w:rsid w:val="7744AE74"/>
    <w:rsid w:val="77667D99"/>
    <w:rsid w:val="776D8E5B"/>
    <w:rsid w:val="7789EC1F"/>
    <w:rsid w:val="77A66C42"/>
    <w:rsid w:val="77B435C8"/>
    <w:rsid w:val="77B46CE5"/>
    <w:rsid w:val="77B77414"/>
    <w:rsid w:val="77BBD96A"/>
    <w:rsid w:val="77D48C1A"/>
    <w:rsid w:val="77DD6419"/>
    <w:rsid w:val="77E00E9D"/>
    <w:rsid w:val="77EF19C2"/>
    <w:rsid w:val="77F68F67"/>
    <w:rsid w:val="7805377E"/>
    <w:rsid w:val="78392D4F"/>
    <w:rsid w:val="7839CC38"/>
    <w:rsid w:val="7840E186"/>
    <w:rsid w:val="78420180"/>
    <w:rsid w:val="78487ECF"/>
    <w:rsid w:val="784B326F"/>
    <w:rsid w:val="7858B0CA"/>
    <w:rsid w:val="78645ACC"/>
    <w:rsid w:val="786E9D71"/>
    <w:rsid w:val="7872CCFB"/>
    <w:rsid w:val="78772738"/>
    <w:rsid w:val="787C5A02"/>
    <w:rsid w:val="788A02BF"/>
    <w:rsid w:val="789A3BC2"/>
    <w:rsid w:val="78A5BE6E"/>
    <w:rsid w:val="78B277CC"/>
    <w:rsid w:val="78B91B46"/>
    <w:rsid w:val="78BFF71A"/>
    <w:rsid w:val="78CFBE31"/>
    <w:rsid w:val="78D52D5A"/>
    <w:rsid w:val="78DF1C6E"/>
    <w:rsid w:val="78F48F15"/>
    <w:rsid w:val="78F64BF8"/>
    <w:rsid w:val="79095EBC"/>
    <w:rsid w:val="7919FC69"/>
    <w:rsid w:val="791DA311"/>
    <w:rsid w:val="79243590"/>
    <w:rsid w:val="792A380C"/>
    <w:rsid w:val="79503D46"/>
    <w:rsid w:val="79588DC9"/>
    <w:rsid w:val="795C47DE"/>
    <w:rsid w:val="798F6FE6"/>
    <w:rsid w:val="7992CE9B"/>
    <w:rsid w:val="7994F414"/>
    <w:rsid w:val="79AF065C"/>
    <w:rsid w:val="79AFB938"/>
    <w:rsid w:val="79B593AA"/>
    <w:rsid w:val="79BBD9FE"/>
    <w:rsid w:val="79CE8213"/>
    <w:rsid w:val="79D6FA4C"/>
    <w:rsid w:val="79EC99E7"/>
    <w:rsid w:val="79FA9404"/>
    <w:rsid w:val="7A26845C"/>
    <w:rsid w:val="7A2E9E5E"/>
    <w:rsid w:val="7A2FDF4E"/>
    <w:rsid w:val="7A55097A"/>
    <w:rsid w:val="7A775A34"/>
    <w:rsid w:val="7A78E26B"/>
    <w:rsid w:val="7A9B9364"/>
    <w:rsid w:val="7AA64CC8"/>
    <w:rsid w:val="7AAE3696"/>
    <w:rsid w:val="7AAEE4AE"/>
    <w:rsid w:val="7ADBF091"/>
    <w:rsid w:val="7AEC732D"/>
    <w:rsid w:val="7AF7FCC4"/>
    <w:rsid w:val="7AFA3E59"/>
    <w:rsid w:val="7B01E836"/>
    <w:rsid w:val="7B08EEDD"/>
    <w:rsid w:val="7B1F659A"/>
    <w:rsid w:val="7B33D294"/>
    <w:rsid w:val="7B3CD840"/>
    <w:rsid w:val="7B4D3AF1"/>
    <w:rsid w:val="7B673337"/>
    <w:rsid w:val="7B87ADD3"/>
    <w:rsid w:val="7B886A48"/>
    <w:rsid w:val="7B89A7F0"/>
    <w:rsid w:val="7B8E1C2D"/>
    <w:rsid w:val="7B9C11B7"/>
    <w:rsid w:val="7BA9DF89"/>
    <w:rsid w:val="7BAC12F8"/>
    <w:rsid w:val="7BBE8C37"/>
    <w:rsid w:val="7BCA8DB1"/>
    <w:rsid w:val="7BCC1E07"/>
    <w:rsid w:val="7BD53EC7"/>
    <w:rsid w:val="7BE09A41"/>
    <w:rsid w:val="7BE12932"/>
    <w:rsid w:val="7BE9ABAA"/>
    <w:rsid w:val="7BFB3D23"/>
    <w:rsid w:val="7C1A3CA1"/>
    <w:rsid w:val="7C1E17B5"/>
    <w:rsid w:val="7C309B33"/>
    <w:rsid w:val="7C3C1B76"/>
    <w:rsid w:val="7C95E854"/>
    <w:rsid w:val="7CA58030"/>
    <w:rsid w:val="7CB0A985"/>
    <w:rsid w:val="7CB9B706"/>
    <w:rsid w:val="7CC2D953"/>
    <w:rsid w:val="7CC61BA5"/>
    <w:rsid w:val="7CC8BE2C"/>
    <w:rsid w:val="7CC99AC5"/>
    <w:rsid w:val="7CCD20E5"/>
    <w:rsid w:val="7CCDEDB3"/>
    <w:rsid w:val="7CD9FD24"/>
    <w:rsid w:val="7CEE9DE1"/>
    <w:rsid w:val="7D0F861C"/>
    <w:rsid w:val="7D1041DB"/>
    <w:rsid w:val="7D1376E8"/>
    <w:rsid w:val="7D1EA392"/>
    <w:rsid w:val="7D23C9E9"/>
    <w:rsid w:val="7D30EE08"/>
    <w:rsid w:val="7D39791C"/>
    <w:rsid w:val="7D3AE771"/>
    <w:rsid w:val="7D50147E"/>
    <w:rsid w:val="7D5707F4"/>
    <w:rsid w:val="7D64E43D"/>
    <w:rsid w:val="7D80BACB"/>
    <w:rsid w:val="7D8A9DD6"/>
    <w:rsid w:val="7D9625CF"/>
    <w:rsid w:val="7D98D2CD"/>
    <w:rsid w:val="7D9AC79B"/>
    <w:rsid w:val="7DD5BF1D"/>
    <w:rsid w:val="7E0A7C53"/>
    <w:rsid w:val="7E1E0A78"/>
    <w:rsid w:val="7E20421C"/>
    <w:rsid w:val="7E21E13D"/>
    <w:rsid w:val="7E33425F"/>
    <w:rsid w:val="7E6A3A98"/>
    <w:rsid w:val="7E6B2BB1"/>
    <w:rsid w:val="7E6F3034"/>
    <w:rsid w:val="7E7C6688"/>
    <w:rsid w:val="7E8F1C11"/>
    <w:rsid w:val="7E92D43F"/>
    <w:rsid w:val="7E9AE17E"/>
    <w:rsid w:val="7EA5C5DF"/>
    <w:rsid w:val="7EB3F676"/>
    <w:rsid w:val="7EBA73F3"/>
    <w:rsid w:val="7EBDFB7B"/>
    <w:rsid w:val="7ECE6B13"/>
    <w:rsid w:val="7ED5CA4F"/>
    <w:rsid w:val="7EF99422"/>
    <w:rsid w:val="7EFBAF4B"/>
    <w:rsid w:val="7EFD607D"/>
    <w:rsid w:val="7F1D955D"/>
    <w:rsid w:val="7F2962BA"/>
    <w:rsid w:val="7F2B4681"/>
    <w:rsid w:val="7F507E70"/>
    <w:rsid w:val="7F5463E7"/>
    <w:rsid w:val="7F698AB2"/>
    <w:rsid w:val="7F7F225D"/>
    <w:rsid w:val="7F83C0DB"/>
    <w:rsid w:val="7FB0E655"/>
    <w:rsid w:val="7FBF71BD"/>
    <w:rsid w:val="7FD17B6F"/>
    <w:rsid w:val="7FD26A8B"/>
    <w:rsid w:val="7FDCBD67"/>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2373DF"/>
  <w15:chartTrackingRefBased/>
  <w15:docId w15:val="{09C1E2F7-57D8-4631-A9D9-EEB0979FB4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nb-N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40FA5F1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Overskrift3">
    <w:name w:val="heading 3"/>
    <w:basedOn w:val="Normal"/>
    <w:next w:val="Normal"/>
    <w:link w:val="Overskrift3Tegn"/>
    <w:uiPriority w:val="9"/>
    <w:unhideWhenUsed/>
    <w:qFormat/>
    <w:rsid w:val="40FA5F1E"/>
    <w:pPr>
      <w:keepNext/>
      <w:keepLines/>
      <w:spacing w:before="40" w:after="0"/>
      <w:outlineLvl w:val="2"/>
    </w:pPr>
    <w:rPr>
      <w:rFonts w:asciiTheme="majorHAnsi" w:eastAsiaTheme="majorEastAsia" w:hAnsiTheme="majorHAnsi" w:cstheme="majorBidi"/>
      <w:color w:val="1F3763"/>
      <w:sz w:val="24"/>
      <w:szCs w:val="24"/>
    </w:rPr>
  </w:style>
  <w:style w:type="paragraph" w:styleId="Overskrift4">
    <w:name w:val="heading 4"/>
    <w:basedOn w:val="Normal"/>
    <w:next w:val="Normal"/>
    <w:link w:val="Overskrift4Tegn"/>
    <w:uiPriority w:val="9"/>
    <w:unhideWhenUsed/>
    <w:qFormat/>
    <w:rsid w:val="40FA5F1E"/>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unhideWhenUsed/>
    <w:qFormat/>
    <w:rsid w:val="40FA5F1E"/>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unhideWhenUsed/>
    <w:qFormat/>
    <w:rsid w:val="40FA5F1E"/>
    <w:pPr>
      <w:keepNext/>
      <w:keepLines/>
      <w:spacing w:before="40" w:after="0"/>
      <w:outlineLvl w:val="5"/>
    </w:pPr>
    <w:rPr>
      <w:rFonts w:asciiTheme="majorHAnsi" w:eastAsiaTheme="majorEastAsia" w:hAnsiTheme="majorHAnsi" w:cstheme="majorBidi"/>
      <w:color w:val="1F3763"/>
    </w:rPr>
  </w:style>
  <w:style w:type="paragraph" w:styleId="Overskrift7">
    <w:name w:val="heading 7"/>
    <w:basedOn w:val="Normal"/>
    <w:next w:val="Normal"/>
    <w:link w:val="Overskrift7Tegn"/>
    <w:uiPriority w:val="9"/>
    <w:unhideWhenUsed/>
    <w:qFormat/>
    <w:rsid w:val="40FA5F1E"/>
    <w:pPr>
      <w:keepNext/>
      <w:keepLines/>
      <w:spacing w:before="40" w:after="0"/>
      <w:outlineLvl w:val="6"/>
    </w:pPr>
    <w:rPr>
      <w:rFonts w:asciiTheme="majorHAnsi" w:eastAsiaTheme="majorEastAsia" w:hAnsiTheme="majorHAnsi" w:cstheme="majorBidi"/>
      <w:i/>
      <w:iCs/>
      <w:color w:val="1F3763"/>
    </w:rPr>
  </w:style>
  <w:style w:type="paragraph" w:styleId="Overskrift8">
    <w:name w:val="heading 8"/>
    <w:basedOn w:val="Normal"/>
    <w:next w:val="Normal"/>
    <w:link w:val="Overskrift8Tegn"/>
    <w:uiPriority w:val="9"/>
    <w:unhideWhenUsed/>
    <w:qFormat/>
    <w:rsid w:val="40FA5F1E"/>
    <w:pPr>
      <w:keepNext/>
      <w:keepLines/>
      <w:spacing w:before="40" w:after="0"/>
      <w:outlineLvl w:val="7"/>
    </w:pPr>
    <w:rPr>
      <w:rFonts w:asciiTheme="majorHAnsi" w:eastAsiaTheme="majorEastAsia" w:hAnsiTheme="majorHAnsi" w:cstheme="majorBidi"/>
      <w:color w:val="272727"/>
      <w:sz w:val="21"/>
      <w:szCs w:val="21"/>
    </w:rPr>
  </w:style>
  <w:style w:type="paragraph" w:styleId="Overskrift9">
    <w:name w:val="heading 9"/>
    <w:basedOn w:val="Normal"/>
    <w:next w:val="Normal"/>
    <w:link w:val="Overskrift9Tegn"/>
    <w:uiPriority w:val="9"/>
    <w:unhideWhenUsed/>
    <w:qFormat/>
    <w:rsid w:val="40FA5F1E"/>
    <w:pPr>
      <w:keepNext/>
      <w:keepLines/>
      <w:spacing w:before="40" w:after="0"/>
      <w:outlineLvl w:val="8"/>
    </w:pPr>
    <w:rPr>
      <w:rFonts w:asciiTheme="majorHAnsi" w:eastAsiaTheme="majorEastAsia" w:hAnsiTheme="majorHAnsi" w:cstheme="majorBidi"/>
      <w:i/>
      <w:iCs/>
      <w:color w:val="272727"/>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NormalWeb">
    <w:name w:val="Normal (Web)"/>
    <w:basedOn w:val="Normal"/>
    <w:uiPriority w:val="99"/>
    <w:semiHidden/>
    <w:unhideWhenUsed/>
    <w:rsid w:val="40FA5F1E"/>
    <w:pPr>
      <w:spacing w:beforeAutospacing="1" w:afterAutospacing="1"/>
    </w:pPr>
    <w:rPr>
      <w:rFonts w:ascii="Calibri" w:eastAsiaTheme="minorEastAsia" w:hAnsi="Calibri" w:cs="Calibri"/>
      <w:lang w:eastAsia="nb-NO"/>
    </w:rPr>
  </w:style>
  <w:style w:type="character" w:styleId="Sterk">
    <w:name w:val="Strong"/>
    <w:basedOn w:val="Standardskriftforavsnitt"/>
    <w:uiPriority w:val="22"/>
    <w:qFormat/>
    <w:rsid w:val="00F54418"/>
    <w:rPr>
      <w:b/>
      <w:bCs/>
    </w:rPr>
  </w:style>
  <w:style w:type="character" w:customStyle="1" w:styleId="inline">
    <w:name w:val="inline"/>
    <w:basedOn w:val="Standardskriftforavsnitt"/>
    <w:rsid w:val="00062269"/>
  </w:style>
  <w:style w:type="paragraph" w:customStyle="1" w:styleId="text-base">
    <w:name w:val="text-base"/>
    <w:basedOn w:val="Normal"/>
    <w:uiPriority w:val="1"/>
    <w:rsid w:val="40FA5F1E"/>
    <w:pPr>
      <w:spacing w:beforeAutospacing="1" w:afterAutospacing="1"/>
    </w:pPr>
    <w:rPr>
      <w:rFonts w:ascii="Times New Roman" w:eastAsia="Times New Roman" w:hAnsi="Times New Roman" w:cs="Times New Roman"/>
      <w:sz w:val="24"/>
      <w:szCs w:val="24"/>
      <w:lang w:eastAsia="nb-NO"/>
    </w:rPr>
  </w:style>
  <w:style w:type="character" w:customStyle="1" w:styleId="cursor-pointer">
    <w:name w:val="cursor-pointer"/>
    <w:basedOn w:val="Standardskriftforavsnitt"/>
    <w:rsid w:val="00062269"/>
  </w:style>
  <w:style w:type="character" w:styleId="Hyperkobling">
    <w:name w:val="Hyperlink"/>
    <w:basedOn w:val="Standardskriftforavsnitt"/>
    <w:uiPriority w:val="99"/>
    <w:unhideWhenUsed/>
    <w:rsid w:val="00470241"/>
    <w:rPr>
      <w:color w:val="0563C1" w:themeColor="hyperlink"/>
      <w:u w:val="single"/>
    </w:rPr>
  </w:style>
  <w:style w:type="character" w:styleId="Ulstomtale">
    <w:name w:val="Unresolved Mention"/>
    <w:basedOn w:val="Standardskriftforavsnitt"/>
    <w:uiPriority w:val="99"/>
    <w:semiHidden/>
    <w:unhideWhenUsed/>
    <w:rsid w:val="00470241"/>
    <w:rPr>
      <w:color w:val="605E5C"/>
      <w:shd w:val="clear" w:color="auto" w:fill="E1DFDD"/>
    </w:rPr>
  </w:style>
  <w:style w:type="table" w:styleId="Tabellrutenett">
    <w:name w:val="Table Grid"/>
    <w:basedOn w:val="Vanligtabel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Overskrift2Tegn">
    <w:name w:val="Overskrift 2 Tegn"/>
    <w:basedOn w:val="Standardskriftforavsnitt"/>
    <w:link w:val="Overskrift2"/>
    <w:uiPriority w:val="9"/>
    <w:rsid w:val="40FA5F1E"/>
    <w:rPr>
      <w:rFonts w:asciiTheme="majorHAnsi" w:eastAsiaTheme="majorEastAsia" w:hAnsiTheme="majorHAnsi" w:cstheme="majorBidi"/>
      <w:noProof w:val="0"/>
      <w:color w:val="2F5496" w:themeColor="accent1" w:themeShade="BF"/>
      <w:sz w:val="26"/>
      <w:szCs w:val="26"/>
      <w:lang w:val="nb-NO"/>
    </w:rPr>
  </w:style>
  <w:style w:type="paragraph" w:styleId="Listeavsnitt">
    <w:name w:val="List Paragraph"/>
    <w:basedOn w:val="Normal"/>
    <w:uiPriority w:val="34"/>
    <w:qFormat/>
    <w:pPr>
      <w:ind w:left="720"/>
      <w:contextualSpacing/>
    </w:pPr>
  </w:style>
  <w:style w:type="character" w:customStyle="1" w:styleId="Overskrift1Tegn">
    <w:name w:val="Overskrift 1 Tegn"/>
    <w:basedOn w:val="Standardskriftforavsnitt"/>
    <w:link w:val="Overskrift1"/>
    <w:uiPriority w:val="9"/>
    <w:rsid w:val="40FA5F1E"/>
    <w:rPr>
      <w:rFonts w:asciiTheme="majorHAnsi" w:eastAsiaTheme="majorEastAsia" w:hAnsiTheme="majorHAnsi" w:cstheme="majorBidi"/>
      <w:color w:val="2F5496" w:themeColor="accent1" w:themeShade="BF"/>
      <w:sz w:val="32"/>
      <w:szCs w:val="32"/>
    </w:rPr>
  </w:style>
  <w:style w:type="paragraph" w:styleId="INNH1">
    <w:name w:val="toc 1"/>
    <w:basedOn w:val="Normal"/>
    <w:next w:val="Normal"/>
    <w:uiPriority w:val="39"/>
    <w:unhideWhenUsed/>
    <w:rsid w:val="40FA5F1E"/>
    <w:pPr>
      <w:spacing w:after="100"/>
    </w:pPr>
  </w:style>
  <w:style w:type="paragraph" w:styleId="INNH2">
    <w:name w:val="toc 2"/>
    <w:basedOn w:val="Normal"/>
    <w:next w:val="Normal"/>
    <w:uiPriority w:val="39"/>
    <w:unhideWhenUsed/>
    <w:rsid w:val="40FA5F1E"/>
    <w:pPr>
      <w:spacing w:after="100"/>
      <w:ind w:left="220"/>
    </w:pPr>
  </w:style>
  <w:style w:type="paragraph" w:styleId="Tittel">
    <w:name w:val="Title"/>
    <w:basedOn w:val="Normal"/>
    <w:next w:val="Normal"/>
    <w:link w:val="TittelTegn"/>
    <w:uiPriority w:val="10"/>
    <w:qFormat/>
    <w:rsid w:val="40FA5F1E"/>
    <w:pPr>
      <w:spacing w:after="0"/>
      <w:contextualSpacing/>
    </w:pPr>
    <w:rPr>
      <w:rFonts w:asciiTheme="majorHAnsi" w:eastAsiaTheme="majorEastAsia" w:hAnsiTheme="majorHAnsi" w:cstheme="majorBidi"/>
      <w:sz w:val="56"/>
      <w:szCs w:val="56"/>
    </w:rPr>
  </w:style>
  <w:style w:type="paragraph" w:styleId="Undertittel">
    <w:name w:val="Subtitle"/>
    <w:basedOn w:val="Normal"/>
    <w:next w:val="Normal"/>
    <w:link w:val="UndertittelTegn"/>
    <w:uiPriority w:val="11"/>
    <w:qFormat/>
    <w:rsid w:val="40FA5F1E"/>
    <w:rPr>
      <w:rFonts w:eastAsiaTheme="minorEastAsia"/>
      <w:color w:val="5A5A5A"/>
    </w:rPr>
  </w:style>
  <w:style w:type="paragraph" w:styleId="Sitat">
    <w:name w:val="Quote"/>
    <w:basedOn w:val="Normal"/>
    <w:next w:val="Normal"/>
    <w:link w:val="SitatTegn"/>
    <w:uiPriority w:val="29"/>
    <w:qFormat/>
    <w:rsid w:val="40FA5F1E"/>
    <w:pPr>
      <w:spacing w:before="200"/>
      <w:ind w:left="864" w:right="864"/>
      <w:jc w:val="center"/>
    </w:pPr>
    <w:rPr>
      <w:i/>
      <w:iCs/>
      <w:color w:val="404040" w:themeColor="text1" w:themeTint="BF"/>
    </w:rPr>
  </w:style>
  <w:style w:type="paragraph" w:styleId="Sterktsitat">
    <w:name w:val="Intense Quote"/>
    <w:basedOn w:val="Normal"/>
    <w:next w:val="Normal"/>
    <w:link w:val="SterktsitatTegn"/>
    <w:uiPriority w:val="30"/>
    <w:qFormat/>
    <w:rsid w:val="40FA5F1E"/>
    <w:pPr>
      <w:spacing w:before="360" w:after="360"/>
      <w:ind w:left="864" w:right="864"/>
      <w:jc w:val="center"/>
    </w:pPr>
    <w:rPr>
      <w:i/>
      <w:iCs/>
      <w:color w:val="4472C4" w:themeColor="accent1"/>
    </w:rPr>
  </w:style>
  <w:style w:type="character" w:customStyle="1" w:styleId="Overskrift3Tegn">
    <w:name w:val="Overskrift 3 Tegn"/>
    <w:basedOn w:val="Standardskriftforavsnitt"/>
    <w:link w:val="Overskrift3"/>
    <w:uiPriority w:val="9"/>
    <w:rsid w:val="40FA5F1E"/>
    <w:rPr>
      <w:rFonts w:asciiTheme="majorHAnsi" w:eastAsiaTheme="majorEastAsia" w:hAnsiTheme="majorHAnsi" w:cstheme="majorBidi"/>
      <w:color w:val="1F3763"/>
      <w:sz w:val="24"/>
      <w:szCs w:val="24"/>
    </w:rPr>
  </w:style>
  <w:style w:type="character" w:customStyle="1" w:styleId="Overskrift4Tegn">
    <w:name w:val="Overskrift 4 Tegn"/>
    <w:basedOn w:val="Standardskriftforavsnitt"/>
    <w:link w:val="Overskrift4"/>
    <w:uiPriority w:val="9"/>
    <w:rsid w:val="40FA5F1E"/>
    <w:rPr>
      <w:rFonts w:asciiTheme="majorHAnsi" w:eastAsiaTheme="majorEastAsia" w:hAnsiTheme="majorHAnsi" w:cstheme="majorBidi"/>
      <w:i/>
      <w:iCs/>
      <w:color w:val="2F5496" w:themeColor="accent1" w:themeShade="BF"/>
    </w:rPr>
  </w:style>
  <w:style w:type="character" w:customStyle="1" w:styleId="Overskrift5Tegn">
    <w:name w:val="Overskrift 5 Tegn"/>
    <w:basedOn w:val="Standardskriftforavsnitt"/>
    <w:link w:val="Overskrift5"/>
    <w:uiPriority w:val="9"/>
    <w:rsid w:val="40FA5F1E"/>
    <w:rPr>
      <w:rFonts w:asciiTheme="majorHAnsi" w:eastAsiaTheme="majorEastAsia" w:hAnsiTheme="majorHAnsi" w:cstheme="majorBidi"/>
      <w:color w:val="2F5496" w:themeColor="accent1" w:themeShade="BF"/>
    </w:rPr>
  </w:style>
  <w:style w:type="character" w:customStyle="1" w:styleId="Overskrift6Tegn">
    <w:name w:val="Overskrift 6 Tegn"/>
    <w:basedOn w:val="Standardskriftforavsnitt"/>
    <w:link w:val="Overskrift6"/>
    <w:uiPriority w:val="9"/>
    <w:rsid w:val="40FA5F1E"/>
    <w:rPr>
      <w:rFonts w:asciiTheme="majorHAnsi" w:eastAsiaTheme="majorEastAsia" w:hAnsiTheme="majorHAnsi" w:cstheme="majorBidi"/>
      <w:color w:val="1F3763"/>
    </w:rPr>
  </w:style>
  <w:style w:type="character" w:customStyle="1" w:styleId="Overskrift7Tegn">
    <w:name w:val="Overskrift 7 Tegn"/>
    <w:basedOn w:val="Standardskriftforavsnitt"/>
    <w:link w:val="Overskrift7"/>
    <w:uiPriority w:val="9"/>
    <w:rsid w:val="40FA5F1E"/>
    <w:rPr>
      <w:rFonts w:asciiTheme="majorHAnsi" w:eastAsiaTheme="majorEastAsia" w:hAnsiTheme="majorHAnsi" w:cstheme="majorBidi"/>
      <w:i/>
      <w:iCs/>
      <w:color w:val="1F3763"/>
    </w:rPr>
  </w:style>
  <w:style w:type="character" w:customStyle="1" w:styleId="Overskrift8Tegn">
    <w:name w:val="Overskrift 8 Tegn"/>
    <w:basedOn w:val="Standardskriftforavsnitt"/>
    <w:link w:val="Overskrift8"/>
    <w:uiPriority w:val="9"/>
    <w:rsid w:val="40FA5F1E"/>
    <w:rPr>
      <w:rFonts w:asciiTheme="majorHAnsi" w:eastAsiaTheme="majorEastAsia" w:hAnsiTheme="majorHAnsi" w:cstheme="majorBidi"/>
      <w:color w:val="272727"/>
      <w:sz w:val="21"/>
      <w:szCs w:val="21"/>
    </w:rPr>
  </w:style>
  <w:style w:type="character" w:customStyle="1" w:styleId="Overskrift9Tegn">
    <w:name w:val="Overskrift 9 Tegn"/>
    <w:basedOn w:val="Standardskriftforavsnitt"/>
    <w:link w:val="Overskrift9"/>
    <w:uiPriority w:val="9"/>
    <w:rsid w:val="40FA5F1E"/>
    <w:rPr>
      <w:rFonts w:asciiTheme="majorHAnsi" w:eastAsiaTheme="majorEastAsia" w:hAnsiTheme="majorHAnsi" w:cstheme="majorBidi"/>
      <w:i/>
      <w:iCs/>
      <w:color w:val="272727"/>
      <w:sz w:val="21"/>
      <w:szCs w:val="21"/>
    </w:rPr>
  </w:style>
  <w:style w:type="character" w:customStyle="1" w:styleId="TittelTegn">
    <w:name w:val="Tittel Tegn"/>
    <w:basedOn w:val="Standardskriftforavsnitt"/>
    <w:link w:val="Tittel"/>
    <w:uiPriority w:val="10"/>
    <w:rsid w:val="40FA5F1E"/>
    <w:rPr>
      <w:rFonts w:asciiTheme="majorHAnsi" w:eastAsiaTheme="majorEastAsia" w:hAnsiTheme="majorHAnsi" w:cstheme="majorBidi"/>
      <w:sz w:val="56"/>
      <w:szCs w:val="56"/>
    </w:rPr>
  </w:style>
  <w:style w:type="character" w:customStyle="1" w:styleId="UndertittelTegn">
    <w:name w:val="Undertittel Tegn"/>
    <w:basedOn w:val="Standardskriftforavsnitt"/>
    <w:link w:val="Undertittel"/>
    <w:uiPriority w:val="11"/>
    <w:rsid w:val="40FA5F1E"/>
    <w:rPr>
      <w:rFonts w:eastAsiaTheme="minorEastAsia"/>
      <w:color w:val="5A5A5A"/>
    </w:rPr>
  </w:style>
  <w:style w:type="character" w:customStyle="1" w:styleId="SitatTegn">
    <w:name w:val="Sitat Tegn"/>
    <w:basedOn w:val="Standardskriftforavsnitt"/>
    <w:link w:val="Sitat"/>
    <w:uiPriority w:val="29"/>
    <w:rsid w:val="40FA5F1E"/>
    <w:rPr>
      <w:i/>
      <w:iCs/>
      <w:color w:val="404040" w:themeColor="text1" w:themeTint="BF"/>
    </w:rPr>
  </w:style>
  <w:style w:type="character" w:customStyle="1" w:styleId="SterktsitatTegn">
    <w:name w:val="Sterkt sitat Tegn"/>
    <w:basedOn w:val="Standardskriftforavsnitt"/>
    <w:link w:val="Sterktsitat"/>
    <w:uiPriority w:val="30"/>
    <w:rsid w:val="40FA5F1E"/>
    <w:rPr>
      <w:i/>
      <w:iCs/>
      <w:color w:val="4472C4" w:themeColor="accent1"/>
    </w:rPr>
  </w:style>
  <w:style w:type="paragraph" w:styleId="INNH3">
    <w:name w:val="toc 3"/>
    <w:basedOn w:val="Normal"/>
    <w:next w:val="Normal"/>
    <w:uiPriority w:val="39"/>
    <w:unhideWhenUsed/>
    <w:rsid w:val="40FA5F1E"/>
    <w:pPr>
      <w:spacing w:after="100"/>
      <w:ind w:left="440"/>
    </w:pPr>
  </w:style>
  <w:style w:type="paragraph" w:styleId="INNH4">
    <w:name w:val="toc 4"/>
    <w:basedOn w:val="Normal"/>
    <w:next w:val="Normal"/>
    <w:uiPriority w:val="39"/>
    <w:unhideWhenUsed/>
    <w:rsid w:val="40FA5F1E"/>
    <w:pPr>
      <w:spacing w:after="100"/>
      <w:ind w:left="660"/>
    </w:pPr>
  </w:style>
  <w:style w:type="paragraph" w:styleId="INNH5">
    <w:name w:val="toc 5"/>
    <w:basedOn w:val="Normal"/>
    <w:next w:val="Normal"/>
    <w:uiPriority w:val="39"/>
    <w:unhideWhenUsed/>
    <w:rsid w:val="40FA5F1E"/>
    <w:pPr>
      <w:spacing w:after="100"/>
      <w:ind w:left="880"/>
    </w:pPr>
  </w:style>
  <w:style w:type="paragraph" w:styleId="INNH6">
    <w:name w:val="toc 6"/>
    <w:basedOn w:val="Normal"/>
    <w:next w:val="Normal"/>
    <w:uiPriority w:val="39"/>
    <w:unhideWhenUsed/>
    <w:rsid w:val="40FA5F1E"/>
    <w:pPr>
      <w:spacing w:after="100"/>
      <w:ind w:left="1100"/>
    </w:pPr>
  </w:style>
  <w:style w:type="paragraph" w:styleId="INNH7">
    <w:name w:val="toc 7"/>
    <w:basedOn w:val="Normal"/>
    <w:next w:val="Normal"/>
    <w:uiPriority w:val="39"/>
    <w:unhideWhenUsed/>
    <w:rsid w:val="40FA5F1E"/>
    <w:pPr>
      <w:spacing w:after="100"/>
      <w:ind w:left="1320"/>
    </w:pPr>
  </w:style>
  <w:style w:type="paragraph" w:styleId="INNH8">
    <w:name w:val="toc 8"/>
    <w:basedOn w:val="Normal"/>
    <w:next w:val="Normal"/>
    <w:uiPriority w:val="39"/>
    <w:unhideWhenUsed/>
    <w:rsid w:val="40FA5F1E"/>
    <w:pPr>
      <w:spacing w:after="100"/>
      <w:ind w:left="1540"/>
    </w:pPr>
  </w:style>
  <w:style w:type="paragraph" w:styleId="INNH9">
    <w:name w:val="toc 9"/>
    <w:basedOn w:val="Normal"/>
    <w:next w:val="Normal"/>
    <w:uiPriority w:val="39"/>
    <w:unhideWhenUsed/>
    <w:rsid w:val="40FA5F1E"/>
    <w:pPr>
      <w:spacing w:after="100"/>
      <w:ind w:left="1760"/>
    </w:pPr>
  </w:style>
  <w:style w:type="paragraph" w:styleId="Sluttnotetekst">
    <w:name w:val="endnote text"/>
    <w:basedOn w:val="Normal"/>
    <w:link w:val="SluttnotetekstTegn"/>
    <w:uiPriority w:val="99"/>
    <w:semiHidden/>
    <w:unhideWhenUsed/>
    <w:rsid w:val="40FA5F1E"/>
    <w:pPr>
      <w:spacing w:after="0"/>
    </w:pPr>
    <w:rPr>
      <w:sz w:val="20"/>
      <w:szCs w:val="20"/>
    </w:rPr>
  </w:style>
  <w:style w:type="character" w:customStyle="1" w:styleId="SluttnotetekstTegn">
    <w:name w:val="Sluttnotetekst Tegn"/>
    <w:basedOn w:val="Standardskriftforavsnitt"/>
    <w:link w:val="Sluttnotetekst"/>
    <w:uiPriority w:val="99"/>
    <w:semiHidden/>
    <w:rsid w:val="40FA5F1E"/>
    <w:rPr>
      <w:sz w:val="20"/>
      <w:szCs w:val="20"/>
    </w:rPr>
  </w:style>
  <w:style w:type="paragraph" w:styleId="Bunntekst">
    <w:name w:val="footer"/>
    <w:basedOn w:val="Normal"/>
    <w:link w:val="BunntekstTegn"/>
    <w:uiPriority w:val="99"/>
    <w:unhideWhenUsed/>
    <w:rsid w:val="40FA5F1E"/>
    <w:pPr>
      <w:tabs>
        <w:tab w:val="center" w:pos="4680"/>
        <w:tab w:val="right" w:pos="9360"/>
      </w:tabs>
      <w:spacing w:after="0"/>
    </w:pPr>
  </w:style>
  <w:style w:type="character" w:customStyle="1" w:styleId="BunntekstTegn">
    <w:name w:val="Bunntekst Tegn"/>
    <w:basedOn w:val="Standardskriftforavsnitt"/>
    <w:link w:val="Bunntekst"/>
    <w:uiPriority w:val="99"/>
    <w:rsid w:val="40FA5F1E"/>
  </w:style>
  <w:style w:type="paragraph" w:styleId="Fotnotetekst">
    <w:name w:val="footnote text"/>
    <w:basedOn w:val="Normal"/>
    <w:link w:val="FotnotetekstTegn"/>
    <w:uiPriority w:val="99"/>
    <w:semiHidden/>
    <w:unhideWhenUsed/>
    <w:rsid w:val="40FA5F1E"/>
    <w:pPr>
      <w:spacing w:after="0"/>
    </w:pPr>
    <w:rPr>
      <w:sz w:val="20"/>
      <w:szCs w:val="20"/>
    </w:rPr>
  </w:style>
  <w:style w:type="character" w:customStyle="1" w:styleId="FotnotetekstTegn">
    <w:name w:val="Fotnotetekst Tegn"/>
    <w:basedOn w:val="Standardskriftforavsnitt"/>
    <w:link w:val="Fotnotetekst"/>
    <w:uiPriority w:val="99"/>
    <w:semiHidden/>
    <w:rsid w:val="40FA5F1E"/>
    <w:rPr>
      <w:sz w:val="20"/>
      <w:szCs w:val="20"/>
    </w:rPr>
  </w:style>
  <w:style w:type="paragraph" w:styleId="Topptekst">
    <w:name w:val="header"/>
    <w:basedOn w:val="Normal"/>
    <w:link w:val="TopptekstTegn"/>
    <w:uiPriority w:val="99"/>
    <w:unhideWhenUsed/>
    <w:rsid w:val="40FA5F1E"/>
    <w:pPr>
      <w:tabs>
        <w:tab w:val="center" w:pos="4680"/>
        <w:tab w:val="right" w:pos="9360"/>
      </w:tabs>
      <w:spacing w:after="0"/>
    </w:pPr>
  </w:style>
  <w:style w:type="character" w:customStyle="1" w:styleId="TopptekstTegn">
    <w:name w:val="Topptekst Tegn"/>
    <w:basedOn w:val="Standardskriftforavsnitt"/>
    <w:link w:val="Topptekst"/>
    <w:uiPriority w:val="99"/>
    <w:rsid w:val="40FA5F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6537085">
      <w:bodyDiv w:val="1"/>
      <w:marLeft w:val="0"/>
      <w:marRight w:val="0"/>
      <w:marTop w:val="0"/>
      <w:marBottom w:val="0"/>
      <w:divBdr>
        <w:top w:val="none" w:sz="0" w:space="0" w:color="auto"/>
        <w:left w:val="none" w:sz="0" w:space="0" w:color="auto"/>
        <w:bottom w:val="none" w:sz="0" w:space="0" w:color="auto"/>
        <w:right w:val="none" w:sz="0" w:space="0" w:color="auto"/>
      </w:divBdr>
    </w:div>
    <w:div w:id="874274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hyperlink" Target="https://no.pinterest.com/pin/754282637606444742/" TargetMode="External"/><Relationship Id="rId26" Type="http://schemas.openxmlformats.org/officeDocument/2006/relationships/hyperlink" Target="https://no.pinterest.com/pin/774124928406943/" TargetMode="External"/><Relationship Id="rId21" Type="http://schemas.openxmlformats.org/officeDocument/2006/relationships/hyperlink" Target="https://vimeo.com/showcase/10617284" TargetMode="External"/><Relationship Id="rId34" Type="http://schemas.openxmlformats.org/officeDocument/2006/relationships/hyperlink" Target="https://no.pinterest.com/pin/589549407499216350/" TargetMode="External"/><Relationship Id="rId7" Type="http://schemas.openxmlformats.org/officeDocument/2006/relationships/hyperlink" Target="https://nlm.no/bibelleseplan" TargetMode="External"/><Relationship Id="rId12" Type="http://schemas.openxmlformats.org/officeDocument/2006/relationships/hyperlink" Target="https://www.youtube.com/watch?v=e2T-gLQHuEs" TargetMode="External"/><Relationship Id="rId17" Type="http://schemas.openxmlformats.org/officeDocument/2006/relationships/image" Target="media/image6.jpg"/><Relationship Id="rId25" Type="http://schemas.openxmlformats.org/officeDocument/2006/relationships/hyperlink" Target="https://www.freebibleimages.org/illustrations/yo-daniel/" TargetMode="External"/><Relationship Id="rId33" Type="http://schemas.openxmlformats.org/officeDocument/2006/relationships/image" Target="media/image12.jpg"/><Relationship Id="rId38" Type="http://schemas.microsoft.com/office/2020/10/relationships/intelligence" Target="intelligence2.xml"/><Relationship Id="rId2" Type="http://schemas.openxmlformats.org/officeDocument/2006/relationships/styles" Target="styles.xml"/><Relationship Id="rId16" Type="http://schemas.openxmlformats.org/officeDocument/2006/relationships/hyperlink" Target="https://www.youtube.com/watch?v=R_fpxa2Yzaw&amp;t=2s" TargetMode="External"/><Relationship Id="rId20" Type="http://schemas.openxmlformats.org/officeDocument/2006/relationships/hyperlink" Target="https://i.pinimg.com/originals/68/a3/c2/68a3c2ab5761b1bb23b2386148c9b41b.jpg" TargetMode="External"/><Relationship Id="rId29" Type="http://schemas.openxmlformats.org/officeDocument/2006/relationships/hyperlink" Target="https://no.pinterest.com/pin/8162843066440474/"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snl.no/Ishtar-porten" TargetMode="External"/><Relationship Id="rId24" Type="http://schemas.openxmlformats.org/officeDocument/2006/relationships/image" Target="media/image8.jpg"/><Relationship Id="rId32" Type="http://schemas.openxmlformats.org/officeDocument/2006/relationships/image" Target="media/image11.jpg"/><Relationship Id="rId37"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5.jpg"/><Relationship Id="rId23" Type="http://schemas.openxmlformats.org/officeDocument/2006/relationships/hyperlink" Target="https://www.youtube.com/watch?v=HI1M6UJimeQ&amp;list=RDHI1M6UJimeQ&amp;start_radio=1" TargetMode="External"/><Relationship Id="rId28" Type="http://schemas.openxmlformats.org/officeDocument/2006/relationships/hyperlink" Target="https://no.pinterest.com/pin/563018695387481/" TargetMode="External"/><Relationship Id="rId36"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hyperlink" Target="https://no.pinterest.com/pin/1548181159055881/" TargetMode="External"/><Relationship Id="rId31" Type="http://schemas.openxmlformats.org/officeDocument/2006/relationships/image" Target="media/image10.jpg"/><Relationship Id="rId4" Type="http://schemas.openxmlformats.org/officeDocument/2006/relationships/webSettings" Target="webSettings.xml"/><Relationship Id="rId9" Type="http://schemas.openxmlformats.org/officeDocument/2006/relationships/hyperlink" Target="https://nlm.no/arbeid-i-norge/nlm-ung/ressurser/spoton/trospraksis/om-trospraksis/" TargetMode="External"/><Relationship Id="rId14" Type="http://schemas.openxmlformats.org/officeDocument/2006/relationships/hyperlink" Target="https://www.youtube.com/watch?v=EAj9lF0eOKw" TargetMode="External"/><Relationship Id="rId22" Type="http://schemas.openxmlformats.org/officeDocument/2006/relationships/image" Target="media/image7.jpg"/><Relationship Id="rId27" Type="http://schemas.openxmlformats.org/officeDocument/2006/relationships/image" Target="media/image9.jpg"/><Relationship Id="rId30" Type="http://schemas.openxmlformats.org/officeDocument/2006/relationships/hyperlink" Target="https://no.pinterest.com/pin/51439620736185124/" TargetMode="External"/><Relationship Id="rId35" Type="http://schemas.openxmlformats.org/officeDocument/2006/relationships/image" Target="media/image13.jpg"/><Relationship Id="rId8" Type="http://schemas.openxmlformats.org/officeDocument/2006/relationships/hyperlink" Target="https://nlm.no/arbeid-i-norge/nlm-ung/ressurser/leiropplegg/" TargetMode="External"/><Relationship Id="rId3" Type="http://schemas.openxmlformats.org/officeDocument/2006/relationships/settings" Target="settings.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TotalTime>
  <Pages>27</Pages>
  <Words>7254</Words>
  <Characters>38448</Characters>
  <Application>Microsoft Office Word</Application>
  <DocSecurity>0</DocSecurity>
  <Lines>320</Lines>
  <Paragraphs>91</Paragraphs>
  <ScaleCrop>false</ScaleCrop>
  <Company/>
  <LinksUpToDate>false</LinksUpToDate>
  <CharactersWithSpaces>45611</CharactersWithSpaces>
  <SharedDoc>false</SharedDoc>
  <HLinks>
    <vt:vector size="198" baseType="variant">
      <vt:variant>
        <vt:i4>1572879</vt:i4>
      </vt:variant>
      <vt:variant>
        <vt:i4>144</vt:i4>
      </vt:variant>
      <vt:variant>
        <vt:i4>0</vt:i4>
      </vt:variant>
      <vt:variant>
        <vt:i4>5</vt:i4>
      </vt:variant>
      <vt:variant>
        <vt:lpwstr>https://no.pinterest.com/pin/589549407499216350/</vt:lpwstr>
      </vt:variant>
      <vt:variant>
        <vt:lpwstr/>
      </vt:variant>
      <vt:variant>
        <vt:i4>3276853</vt:i4>
      </vt:variant>
      <vt:variant>
        <vt:i4>141</vt:i4>
      </vt:variant>
      <vt:variant>
        <vt:i4>0</vt:i4>
      </vt:variant>
      <vt:variant>
        <vt:i4>5</vt:i4>
      </vt:variant>
      <vt:variant>
        <vt:lpwstr>https://no.pinterest.com/pin/51439620736185124/</vt:lpwstr>
      </vt:variant>
      <vt:variant>
        <vt:lpwstr/>
      </vt:variant>
      <vt:variant>
        <vt:i4>2818097</vt:i4>
      </vt:variant>
      <vt:variant>
        <vt:i4>138</vt:i4>
      </vt:variant>
      <vt:variant>
        <vt:i4>0</vt:i4>
      </vt:variant>
      <vt:variant>
        <vt:i4>5</vt:i4>
      </vt:variant>
      <vt:variant>
        <vt:lpwstr>https://no.pinterest.com/pin/8162843066440474/</vt:lpwstr>
      </vt:variant>
      <vt:variant>
        <vt:lpwstr/>
      </vt:variant>
      <vt:variant>
        <vt:i4>851983</vt:i4>
      </vt:variant>
      <vt:variant>
        <vt:i4>135</vt:i4>
      </vt:variant>
      <vt:variant>
        <vt:i4>0</vt:i4>
      </vt:variant>
      <vt:variant>
        <vt:i4>5</vt:i4>
      </vt:variant>
      <vt:variant>
        <vt:lpwstr>https://no.pinterest.com/pin/563018695387481/</vt:lpwstr>
      </vt:variant>
      <vt:variant>
        <vt:lpwstr/>
      </vt:variant>
      <vt:variant>
        <vt:i4>917506</vt:i4>
      </vt:variant>
      <vt:variant>
        <vt:i4>132</vt:i4>
      </vt:variant>
      <vt:variant>
        <vt:i4>0</vt:i4>
      </vt:variant>
      <vt:variant>
        <vt:i4>5</vt:i4>
      </vt:variant>
      <vt:variant>
        <vt:lpwstr>https://no.pinterest.com/pin/774124928406943/</vt:lpwstr>
      </vt:variant>
      <vt:variant>
        <vt:lpwstr/>
      </vt:variant>
      <vt:variant>
        <vt:i4>5177355</vt:i4>
      </vt:variant>
      <vt:variant>
        <vt:i4>129</vt:i4>
      </vt:variant>
      <vt:variant>
        <vt:i4>0</vt:i4>
      </vt:variant>
      <vt:variant>
        <vt:i4>5</vt:i4>
      </vt:variant>
      <vt:variant>
        <vt:lpwstr>https://www.freebibleimages.org/illustrations/yo-daniel/</vt:lpwstr>
      </vt:variant>
      <vt:variant>
        <vt:lpwstr/>
      </vt:variant>
      <vt:variant>
        <vt:i4>6029351</vt:i4>
      </vt:variant>
      <vt:variant>
        <vt:i4>126</vt:i4>
      </vt:variant>
      <vt:variant>
        <vt:i4>0</vt:i4>
      </vt:variant>
      <vt:variant>
        <vt:i4>5</vt:i4>
      </vt:variant>
      <vt:variant>
        <vt:lpwstr>https://www.youtube.com/watch?v=HI1M6UJimeQ&amp;list=RDHI1M6UJimeQ&amp;start_radio=1</vt:lpwstr>
      </vt:variant>
      <vt:variant>
        <vt:lpwstr/>
      </vt:variant>
      <vt:variant>
        <vt:i4>6291498</vt:i4>
      </vt:variant>
      <vt:variant>
        <vt:i4>123</vt:i4>
      </vt:variant>
      <vt:variant>
        <vt:i4>0</vt:i4>
      </vt:variant>
      <vt:variant>
        <vt:i4>5</vt:i4>
      </vt:variant>
      <vt:variant>
        <vt:lpwstr>https://vimeo.com/showcase/10617284</vt:lpwstr>
      </vt:variant>
      <vt:variant>
        <vt:lpwstr/>
      </vt:variant>
      <vt:variant>
        <vt:i4>1114129</vt:i4>
      </vt:variant>
      <vt:variant>
        <vt:i4>120</vt:i4>
      </vt:variant>
      <vt:variant>
        <vt:i4>0</vt:i4>
      </vt:variant>
      <vt:variant>
        <vt:i4>5</vt:i4>
      </vt:variant>
      <vt:variant>
        <vt:lpwstr>https://i.pinimg.com/originals/68/a3/c2/68a3c2ab5761b1bb23b2386148c9b41b.jpg</vt:lpwstr>
      </vt:variant>
      <vt:variant>
        <vt:lpwstr/>
      </vt:variant>
      <vt:variant>
        <vt:i4>2490421</vt:i4>
      </vt:variant>
      <vt:variant>
        <vt:i4>117</vt:i4>
      </vt:variant>
      <vt:variant>
        <vt:i4>0</vt:i4>
      </vt:variant>
      <vt:variant>
        <vt:i4>5</vt:i4>
      </vt:variant>
      <vt:variant>
        <vt:lpwstr>https://no.pinterest.com/pin/1548181159055881/</vt:lpwstr>
      </vt:variant>
      <vt:variant>
        <vt:lpwstr/>
      </vt:variant>
      <vt:variant>
        <vt:i4>1376259</vt:i4>
      </vt:variant>
      <vt:variant>
        <vt:i4>114</vt:i4>
      </vt:variant>
      <vt:variant>
        <vt:i4>0</vt:i4>
      </vt:variant>
      <vt:variant>
        <vt:i4>5</vt:i4>
      </vt:variant>
      <vt:variant>
        <vt:lpwstr>https://no.pinterest.com/pin/754282637606444742/</vt:lpwstr>
      </vt:variant>
      <vt:variant>
        <vt:lpwstr/>
      </vt:variant>
      <vt:variant>
        <vt:i4>6357082</vt:i4>
      </vt:variant>
      <vt:variant>
        <vt:i4>111</vt:i4>
      </vt:variant>
      <vt:variant>
        <vt:i4>0</vt:i4>
      </vt:variant>
      <vt:variant>
        <vt:i4>5</vt:i4>
      </vt:variant>
      <vt:variant>
        <vt:lpwstr>https://www.youtube.com/watch?v=R_fpxa2Yzaw&amp;t=2s</vt:lpwstr>
      </vt:variant>
      <vt:variant>
        <vt:lpwstr/>
      </vt:variant>
      <vt:variant>
        <vt:i4>7274611</vt:i4>
      </vt:variant>
      <vt:variant>
        <vt:i4>108</vt:i4>
      </vt:variant>
      <vt:variant>
        <vt:i4>0</vt:i4>
      </vt:variant>
      <vt:variant>
        <vt:i4>5</vt:i4>
      </vt:variant>
      <vt:variant>
        <vt:lpwstr>https://www.youtube.com/watch?v=EAj9lF0eOKw</vt:lpwstr>
      </vt:variant>
      <vt:variant>
        <vt:lpwstr/>
      </vt:variant>
      <vt:variant>
        <vt:i4>2162749</vt:i4>
      </vt:variant>
      <vt:variant>
        <vt:i4>105</vt:i4>
      </vt:variant>
      <vt:variant>
        <vt:i4>0</vt:i4>
      </vt:variant>
      <vt:variant>
        <vt:i4>5</vt:i4>
      </vt:variant>
      <vt:variant>
        <vt:lpwstr>https://www.youtube.com/watch?v=e2T-gLQHuEs</vt:lpwstr>
      </vt:variant>
      <vt:variant>
        <vt:lpwstr/>
      </vt:variant>
      <vt:variant>
        <vt:i4>393228</vt:i4>
      </vt:variant>
      <vt:variant>
        <vt:i4>102</vt:i4>
      </vt:variant>
      <vt:variant>
        <vt:i4>0</vt:i4>
      </vt:variant>
      <vt:variant>
        <vt:i4>5</vt:i4>
      </vt:variant>
      <vt:variant>
        <vt:lpwstr>https://snl.no/Ishtar-porten</vt:lpwstr>
      </vt:variant>
      <vt:variant>
        <vt:lpwstr/>
      </vt:variant>
      <vt:variant>
        <vt:i4>2293856</vt:i4>
      </vt:variant>
      <vt:variant>
        <vt:i4>99</vt:i4>
      </vt:variant>
      <vt:variant>
        <vt:i4>0</vt:i4>
      </vt:variant>
      <vt:variant>
        <vt:i4>5</vt:i4>
      </vt:variant>
      <vt:variant>
        <vt:lpwstr>https://nlm.no/arbeid-i-norge/nlm-ung/ressurser/spoton/trospraksis/om-trospraksis/</vt:lpwstr>
      </vt:variant>
      <vt:variant>
        <vt:lpwstr/>
      </vt:variant>
      <vt:variant>
        <vt:i4>1835037</vt:i4>
      </vt:variant>
      <vt:variant>
        <vt:i4>96</vt:i4>
      </vt:variant>
      <vt:variant>
        <vt:i4>0</vt:i4>
      </vt:variant>
      <vt:variant>
        <vt:i4>5</vt:i4>
      </vt:variant>
      <vt:variant>
        <vt:lpwstr>https://nlm.no/arbeid-i-norge/nlm-ung/ressurser/leiropplegg/</vt:lpwstr>
      </vt:variant>
      <vt:variant>
        <vt:lpwstr/>
      </vt:variant>
      <vt:variant>
        <vt:i4>5373952</vt:i4>
      </vt:variant>
      <vt:variant>
        <vt:i4>93</vt:i4>
      </vt:variant>
      <vt:variant>
        <vt:i4>0</vt:i4>
      </vt:variant>
      <vt:variant>
        <vt:i4>5</vt:i4>
      </vt:variant>
      <vt:variant>
        <vt:lpwstr>https://nlm.no/bibelleseplan</vt:lpwstr>
      </vt:variant>
      <vt:variant>
        <vt:lpwstr/>
      </vt:variant>
      <vt:variant>
        <vt:i4>1310778</vt:i4>
      </vt:variant>
      <vt:variant>
        <vt:i4>86</vt:i4>
      </vt:variant>
      <vt:variant>
        <vt:i4>0</vt:i4>
      </vt:variant>
      <vt:variant>
        <vt:i4>5</vt:i4>
      </vt:variant>
      <vt:variant>
        <vt:lpwstr/>
      </vt:variant>
      <vt:variant>
        <vt:lpwstr>_Toc153788096</vt:lpwstr>
      </vt:variant>
      <vt:variant>
        <vt:i4>1310778</vt:i4>
      </vt:variant>
      <vt:variant>
        <vt:i4>80</vt:i4>
      </vt:variant>
      <vt:variant>
        <vt:i4>0</vt:i4>
      </vt:variant>
      <vt:variant>
        <vt:i4>5</vt:i4>
      </vt:variant>
      <vt:variant>
        <vt:lpwstr/>
      </vt:variant>
      <vt:variant>
        <vt:lpwstr>_Toc153788095</vt:lpwstr>
      </vt:variant>
      <vt:variant>
        <vt:i4>1310778</vt:i4>
      </vt:variant>
      <vt:variant>
        <vt:i4>74</vt:i4>
      </vt:variant>
      <vt:variant>
        <vt:i4>0</vt:i4>
      </vt:variant>
      <vt:variant>
        <vt:i4>5</vt:i4>
      </vt:variant>
      <vt:variant>
        <vt:lpwstr/>
      </vt:variant>
      <vt:variant>
        <vt:lpwstr>_Toc153788094</vt:lpwstr>
      </vt:variant>
      <vt:variant>
        <vt:i4>1310778</vt:i4>
      </vt:variant>
      <vt:variant>
        <vt:i4>68</vt:i4>
      </vt:variant>
      <vt:variant>
        <vt:i4>0</vt:i4>
      </vt:variant>
      <vt:variant>
        <vt:i4>5</vt:i4>
      </vt:variant>
      <vt:variant>
        <vt:lpwstr/>
      </vt:variant>
      <vt:variant>
        <vt:lpwstr>_Toc153788093</vt:lpwstr>
      </vt:variant>
      <vt:variant>
        <vt:i4>1310778</vt:i4>
      </vt:variant>
      <vt:variant>
        <vt:i4>62</vt:i4>
      </vt:variant>
      <vt:variant>
        <vt:i4>0</vt:i4>
      </vt:variant>
      <vt:variant>
        <vt:i4>5</vt:i4>
      </vt:variant>
      <vt:variant>
        <vt:lpwstr/>
      </vt:variant>
      <vt:variant>
        <vt:lpwstr>_Toc153788092</vt:lpwstr>
      </vt:variant>
      <vt:variant>
        <vt:i4>1310778</vt:i4>
      </vt:variant>
      <vt:variant>
        <vt:i4>56</vt:i4>
      </vt:variant>
      <vt:variant>
        <vt:i4>0</vt:i4>
      </vt:variant>
      <vt:variant>
        <vt:i4>5</vt:i4>
      </vt:variant>
      <vt:variant>
        <vt:lpwstr/>
      </vt:variant>
      <vt:variant>
        <vt:lpwstr>_Toc153788091</vt:lpwstr>
      </vt:variant>
      <vt:variant>
        <vt:i4>1310778</vt:i4>
      </vt:variant>
      <vt:variant>
        <vt:i4>50</vt:i4>
      </vt:variant>
      <vt:variant>
        <vt:i4>0</vt:i4>
      </vt:variant>
      <vt:variant>
        <vt:i4>5</vt:i4>
      </vt:variant>
      <vt:variant>
        <vt:lpwstr/>
      </vt:variant>
      <vt:variant>
        <vt:lpwstr>_Toc153788090</vt:lpwstr>
      </vt:variant>
      <vt:variant>
        <vt:i4>1376314</vt:i4>
      </vt:variant>
      <vt:variant>
        <vt:i4>44</vt:i4>
      </vt:variant>
      <vt:variant>
        <vt:i4>0</vt:i4>
      </vt:variant>
      <vt:variant>
        <vt:i4>5</vt:i4>
      </vt:variant>
      <vt:variant>
        <vt:lpwstr/>
      </vt:variant>
      <vt:variant>
        <vt:lpwstr>_Toc153788089</vt:lpwstr>
      </vt:variant>
      <vt:variant>
        <vt:i4>1376314</vt:i4>
      </vt:variant>
      <vt:variant>
        <vt:i4>38</vt:i4>
      </vt:variant>
      <vt:variant>
        <vt:i4>0</vt:i4>
      </vt:variant>
      <vt:variant>
        <vt:i4>5</vt:i4>
      </vt:variant>
      <vt:variant>
        <vt:lpwstr/>
      </vt:variant>
      <vt:variant>
        <vt:lpwstr>_Toc153788088</vt:lpwstr>
      </vt:variant>
      <vt:variant>
        <vt:i4>1376314</vt:i4>
      </vt:variant>
      <vt:variant>
        <vt:i4>32</vt:i4>
      </vt:variant>
      <vt:variant>
        <vt:i4>0</vt:i4>
      </vt:variant>
      <vt:variant>
        <vt:i4>5</vt:i4>
      </vt:variant>
      <vt:variant>
        <vt:lpwstr/>
      </vt:variant>
      <vt:variant>
        <vt:lpwstr>_Toc153788087</vt:lpwstr>
      </vt:variant>
      <vt:variant>
        <vt:i4>1376314</vt:i4>
      </vt:variant>
      <vt:variant>
        <vt:i4>26</vt:i4>
      </vt:variant>
      <vt:variant>
        <vt:i4>0</vt:i4>
      </vt:variant>
      <vt:variant>
        <vt:i4>5</vt:i4>
      </vt:variant>
      <vt:variant>
        <vt:lpwstr/>
      </vt:variant>
      <vt:variant>
        <vt:lpwstr>_Toc153788086</vt:lpwstr>
      </vt:variant>
      <vt:variant>
        <vt:i4>1376314</vt:i4>
      </vt:variant>
      <vt:variant>
        <vt:i4>20</vt:i4>
      </vt:variant>
      <vt:variant>
        <vt:i4>0</vt:i4>
      </vt:variant>
      <vt:variant>
        <vt:i4>5</vt:i4>
      </vt:variant>
      <vt:variant>
        <vt:lpwstr/>
      </vt:variant>
      <vt:variant>
        <vt:lpwstr>_Toc153788085</vt:lpwstr>
      </vt:variant>
      <vt:variant>
        <vt:i4>1376314</vt:i4>
      </vt:variant>
      <vt:variant>
        <vt:i4>14</vt:i4>
      </vt:variant>
      <vt:variant>
        <vt:i4>0</vt:i4>
      </vt:variant>
      <vt:variant>
        <vt:i4>5</vt:i4>
      </vt:variant>
      <vt:variant>
        <vt:lpwstr/>
      </vt:variant>
      <vt:variant>
        <vt:lpwstr>_Toc153788084</vt:lpwstr>
      </vt:variant>
      <vt:variant>
        <vt:i4>1376314</vt:i4>
      </vt:variant>
      <vt:variant>
        <vt:i4>8</vt:i4>
      </vt:variant>
      <vt:variant>
        <vt:i4>0</vt:i4>
      </vt:variant>
      <vt:variant>
        <vt:i4>5</vt:i4>
      </vt:variant>
      <vt:variant>
        <vt:lpwstr/>
      </vt:variant>
      <vt:variant>
        <vt:lpwstr>_Toc153788083</vt:lpwstr>
      </vt:variant>
      <vt:variant>
        <vt:i4>1376314</vt:i4>
      </vt:variant>
      <vt:variant>
        <vt:i4>2</vt:i4>
      </vt:variant>
      <vt:variant>
        <vt:i4>0</vt:i4>
      </vt:variant>
      <vt:variant>
        <vt:i4>5</vt:i4>
      </vt:variant>
      <vt:variant>
        <vt:lpwstr/>
      </vt:variant>
      <vt:variant>
        <vt:lpwstr>_Toc153788082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Jorunn Bergo Aarvik</dc:creator>
  <cp:keywords/>
  <dc:description/>
  <cp:lastModifiedBy>Jorunn Bergo Aarvik</cp:lastModifiedBy>
  <cp:revision>95</cp:revision>
  <dcterms:created xsi:type="dcterms:W3CDTF">2023-11-14T09:21:00Z</dcterms:created>
  <dcterms:modified xsi:type="dcterms:W3CDTF">2023-12-18T10:07:00Z</dcterms:modified>
</cp:coreProperties>
</file>